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5A1E" w14:textId="77777777" w:rsidR="009853FD" w:rsidRDefault="009853FD">
      <w:pPr>
        <w:rPr>
          <w:rFonts w:hint="eastAsia"/>
        </w:rPr>
      </w:pPr>
      <w:r>
        <w:rPr>
          <w:rFonts w:hint="eastAsia"/>
        </w:rPr>
        <w:t>整拼音组词部首结构是什么意思</w:t>
      </w:r>
    </w:p>
    <w:p w14:paraId="2B1A9FFF" w14:textId="77777777" w:rsidR="009853FD" w:rsidRDefault="009853FD">
      <w:pPr>
        <w:rPr>
          <w:rFonts w:hint="eastAsia"/>
        </w:rPr>
      </w:pPr>
    </w:p>
    <w:p w14:paraId="2FC35319" w14:textId="77777777" w:rsidR="009853FD" w:rsidRDefault="009853FD">
      <w:pPr>
        <w:rPr>
          <w:rFonts w:hint="eastAsia"/>
        </w:rPr>
      </w:pPr>
      <w:r>
        <w:rPr>
          <w:rFonts w:hint="eastAsia"/>
        </w:rPr>
        <w:t>“整拼音组词部首结构”是一个汉字学习中的术语，主要涉及汉字的拼音、词语组合以及字形结构三方面的内容。理解这一概念有助于提高识字和书写能力，尤其适合初学者系统地掌握汉字。</w:t>
      </w:r>
    </w:p>
    <w:p w14:paraId="0892D099" w14:textId="77777777" w:rsidR="009853FD" w:rsidRDefault="009853FD">
      <w:pPr>
        <w:rPr>
          <w:rFonts w:hint="eastAsia"/>
        </w:rPr>
      </w:pPr>
    </w:p>
    <w:p w14:paraId="1284BE0D" w14:textId="77777777" w:rsidR="009853FD" w:rsidRDefault="009853FD">
      <w:pPr>
        <w:rPr>
          <w:rFonts w:hint="eastAsia"/>
        </w:rPr>
      </w:pPr>
    </w:p>
    <w:p w14:paraId="6A899B2D" w14:textId="77777777" w:rsidR="009853FD" w:rsidRDefault="009853FD">
      <w:pPr>
        <w:rPr>
          <w:rFonts w:hint="eastAsia"/>
        </w:rPr>
      </w:pPr>
      <w:r>
        <w:rPr>
          <w:rFonts w:hint="eastAsia"/>
        </w:rPr>
        <w:t>拼音与组词的关系</w:t>
      </w:r>
    </w:p>
    <w:p w14:paraId="413834B0" w14:textId="77777777" w:rsidR="009853FD" w:rsidRDefault="009853FD">
      <w:pPr>
        <w:rPr>
          <w:rFonts w:hint="eastAsia"/>
        </w:rPr>
      </w:pPr>
    </w:p>
    <w:p w14:paraId="4C145991" w14:textId="77777777" w:rsidR="009853FD" w:rsidRDefault="009853FD">
      <w:pPr>
        <w:rPr>
          <w:rFonts w:hint="eastAsia"/>
        </w:rPr>
      </w:pPr>
      <w:r>
        <w:rPr>
          <w:rFonts w:hint="eastAsia"/>
        </w:rPr>
        <w:t>拼音是汉字的语音表示方式，它帮助我们正确发音。在学习过程中，将拼音与常见词语结合，可以更直观地理解字义。例如，“整”字的拼音是“zhěng”，可以组成“整理”“整齐”“完整”等词语。通过这种方式，学习者不仅能记住读音，还能了解字的用法。</w:t>
      </w:r>
    </w:p>
    <w:p w14:paraId="409F46E7" w14:textId="77777777" w:rsidR="009853FD" w:rsidRDefault="009853FD">
      <w:pPr>
        <w:rPr>
          <w:rFonts w:hint="eastAsia"/>
        </w:rPr>
      </w:pPr>
    </w:p>
    <w:p w14:paraId="1404DE34" w14:textId="77777777" w:rsidR="009853FD" w:rsidRDefault="009853FD">
      <w:pPr>
        <w:rPr>
          <w:rFonts w:hint="eastAsia"/>
        </w:rPr>
      </w:pPr>
    </w:p>
    <w:p w14:paraId="70E45A31" w14:textId="77777777" w:rsidR="009853FD" w:rsidRDefault="009853FD">
      <w:pPr>
        <w:rPr>
          <w:rFonts w:hint="eastAsia"/>
        </w:rPr>
      </w:pPr>
      <w:r>
        <w:rPr>
          <w:rFonts w:hint="eastAsia"/>
        </w:rPr>
        <w:t>部首的作用</w:t>
      </w:r>
    </w:p>
    <w:p w14:paraId="5693D63B" w14:textId="77777777" w:rsidR="009853FD" w:rsidRDefault="009853FD">
      <w:pPr>
        <w:rPr>
          <w:rFonts w:hint="eastAsia"/>
        </w:rPr>
      </w:pPr>
    </w:p>
    <w:p w14:paraId="2F9D6DCA" w14:textId="77777777" w:rsidR="009853FD" w:rsidRDefault="009853FD">
      <w:pPr>
        <w:rPr>
          <w:rFonts w:hint="eastAsia"/>
        </w:rPr>
      </w:pPr>
      <w:r>
        <w:rPr>
          <w:rFonts w:hint="eastAsia"/>
        </w:rPr>
        <w:t>部首是构成汉字的基本部件之一，通常位于字的左侧或上部，用于归类和查找汉字。例如，“整”字的部首是“攵”，代表与手有关的动作。掌握部首知识可以帮助我们更快地识别和记忆汉字，并理解其意义。</w:t>
      </w:r>
    </w:p>
    <w:p w14:paraId="4DE645F7" w14:textId="77777777" w:rsidR="009853FD" w:rsidRDefault="009853FD">
      <w:pPr>
        <w:rPr>
          <w:rFonts w:hint="eastAsia"/>
        </w:rPr>
      </w:pPr>
    </w:p>
    <w:p w14:paraId="0C3AC124" w14:textId="77777777" w:rsidR="009853FD" w:rsidRDefault="009853FD">
      <w:pPr>
        <w:rPr>
          <w:rFonts w:hint="eastAsia"/>
        </w:rPr>
      </w:pPr>
    </w:p>
    <w:p w14:paraId="1A8FD280" w14:textId="77777777" w:rsidR="009853FD" w:rsidRDefault="009853FD">
      <w:pPr>
        <w:rPr>
          <w:rFonts w:hint="eastAsia"/>
        </w:rPr>
      </w:pPr>
      <w:r>
        <w:rPr>
          <w:rFonts w:hint="eastAsia"/>
        </w:rPr>
        <w:t>结构分析的重要性</w:t>
      </w:r>
    </w:p>
    <w:p w14:paraId="6B42038A" w14:textId="77777777" w:rsidR="009853FD" w:rsidRDefault="009853FD">
      <w:pPr>
        <w:rPr>
          <w:rFonts w:hint="eastAsia"/>
        </w:rPr>
      </w:pPr>
    </w:p>
    <w:p w14:paraId="212D7FEE" w14:textId="77777777" w:rsidR="009853FD" w:rsidRDefault="009853FD">
      <w:pPr>
        <w:rPr>
          <w:rFonts w:hint="eastAsia"/>
        </w:rPr>
      </w:pPr>
      <w:r>
        <w:rPr>
          <w:rFonts w:hint="eastAsia"/>
        </w:rPr>
        <w:t>每个汉字都有其特定的结构，如左右结构、上下结构、包围结构等。“整”字属于左右结构，左边是“敕”字的一部分，右边是“攵”。这种结构分析有助于理解字形演变和书写顺序，提升书写的规范性和美观度。</w:t>
      </w:r>
    </w:p>
    <w:p w14:paraId="0FBE5556" w14:textId="77777777" w:rsidR="009853FD" w:rsidRDefault="009853FD">
      <w:pPr>
        <w:rPr>
          <w:rFonts w:hint="eastAsia"/>
        </w:rPr>
      </w:pPr>
    </w:p>
    <w:p w14:paraId="0A938EE9" w14:textId="77777777" w:rsidR="009853FD" w:rsidRDefault="009853FD">
      <w:pPr>
        <w:rPr>
          <w:rFonts w:hint="eastAsia"/>
        </w:rPr>
      </w:pPr>
    </w:p>
    <w:p w14:paraId="3B320A11" w14:textId="77777777" w:rsidR="009853FD" w:rsidRDefault="009853FD">
      <w:pPr>
        <w:rPr>
          <w:rFonts w:hint="eastAsia"/>
        </w:rPr>
      </w:pPr>
      <w:r>
        <w:rPr>
          <w:rFonts w:hint="eastAsia"/>
        </w:rPr>
        <w:t>综合运用的学习方法</w:t>
      </w:r>
    </w:p>
    <w:p w14:paraId="17E8D07C" w14:textId="77777777" w:rsidR="009853FD" w:rsidRDefault="009853FD">
      <w:pPr>
        <w:rPr>
          <w:rFonts w:hint="eastAsia"/>
        </w:rPr>
      </w:pPr>
    </w:p>
    <w:p w14:paraId="047E7D35" w14:textId="77777777" w:rsidR="009853FD" w:rsidRDefault="009853FD">
      <w:pPr>
        <w:rPr>
          <w:rFonts w:hint="eastAsia"/>
        </w:rPr>
      </w:pPr>
      <w:r>
        <w:rPr>
          <w:rFonts w:hint="eastAsia"/>
        </w:rPr>
        <w:t>将拼音、组词、部首和结构四者结合起来学习，是一种高效的方法。通过反复练习，学习者可以在听说读写各方面得到全面提升。例如，在学习“整”字时，先掌握拼音“zhěng”，再记忆相关词语，然后识别部首“攵”，最后分析字形结构，这样能加深印象并提高应用能力。</w:t>
      </w:r>
    </w:p>
    <w:p w14:paraId="2C15AD93" w14:textId="77777777" w:rsidR="009853FD" w:rsidRDefault="009853FD">
      <w:pPr>
        <w:rPr>
          <w:rFonts w:hint="eastAsia"/>
        </w:rPr>
      </w:pPr>
    </w:p>
    <w:p w14:paraId="55306AD5" w14:textId="77777777" w:rsidR="009853FD" w:rsidRDefault="00985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5BE4" w14:textId="56B0BC30" w:rsidR="00F604A2" w:rsidRDefault="00F604A2"/>
    <w:sectPr w:rsidR="00F6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A2"/>
    <w:rsid w:val="00277131"/>
    <w:rsid w:val="009853FD"/>
    <w:rsid w:val="00F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FCA6-5565-4DE0-AC7C-3C3320B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