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6D84" w14:textId="77777777" w:rsidR="00F96611" w:rsidRDefault="00F96611">
      <w:pPr>
        <w:rPr>
          <w:rFonts w:hint="eastAsia"/>
        </w:rPr>
      </w:pPr>
      <w:r>
        <w:rPr>
          <w:rFonts w:hint="eastAsia"/>
        </w:rPr>
        <w:t>整拼音组词笔顺怎么写</w:t>
      </w:r>
    </w:p>
    <w:p w14:paraId="60A16D97" w14:textId="77777777" w:rsidR="00F96611" w:rsidRDefault="00F96611">
      <w:pPr>
        <w:rPr>
          <w:rFonts w:hint="eastAsia"/>
        </w:rPr>
      </w:pPr>
    </w:p>
    <w:p w14:paraId="1C2770C7" w14:textId="77777777" w:rsidR="00F96611" w:rsidRDefault="00F96611">
      <w:pPr>
        <w:rPr>
          <w:rFonts w:hint="eastAsia"/>
        </w:rPr>
      </w:pPr>
      <w:r>
        <w:rPr>
          <w:rFonts w:hint="eastAsia"/>
        </w:rPr>
        <w:t>在学习汉语书写的过程中，了解和掌握汉字的正确笔顺是非常重要的。以“整”字为例，它不仅是一个常用字，还常用于组词，如“整理”、“整齐”、“整个”等。“整”的拼音是“zhěng”，属于第三声，在日常交流和写作中使用频率较高。</w:t>
      </w:r>
    </w:p>
    <w:p w14:paraId="117A7E52" w14:textId="77777777" w:rsidR="00F96611" w:rsidRDefault="00F96611">
      <w:pPr>
        <w:rPr>
          <w:rFonts w:hint="eastAsia"/>
        </w:rPr>
      </w:pPr>
    </w:p>
    <w:p w14:paraId="532276EB" w14:textId="77777777" w:rsidR="00F96611" w:rsidRDefault="00F96611">
      <w:pPr>
        <w:rPr>
          <w:rFonts w:hint="eastAsia"/>
        </w:rPr>
      </w:pPr>
    </w:p>
    <w:p w14:paraId="5EF01FC7" w14:textId="77777777" w:rsidR="00F96611" w:rsidRDefault="00F96611">
      <w:pPr>
        <w:rPr>
          <w:rFonts w:hint="eastAsia"/>
        </w:rPr>
      </w:pPr>
      <w:r>
        <w:rPr>
          <w:rFonts w:hint="eastAsia"/>
        </w:rPr>
        <w:t>“整”字的基本结构与笔顺</w:t>
      </w:r>
    </w:p>
    <w:p w14:paraId="46A4820D" w14:textId="77777777" w:rsidR="00F96611" w:rsidRDefault="00F96611">
      <w:pPr>
        <w:rPr>
          <w:rFonts w:hint="eastAsia"/>
        </w:rPr>
      </w:pPr>
    </w:p>
    <w:p w14:paraId="0AF453BB" w14:textId="77777777" w:rsidR="00F96611" w:rsidRDefault="00F96611">
      <w:pPr>
        <w:rPr>
          <w:rFonts w:hint="eastAsia"/>
        </w:rPr>
      </w:pPr>
      <w:r>
        <w:rPr>
          <w:rFonts w:hint="eastAsia"/>
        </w:rPr>
        <w:t>“整”字由多个部首组成，整体结构为上下结构，上半部分为“敕”字头，下半部分为“正”。书写时应按照规范的笔顺进行，避免随意更改顺序影响美观与记忆。</w:t>
      </w:r>
    </w:p>
    <w:p w14:paraId="6B2C7CD1" w14:textId="77777777" w:rsidR="00F96611" w:rsidRDefault="00F96611">
      <w:pPr>
        <w:rPr>
          <w:rFonts w:hint="eastAsia"/>
        </w:rPr>
      </w:pPr>
    </w:p>
    <w:p w14:paraId="0CA64E35" w14:textId="77777777" w:rsidR="00F96611" w:rsidRDefault="00F96611">
      <w:pPr>
        <w:rPr>
          <w:rFonts w:hint="eastAsia"/>
        </w:rPr>
      </w:pPr>
    </w:p>
    <w:p w14:paraId="728C80C8" w14:textId="77777777" w:rsidR="00F96611" w:rsidRDefault="00F96611">
      <w:pPr>
        <w:rPr>
          <w:rFonts w:hint="eastAsia"/>
        </w:rPr>
      </w:pPr>
      <w:r>
        <w:rPr>
          <w:rFonts w:hint="eastAsia"/>
        </w:rPr>
        <w:t>其正确的笔顺如下：第一笔为横折，第二笔为竖，第三笔为横折，第四笔为横，第五笔为竖，第六笔为横，第七笔为横，第八笔为竖，第九笔为横折，第十笔为横，第十一笔为竖，第十二笔为横。总共12画，书写时要注意每一笔的起止位置以及与其他笔画之间的关系。</w:t>
      </w:r>
    </w:p>
    <w:p w14:paraId="058160A3" w14:textId="77777777" w:rsidR="00F96611" w:rsidRDefault="00F96611">
      <w:pPr>
        <w:rPr>
          <w:rFonts w:hint="eastAsia"/>
        </w:rPr>
      </w:pPr>
    </w:p>
    <w:p w14:paraId="72A16368" w14:textId="77777777" w:rsidR="00F96611" w:rsidRDefault="00F96611">
      <w:pPr>
        <w:rPr>
          <w:rFonts w:hint="eastAsia"/>
        </w:rPr>
      </w:pPr>
    </w:p>
    <w:p w14:paraId="35F9574C" w14:textId="77777777" w:rsidR="00F96611" w:rsidRDefault="00F96611">
      <w:pPr>
        <w:rPr>
          <w:rFonts w:hint="eastAsia"/>
        </w:rPr>
      </w:pPr>
      <w:r>
        <w:rPr>
          <w:rFonts w:hint="eastAsia"/>
        </w:rPr>
        <w:t>常见组词与用法</w:t>
      </w:r>
    </w:p>
    <w:p w14:paraId="6B3122FD" w14:textId="77777777" w:rsidR="00F96611" w:rsidRDefault="00F96611">
      <w:pPr>
        <w:rPr>
          <w:rFonts w:hint="eastAsia"/>
        </w:rPr>
      </w:pPr>
    </w:p>
    <w:p w14:paraId="58AC41B3" w14:textId="77777777" w:rsidR="00F96611" w:rsidRDefault="00F96611">
      <w:pPr>
        <w:rPr>
          <w:rFonts w:hint="eastAsia"/>
        </w:rPr>
      </w:pPr>
      <w:r>
        <w:rPr>
          <w:rFonts w:hint="eastAsia"/>
        </w:rPr>
        <w:t>“整”字可以组成很多常用词语，比如“整理”表示把事物有条理地安排好；“整齐”用来形容排列有序、不杂乱；“整个”则强调全部或完整的一部分。这些词语在口语和书面语中都非常实用。</w:t>
      </w:r>
    </w:p>
    <w:p w14:paraId="25B7C2B2" w14:textId="77777777" w:rsidR="00F96611" w:rsidRDefault="00F96611">
      <w:pPr>
        <w:rPr>
          <w:rFonts w:hint="eastAsia"/>
        </w:rPr>
      </w:pPr>
    </w:p>
    <w:p w14:paraId="56C54161" w14:textId="77777777" w:rsidR="00F96611" w:rsidRDefault="00F96611">
      <w:pPr>
        <w:rPr>
          <w:rFonts w:hint="eastAsia"/>
        </w:rPr>
      </w:pPr>
    </w:p>
    <w:p w14:paraId="44CB79DC" w14:textId="77777777" w:rsidR="00F96611" w:rsidRDefault="00F96611">
      <w:pPr>
        <w:rPr>
          <w:rFonts w:hint="eastAsia"/>
        </w:rPr>
      </w:pPr>
      <w:r>
        <w:rPr>
          <w:rFonts w:hint="eastAsia"/>
        </w:rPr>
        <w:t>例如：“请把书桌上的资料整理一下。”、“队伍排得很整齐。”、“整个下午我都在看书。”通过这些例句可以看出，“整”字在不同语境下具有丰富的表达能力。</w:t>
      </w:r>
    </w:p>
    <w:p w14:paraId="4D393E00" w14:textId="77777777" w:rsidR="00F96611" w:rsidRDefault="00F96611">
      <w:pPr>
        <w:rPr>
          <w:rFonts w:hint="eastAsia"/>
        </w:rPr>
      </w:pPr>
    </w:p>
    <w:p w14:paraId="7D94AEF9" w14:textId="77777777" w:rsidR="00F96611" w:rsidRDefault="00F96611">
      <w:pPr>
        <w:rPr>
          <w:rFonts w:hint="eastAsia"/>
        </w:rPr>
      </w:pPr>
    </w:p>
    <w:p w14:paraId="236EBF5B" w14:textId="77777777" w:rsidR="00F96611" w:rsidRDefault="00F96611">
      <w:pPr>
        <w:rPr>
          <w:rFonts w:hint="eastAsia"/>
        </w:rPr>
      </w:pPr>
      <w:r>
        <w:rPr>
          <w:rFonts w:hint="eastAsia"/>
        </w:rPr>
        <w:t>书写练习建议</w:t>
      </w:r>
    </w:p>
    <w:p w14:paraId="738A21A3" w14:textId="77777777" w:rsidR="00F96611" w:rsidRDefault="00F96611">
      <w:pPr>
        <w:rPr>
          <w:rFonts w:hint="eastAsia"/>
        </w:rPr>
      </w:pPr>
    </w:p>
    <w:p w14:paraId="52FCE759" w14:textId="77777777" w:rsidR="00F96611" w:rsidRDefault="00F96611">
      <w:pPr>
        <w:rPr>
          <w:rFonts w:hint="eastAsia"/>
        </w:rPr>
      </w:pPr>
      <w:r>
        <w:rPr>
          <w:rFonts w:hint="eastAsia"/>
        </w:rPr>
        <w:t>为了更好地掌握“整”字的写法，建议初学者多加练习。可以通过描红本、田字格等方式反复临摹，熟悉每一笔的走向与力度。也可以结合组词进行扩展练习，帮助加深对字义的理解。</w:t>
      </w:r>
    </w:p>
    <w:p w14:paraId="11F53494" w14:textId="77777777" w:rsidR="00F96611" w:rsidRDefault="00F96611">
      <w:pPr>
        <w:rPr>
          <w:rFonts w:hint="eastAsia"/>
        </w:rPr>
      </w:pPr>
    </w:p>
    <w:p w14:paraId="112B8C09" w14:textId="77777777" w:rsidR="00F96611" w:rsidRDefault="00F96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0EA55" w14:textId="06EEC5EB" w:rsidR="00B7591F" w:rsidRDefault="00B7591F"/>
    <w:sectPr w:rsidR="00B7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1F"/>
    <w:rsid w:val="00277131"/>
    <w:rsid w:val="00B7591F"/>
    <w:rsid w:val="00F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1D1EB-5400-4B4C-B24A-D5138C68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