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99EEE" w14:textId="77777777" w:rsidR="00586490" w:rsidRDefault="00586490">
      <w:pPr>
        <w:rPr>
          <w:rFonts w:hint="eastAsia"/>
        </w:rPr>
      </w:pPr>
    </w:p>
    <w:p w14:paraId="1EE041B6" w14:textId="77777777" w:rsidR="00586490" w:rsidRDefault="00586490">
      <w:pPr>
        <w:rPr>
          <w:rFonts w:hint="eastAsia"/>
        </w:rPr>
      </w:pPr>
      <w:r>
        <w:rPr>
          <w:rFonts w:hint="eastAsia"/>
        </w:rPr>
        <w:t>整体认读音节算是三拼音节吗？</w:t>
      </w:r>
    </w:p>
    <w:p w14:paraId="3932A2E7" w14:textId="77777777" w:rsidR="00586490" w:rsidRDefault="00586490">
      <w:pPr>
        <w:rPr>
          <w:rFonts w:hint="eastAsia"/>
        </w:rPr>
      </w:pPr>
      <w:r>
        <w:rPr>
          <w:rFonts w:hint="eastAsia"/>
        </w:rPr>
        <w:t>在汉语拼音的学习中，"整体认读音节"和"三拼音节"是两个重要的概念。很多初学者容易将它们混淆，尤其会问出"整体认读音节算不算三拼音节"这样的问题。要解答这个疑问，我们需要先明确它们的定义和特点。</w:t>
      </w:r>
    </w:p>
    <w:p w14:paraId="2E4DDE15" w14:textId="77777777" w:rsidR="00586490" w:rsidRDefault="00586490">
      <w:pPr>
        <w:rPr>
          <w:rFonts w:hint="eastAsia"/>
        </w:rPr>
      </w:pPr>
    </w:p>
    <w:p w14:paraId="4845101D" w14:textId="77777777" w:rsidR="00586490" w:rsidRDefault="00586490">
      <w:pPr>
        <w:rPr>
          <w:rFonts w:hint="eastAsia"/>
        </w:rPr>
      </w:pPr>
    </w:p>
    <w:p w14:paraId="27BBFAF7" w14:textId="77777777" w:rsidR="00586490" w:rsidRDefault="00586490">
      <w:pPr>
        <w:rPr>
          <w:rFonts w:hint="eastAsia"/>
        </w:rPr>
      </w:pPr>
      <w:r>
        <w:rPr>
          <w:rFonts w:hint="eastAsia"/>
        </w:rPr>
        <w:t>什么是三拼音节？</w:t>
      </w:r>
    </w:p>
    <w:p w14:paraId="24021BA7" w14:textId="77777777" w:rsidR="00586490" w:rsidRDefault="00586490">
      <w:pPr>
        <w:rPr>
          <w:rFonts w:hint="eastAsia"/>
        </w:rPr>
      </w:pPr>
      <w:r>
        <w:rPr>
          <w:rFonts w:hint="eastAsia"/>
        </w:rPr>
        <w:t>三拼音节是汉语拼音中的一种特殊结构，由声母、介母和韵母共同组成。它的典型形式是"声母+介母+韵母"，比如"jiā"（j+i+ā）、"guā"（g+u+ā）等。其中，介母通常位于声母和主要韵母之间，起到辅助发音的作用。三拼音节的关键特征是必须包含这三个成分，且介母不能省略。发音时需要快速流畅地过渡，不能完全分开读出每个部分。</w:t>
      </w:r>
    </w:p>
    <w:p w14:paraId="0B2134CC" w14:textId="77777777" w:rsidR="00586490" w:rsidRDefault="00586490">
      <w:pPr>
        <w:rPr>
          <w:rFonts w:hint="eastAsia"/>
        </w:rPr>
      </w:pPr>
    </w:p>
    <w:p w14:paraId="7221F613" w14:textId="77777777" w:rsidR="00586490" w:rsidRDefault="00586490">
      <w:pPr>
        <w:rPr>
          <w:rFonts w:hint="eastAsia"/>
        </w:rPr>
      </w:pPr>
    </w:p>
    <w:p w14:paraId="03B853E7" w14:textId="77777777" w:rsidR="00586490" w:rsidRDefault="00586490">
      <w:pPr>
        <w:rPr>
          <w:rFonts w:hint="eastAsia"/>
        </w:rPr>
      </w:pPr>
      <w:r>
        <w:rPr>
          <w:rFonts w:hint="eastAsia"/>
        </w:rPr>
        <w:t>什么是整体认读音节？</w:t>
      </w:r>
    </w:p>
    <w:p w14:paraId="71101851" w14:textId="77777777" w:rsidR="00586490" w:rsidRDefault="00586490">
      <w:pPr>
        <w:rPr>
          <w:rFonts w:hint="eastAsia"/>
        </w:rPr>
      </w:pPr>
      <w:r>
        <w:rPr>
          <w:rFonts w:hint="eastAsia"/>
        </w:rPr>
        <w:t>整体认读音节是指可以直接整体认读而不需要拆分的音节。这类音节通常由声母和韵母组合而成，但它们的发音是作为一个整体来处理的。常见的例子包括"zhi、chi、shi、ri、zi、ci、si、yi、wu、yu"等。与普通音节不同，整体认读音节发音时没有明显的声母和韵母分界，不需要借助拼读过程。这种设计主要是为了帮助学习者简化发音难度，直接掌握难以拼读的音节。</w:t>
      </w:r>
    </w:p>
    <w:p w14:paraId="3A050D01" w14:textId="77777777" w:rsidR="00586490" w:rsidRDefault="00586490">
      <w:pPr>
        <w:rPr>
          <w:rFonts w:hint="eastAsia"/>
        </w:rPr>
      </w:pPr>
    </w:p>
    <w:p w14:paraId="54F11902" w14:textId="77777777" w:rsidR="00586490" w:rsidRDefault="00586490">
      <w:pPr>
        <w:rPr>
          <w:rFonts w:hint="eastAsia"/>
        </w:rPr>
      </w:pPr>
    </w:p>
    <w:p w14:paraId="38E4CBA5" w14:textId="77777777" w:rsidR="00586490" w:rsidRDefault="00586490">
      <w:pPr>
        <w:rPr>
          <w:rFonts w:hint="eastAsia"/>
        </w:rPr>
      </w:pPr>
      <w:r>
        <w:rPr>
          <w:rFonts w:hint="eastAsia"/>
        </w:rPr>
        <w:t>两者的核心区别</w:t>
      </w:r>
    </w:p>
    <w:p w14:paraId="1F9B4696" w14:textId="77777777" w:rsidR="00586490" w:rsidRDefault="00586490">
      <w:pPr>
        <w:rPr>
          <w:rFonts w:hint="eastAsia"/>
        </w:rPr>
      </w:pPr>
      <w:r>
        <w:rPr>
          <w:rFonts w:hint="eastAsia"/>
        </w:rPr>
        <w:t>整体认读音节与三拼音节的本质区别在于结构和处理方式。三拼音节强调的是三个组成成分的完整性和连贯性，它始终保持着"声+介+韵"的结构；而整体认读音节则是将两个甚至更多音素合并为一个"整体"来朗读。更关键的是，所有整体认读音节中都不存在单独作为介母的"i、u、ü"（它们要么作为韵母的一部分，要么完全融合），这与三拼音节的定义形成明显对立。</w:t>
      </w:r>
    </w:p>
    <w:p w14:paraId="5F0E15F1" w14:textId="77777777" w:rsidR="00586490" w:rsidRDefault="00586490">
      <w:pPr>
        <w:rPr>
          <w:rFonts w:hint="eastAsia"/>
        </w:rPr>
      </w:pPr>
    </w:p>
    <w:p w14:paraId="771B7816" w14:textId="77777777" w:rsidR="00586490" w:rsidRDefault="00586490">
      <w:pPr>
        <w:rPr>
          <w:rFonts w:hint="eastAsia"/>
        </w:rPr>
      </w:pPr>
    </w:p>
    <w:p w14:paraId="2E998D89" w14:textId="77777777" w:rsidR="00586490" w:rsidRDefault="00586490">
      <w:pPr>
        <w:rPr>
          <w:rFonts w:hint="eastAsia"/>
        </w:rPr>
      </w:pPr>
      <w:r>
        <w:rPr>
          <w:rFonts w:hint="eastAsia"/>
        </w:rPr>
        <w:t>为什么会有这样的疑问？</w:t>
      </w:r>
    </w:p>
    <w:p w14:paraId="14400ABD" w14:textId="77777777" w:rsidR="00586490" w:rsidRDefault="00586490">
      <w:pPr>
        <w:rPr>
          <w:rFonts w:hint="eastAsia"/>
        </w:rPr>
      </w:pPr>
      <w:r>
        <w:rPr>
          <w:rFonts w:hint="eastAsia"/>
        </w:rPr>
        <w:t>有些学习者之所以会将两者混淆，主要是因为它们都涉及到多个音素的组合。比如有些组合看似同时具备注音特征，例如"zhi"（zh+i）和"zi"（z+i），但前者实际上是声母和韵母的特殊组合，后者则是整体认读现象。这种表面相似性导致了对它们关系的误解。需要明确的是：整体认读音节的出现正是为了简化教学，避免复杂的分步拼读。</w:t>
      </w:r>
    </w:p>
    <w:p w14:paraId="33227CEA" w14:textId="77777777" w:rsidR="00586490" w:rsidRDefault="00586490">
      <w:pPr>
        <w:rPr>
          <w:rFonts w:hint="eastAsia"/>
        </w:rPr>
      </w:pPr>
    </w:p>
    <w:p w14:paraId="3680C50F" w14:textId="77777777" w:rsidR="00586490" w:rsidRDefault="00586490">
      <w:pPr>
        <w:rPr>
          <w:rFonts w:hint="eastAsia"/>
        </w:rPr>
      </w:pPr>
    </w:p>
    <w:p w14:paraId="03547BE3" w14:textId="77777777" w:rsidR="00586490" w:rsidRDefault="00586490">
      <w:pPr>
        <w:rPr>
          <w:rFonts w:hint="eastAsia"/>
        </w:rPr>
      </w:pPr>
      <w:r>
        <w:rPr>
          <w:rFonts w:hint="eastAsia"/>
        </w:rPr>
        <w:t>教学中的处理建议</w:t>
      </w:r>
    </w:p>
    <w:p w14:paraId="2DAA63E1" w14:textId="77777777" w:rsidR="00586490" w:rsidRDefault="00586490">
      <w:pPr>
        <w:rPr>
          <w:rFonts w:hint="eastAsia"/>
        </w:rPr>
      </w:pPr>
      <w:r>
        <w:rPr>
          <w:rFonts w:hint="eastAsia"/>
        </w:rPr>
        <w:t>在基础教育阶段，应该清楚地区分这两种音节类型。对于三拼音节，重点培养拆分认知能力和连读技巧；而对整体认读音节，则侧重于直接识记和标准化发音。当学生遇到类似"yuan、yun"这样的特殊音节时，需要特别说明：虽然它们看起来像是由"介母+韵母"构成，但在教学系统中被定义为独立的整体认读音节，无需再细分介母成分。这种清晰的界定有助于构建稳固的拼音认知体系。</w:t>
      </w:r>
    </w:p>
    <w:p w14:paraId="64C36658" w14:textId="77777777" w:rsidR="00586490" w:rsidRDefault="00586490">
      <w:pPr>
        <w:rPr>
          <w:rFonts w:hint="eastAsia"/>
        </w:rPr>
      </w:pPr>
    </w:p>
    <w:p w14:paraId="4E8185E6" w14:textId="77777777" w:rsidR="00586490" w:rsidRDefault="00586490">
      <w:pPr>
        <w:rPr>
          <w:rFonts w:hint="eastAsia"/>
        </w:rPr>
      </w:pPr>
    </w:p>
    <w:p w14:paraId="01E0EF96" w14:textId="77777777" w:rsidR="00586490" w:rsidRDefault="00586490">
      <w:pPr>
        <w:rPr>
          <w:rFonts w:hint="eastAsia"/>
        </w:rPr>
      </w:pPr>
      <w:r>
        <w:rPr>
          <w:rFonts w:hint="eastAsia"/>
        </w:rPr>
        <w:t>学术界的共识与争论</w:t>
      </w:r>
    </w:p>
    <w:p w14:paraId="0D22DFD6" w14:textId="77777777" w:rsidR="00586490" w:rsidRDefault="00586490">
      <w:pPr>
        <w:rPr>
          <w:rFonts w:hint="eastAsia"/>
        </w:rPr>
      </w:pPr>
      <w:r>
        <w:rPr>
          <w:rFonts w:hint="eastAsia"/>
        </w:rPr>
        <w:t>语言学界对部分音节性质的界定存在持续讨论。有观点认为，某些整体认读音节实质上是历史遗留的声韵组合，只是现代教学体系赋予了它们特殊地位。但也有学者指出，从教学实践角度看，刻意区分某些音节类别对提高学习效率至关重要。目前较为折中的看法是：在基础阶段维持现有分类框架，待学生掌握拼音规律后再引导深入理解其语音学本质。</w:t>
      </w:r>
    </w:p>
    <w:p w14:paraId="11D1248B" w14:textId="77777777" w:rsidR="00586490" w:rsidRDefault="00586490">
      <w:pPr>
        <w:rPr>
          <w:rFonts w:hint="eastAsia"/>
        </w:rPr>
      </w:pPr>
    </w:p>
    <w:p w14:paraId="30339CA4" w14:textId="77777777" w:rsidR="00586490" w:rsidRDefault="00586490">
      <w:pPr>
        <w:rPr>
          <w:rFonts w:hint="eastAsia"/>
        </w:rPr>
      </w:pPr>
    </w:p>
    <w:p w14:paraId="59FCED6A" w14:textId="77777777" w:rsidR="00586490" w:rsidRDefault="0058649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6FDC5D0" w14:textId="77777777" w:rsidR="00586490" w:rsidRDefault="00586490">
      <w:pPr>
        <w:rPr>
          <w:rFonts w:hint="eastAsia"/>
        </w:rPr>
      </w:pPr>
      <w:r>
        <w:rPr>
          <w:rFonts w:hint="eastAsia"/>
        </w:rPr>
        <w:t>在语言学习和应用中，正确区分不同音节类别具有重要价值。例如，在进行普通话水平测试时，对音节的准确识别直接影响测评结果。在教学实践中，教师可通过儿歌、口诀等方式帮助学生记忆整体认读音节，同时利用拼图式教学法强化三拼音节的拼读训练。只有透彻理解两者差异，才能更高效地掌握普通话发音规则。</w:t>
      </w:r>
    </w:p>
    <w:p w14:paraId="299F1004" w14:textId="77777777" w:rsidR="00586490" w:rsidRDefault="00586490">
      <w:pPr>
        <w:rPr>
          <w:rFonts w:hint="eastAsia"/>
        </w:rPr>
      </w:pPr>
    </w:p>
    <w:p w14:paraId="7A19AD6A" w14:textId="77777777" w:rsidR="00586490" w:rsidRDefault="00586490">
      <w:pPr>
        <w:rPr>
          <w:rFonts w:hint="eastAsia"/>
        </w:rPr>
      </w:pPr>
    </w:p>
    <w:p w14:paraId="2555F862" w14:textId="77777777" w:rsidR="00586490" w:rsidRDefault="00586490">
      <w:pPr>
        <w:rPr>
          <w:rFonts w:hint="eastAsia"/>
        </w:rPr>
      </w:pPr>
      <w:r>
        <w:rPr>
          <w:rFonts w:hint="eastAsia"/>
        </w:rPr>
        <w:t>结语</w:t>
      </w:r>
    </w:p>
    <w:p w14:paraId="561896C1" w14:textId="77777777" w:rsidR="00586490" w:rsidRDefault="00586490">
      <w:pPr>
        <w:rPr>
          <w:rFonts w:hint="eastAsia"/>
        </w:rPr>
      </w:pPr>
      <w:r>
        <w:rPr>
          <w:rFonts w:hint="eastAsia"/>
        </w:rPr>
        <w:t>通过系统梳理我们可以得出结论：整体认读音节与三拼音节在理论上相互独立，实践中各有侧重。明确这一认知不仅有助于规范拼音教学，更能帮助学习者建立科学的发音体系。作为汉语学习的基础环节，正确认识和处理这些音节特性，将为后续的语言能力提升奠定坚实基础。</w:t>
      </w:r>
    </w:p>
    <w:p w14:paraId="58BE6142" w14:textId="77777777" w:rsidR="00586490" w:rsidRDefault="00586490">
      <w:pPr>
        <w:rPr>
          <w:rFonts w:hint="eastAsia"/>
        </w:rPr>
      </w:pPr>
    </w:p>
    <w:p w14:paraId="6C9F7514" w14:textId="77777777" w:rsidR="00586490" w:rsidRDefault="00586490">
      <w:pPr>
        <w:rPr>
          <w:rFonts w:hint="eastAsia"/>
        </w:rPr>
      </w:pPr>
    </w:p>
    <w:p w14:paraId="1AD2AA92" w14:textId="77777777" w:rsidR="00586490" w:rsidRDefault="00586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E6808" w14:textId="3C5B6F89" w:rsidR="00A934F3" w:rsidRDefault="00A934F3"/>
    <w:sectPr w:rsidR="00A93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F3"/>
    <w:rsid w:val="00277131"/>
    <w:rsid w:val="00586490"/>
    <w:rsid w:val="00A9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61614-E43D-4855-9F95-F873DB97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