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6C75" w14:textId="77777777" w:rsidR="00B63A06" w:rsidRDefault="00B63A06">
      <w:pPr>
        <w:rPr>
          <w:rFonts w:hint="eastAsia"/>
        </w:rPr>
      </w:pPr>
    </w:p>
    <w:p w14:paraId="5EC589D6" w14:textId="77777777" w:rsidR="00B63A06" w:rsidRDefault="00B63A06">
      <w:pPr>
        <w:rPr>
          <w:rFonts w:hint="eastAsia"/>
        </w:rPr>
      </w:pPr>
      <w:r>
        <w:rPr>
          <w:rFonts w:hint="eastAsia"/>
        </w:rPr>
        <w:t xml:space="preserve">整体认读音节属于三拼音节或者两拼音节吗？  </w:t>
      </w:r>
    </w:p>
    <w:p w14:paraId="2042BFE0" w14:textId="77777777" w:rsidR="00B63A06" w:rsidRDefault="00B63A06">
      <w:pPr>
        <w:rPr>
          <w:rFonts w:hint="eastAsia"/>
        </w:rPr>
      </w:pPr>
      <w:r>
        <w:rPr>
          <w:rFonts w:hint="eastAsia"/>
        </w:rPr>
        <w:t>整体认读音节是汉语拼音体系中的一种特殊发音方式，与两拼音节、三拼音节的分类既有联系又有区别。要解答这一疑问，需先明确两类拼音节的基本概念。整体认读音节指不需要拆分、直接读出的音节，如“zhi、chi、shi”等；而两拼音节需声母与单韵母组合（如“da、ma”），三拼音节则包含声母、介母和韵母（如“gua、kua”）。从定义上看，整体认读音节并不归属于上述两种分类，但因其发音规则的特殊性，常被误归类为其中一者。</w:t>
      </w:r>
    </w:p>
    <w:p w14:paraId="769BBB10" w14:textId="77777777" w:rsidR="00B63A06" w:rsidRDefault="00B63A06">
      <w:pPr>
        <w:rPr>
          <w:rFonts w:hint="eastAsia"/>
        </w:rPr>
      </w:pPr>
      <w:r>
        <w:rPr>
          <w:rFonts w:hint="eastAsia"/>
        </w:rPr>
        <w:t xml:space="preserve">  </w:t>
      </w:r>
    </w:p>
    <w:p w14:paraId="5366D6EE" w14:textId="77777777" w:rsidR="00B63A06" w:rsidRDefault="00B63A06">
      <w:pPr>
        <w:rPr>
          <w:rFonts w:hint="eastAsia"/>
        </w:rPr>
      </w:pPr>
    </w:p>
    <w:p w14:paraId="442E5190" w14:textId="77777777" w:rsidR="00B63A06" w:rsidRDefault="00B63A06">
      <w:pPr>
        <w:rPr>
          <w:rFonts w:hint="eastAsia"/>
        </w:rPr>
      </w:pPr>
      <w:r>
        <w:rPr>
          <w:rFonts w:hint="eastAsia"/>
        </w:rPr>
        <w:t xml:space="preserve">两拼音节与整体认读音节的差异  </w:t>
      </w:r>
    </w:p>
    <w:p w14:paraId="28F22283" w14:textId="77777777" w:rsidR="00B63A06" w:rsidRDefault="00B63A06">
      <w:pPr>
        <w:rPr>
          <w:rFonts w:hint="eastAsia"/>
        </w:rPr>
      </w:pPr>
      <w:r>
        <w:rPr>
          <w:rFonts w:hint="eastAsia"/>
        </w:rPr>
        <w:t>两拼音节强调声母与韵母的分解与组合。例如“ba”，读作“b-ā”，需依次发音并连读。整体认读音节则跳过中间步骤，直接读出，如“zi”无法拆解为“z”和“i”的连读。这种差异表明，虽然两者均涉及声母与韵母，但“整体”二字凸显了其不可拆分的发音特性。例如“ye”被归为整体认读，因其对应汉字“叶”直接使用该音节，若强行分为“y”和“e”会失去发音流畅性。因此，整体认读音节本质上是简化发音流程的特殊规则，而非组合型结构。</w:t>
      </w:r>
    </w:p>
    <w:p w14:paraId="0E267CDD" w14:textId="77777777" w:rsidR="00B63A06" w:rsidRDefault="00B63A06">
      <w:pPr>
        <w:rPr>
          <w:rFonts w:hint="eastAsia"/>
        </w:rPr>
      </w:pPr>
      <w:r>
        <w:rPr>
          <w:rFonts w:hint="eastAsia"/>
        </w:rPr>
        <w:t xml:space="preserve">  </w:t>
      </w:r>
    </w:p>
    <w:p w14:paraId="5078E072" w14:textId="77777777" w:rsidR="00B63A06" w:rsidRDefault="00B63A06">
      <w:pPr>
        <w:rPr>
          <w:rFonts w:hint="eastAsia"/>
        </w:rPr>
      </w:pPr>
    </w:p>
    <w:p w14:paraId="713153DF" w14:textId="77777777" w:rsidR="00B63A06" w:rsidRDefault="00B63A06">
      <w:pPr>
        <w:rPr>
          <w:rFonts w:hint="eastAsia"/>
        </w:rPr>
      </w:pPr>
      <w:r>
        <w:rPr>
          <w:rFonts w:hint="eastAsia"/>
        </w:rPr>
        <w:t xml:space="preserve">三拼音节的独特性  </w:t>
      </w:r>
    </w:p>
    <w:p w14:paraId="6E9F9F73" w14:textId="77777777" w:rsidR="00B63A06" w:rsidRDefault="00B63A06">
      <w:pPr>
        <w:rPr>
          <w:rFonts w:hint="eastAsia"/>
        </w:rPr>
      </w:pPr>
      <w:r>
        <w:rPr>
          <w:rFonts w:hint="eastAsia"/>
        </w:rPr>
        <w:t>三拼音节包含声母、介母及韵母，典型结构如“q-i-ang→qiang”。其发音需依次完成声母-介母、介母-韵母的过渡，例如“guo”中的“u”为介母。反观整体认读音节，如“zhuo”并非三拼音节，而是单音节“zhuō”的异体，实际书写中更常用“zhuō”表示。若将“zh-u-o”强行划分，反而扭曲了标准拼音规则。可见，整体认读音节与三拼音节的本质区别在于音节结构的复杂度：前者为单一整体，后者要求分段衔接，二者无交融空间。</w:t>
      </w:r>
    </w:p>
    <w:p w14:paraId="4439D0DD" w14:textId="77777777" w:rsidR="00B63A06" w:rsidRDefault="00B63A06">
      <w:pPr>
        <w:rPr>
          <w:rFonts w:hint="eastAsia"/>
        </w:rPr>
      </w:pPr>
      <w:r>
        <w:rPr>
          <w:rFonts w:hint="eastAsia"/>
        </w:rPr>
        <w:t xml:space="preserve">  </w:t>
      </w:r>
    </w:p>
    <w:p w14:paraId="3FB0EC77" w14:textId="77777777" w:rsidR="00B63A06" w:rsidRDefault="00B63A06">
      <w:pPr>
        <w:rPr>
          <w:rFonts w:hint="eastAsia"/>
        </w:rPr>
      </w:pPr>
    </w:p>
    <w:p w14:paraId="3970CAE6" w14:textId="77777777" w:rsidR="00B63A06" w:rsidRDefault="00B63A06">
      <w:pPr>
        <w:rPr>
          <w:rFonts w:hint="eastAsia"/>
        </w:rPr>
      </w:pPr>
      <w:r>
        <w:rPr>
          <w:rFonts w:hint="eastAsia"/>
        </w:rPr>
        <w:t xml:space="preserve">分类争议的根源  </w:t>
      </w:r>
    </w:p>
    <w:p w14:paraId="6401EBFA" w14:textId="77777777" w:rsidR="00B63A06" w:rsidRDefault="00B63A06">
      <w:pPr>
        <w:rPr>
          <w:rFonts w:hint="eastAsia"/>
        </w:rPr>
      </w:pPr>
      <w:r>
        <w:rPr>
          <w:rFonts w:hint="eastAsia"/>
        </w:rPr>
        <w:t>造成混淆的原因在于部分整体认读音节的形态类似两拼音节或三拼音节组合。例如“sui”可能被误认作“s-ui”的三拼音节，但其正确形式应为双音节“suī”；而“yin”作为整体认读音节，其对应汉字“因”直接采用该音，分割成“y-in”反而破坏发音规律。这类矛盾源于早期拼音方案中对书写与发音的协调处理。实际上，教育部《汉语拼音方案》明确规定整体认读音节独立存在，旨在降低学习难度，尤其针对儿童识字阶段的发音习惯。</w:t>
      </w:r>
    </w:p>
    <w:p w14:paraId="3A9B2911" w14:textId="77777777" w:rsidR="00B63A06" w:rsidRDefault="00B63A06">
      <w:pPr>
        <w:rPr>
          <w:rFonts w:hint="eastAsia"/>
        </w:rPr>
      </w:pPr>
      <w:r>
        <w:rPr>
          <w:rFonts w:hint="eastAsia"/>
        </w:rPr>
        <w:t xml:space="preserve">  </w:t>
      </w:r>
    </w:p>
    <w:p w14:paraId="5E2A096C" w14:textId="77777777" w:rsidR="00B63A06" w:rsidRDefault="00B63A06">
      <w:pPr>
        <w:rPr>
          <w:rFonts w:hint="eastAsia"/>
        </w:rPr>
      </w:pPr>
    </w:p>
    <w:p w14:paraId="7281019B" w14:textId="77777777" w:rsidR="00B63A06" w:rsidRDefault="00B63A06">
      <w:pPr>
        <w:rPr>
          <w:rFonts w:hint="eastAsia"/>
        </w:rPr>
      </w:pPr>
      <w:r>
        <w:rPr>
          <w:rFonts w:hint="eastAsia"/>
        </w:rPr>
        <w:t xml:space="preserve">教学实践中的处理方式  </w:t>
      </w:r>
    </w:p>
    <w:p w14:paraId="5A11D621" w14:textId="77777777" w:rsidR="00B63A06" w:rsidRDefault="00B63A06">
      <w:pPr>
        <w:rPr>
          <w:rFonts w:hint="eastAsia"/>
        </w:rPr>
      </w:pPr>
      <w:r>
        <w:rPr>
          <w:rFonts w:hint="eastAsia"/>
        </w:rPr>
        <w:t>在基础教育阶段，教师通常将整体认读音节作为单独模块教学，避免与两拼音节、三拼音节混淆。例如，一年级课本先教授“zhi chi shi ri”等整体认读，再引入“zh ch sh r”的组合型音节。这种分层教学策略能有效帮助学生区分不同规则的适用场景。值得注意的是，部分方言区学员可能因母语影响对音节拆分产生困惑，此时需通过反复跟读练习强化“整体认读”意识，如模仿标准发音录音，而非依赖拆解分析。</w:t>
      </w:r>
    </w:p>
    <w:p w14:paraId="20C76712" w14:textId="77777777" w:rsidR="00B63A06" w:rsidRDefault="00B63A06">
      <w:pPr>
        <w:rPr>
          <w:rFonts w:hint="eastAsia"/>
        </w:rPr>
      </w:pPr>
      <w:r>
        <w:rPr>
          <w:rFonts w:hint="eastAsia"/>
        </w:rPr>
        <w:t xml:space="preserve">  </w:t>
      </w:r>
    </w:p>
    <w:p w14:paraId="07F3BAA4" w14:textId="77777777" w:rsidR="00B63A06" w:rsidRDefault="00B63A06">
      <w:pPr>
        <w:rPr>
          <w:rFonts w:hint="eastAsia"/>
        </w:rPr>
      </w:pPr>
    </w:p>
    <w:p w14:paraId="77ACDEE8" w14:textId="77777777" w:rsidR="00B63A06" w:rsidRDefault="00B63A06">
      <w:pPr>
        <w:rPr>
          <w:rFonts w:hint="eastAsia"/>
        </w:rPr>
      </w:pPr>
      <w:r>
        <w:rPr>
          <w:rFonts w:hint="eastAsia"/>
        </w:rPr>
        <w:t xml:space="preserve">学术视角的理论解释  </w:t>
      </w:r>
    </w:p>
    <w:p w14:paraId="5AEDB4B9" w14:textId="77777777" w:rsidR="00B63A06" w:rsidRDefault="00B63A06">
      <w:pPr>
        <w:rPr>
          <w:rFonts w:hint="eastAsia"/>
        </w:rPr>
      </w:pPr>
      <w:r>
        <w:rPr>
          <w:rFonts w:hint="eastAsia"/>
        </w:rPr>
        <w:t>从语言学角度，整体认读音节本质是历史音变的遗留现象。例如“gei”源于古汉语音节简化，“yi”则由“於”音演变而来。现代拼音系统出于规范性考量，保留这些音节以避免歧义。相比之下，两拼音节和三拼音节遵循严格的拼写规则，其结构设计服务于书面语与口语的一致性。因此，将整体认读音节强行归类既违背制定初衷，也破坏汉语拼音体系的逻辑自洽性。</w:t>
      </w:r>
    </w:p>
    <w:p w14:paraId="2DBF920D" w14:textId="77777777" w:rsidR="00B63A06" w:rsidRDefault="00B63A06">
      <w:pPr>
        <w:rPr>
          <w:rFonts w:hint="eastAsia"/>
        </w:rPr>
      </w:pPr>
      <w:r>
        <w:rPr>
          <w:rFonts w:hint="eastAsia"/>
        </w:rPr>
        <w:t xml:space="preserve">  </w:t>
      </w:r>
    </w:p>
    <w:p w14:paraId="655259C8" w14:textId="77777777" w:rsidR="00B63A06" w:rsidRDefault="00B63A06">
      <w:pPr>
        <w:rPr>
          <w:rFonts w:hint="eastAsia"/>
        </w:rPr>
      </w:pPr>
      <w:r>
        <w:rPr>
          <w:rFonts w:hint="eastAsia"/>
        </w:rPr>
        <w:t xml:space="preserve">  </w:t>
      </w:r>
    </w:p>
    <w:p w14:paraId="19199811" w14:textId="77777777" w:rsidR="00B63A06" w:rsidRDefault="00B63A06">
      <w:pPr>
        <w:rPr>
          <w:rFonts w:hint="eastAsia"/>
        </w:rPr>
      </w:pPr>
    </w:p>
    <w:p w14:paraId="34519F3D" w14:textId="77777777" w:rsidR="00B63A06" w:rsidRDefault="00B63A06">
      <w:pPr>
        <w:rPr>
          <w:rFonts w:hint="eastAsia"/>
        </w:rPr>
      </w:pPr>
      <w:r>
        <w:rPr>
          <w:rFonts w:hint="eastAsia"/>
        </w:rPr>
        <w:t xml:space="preserve">结论：独立存在的必要性  </w:t>
      </w:r>
    </w:p>
    <w:p w14:paraId="2C793735" w14:textId="77777777" w:rsidR="00B63A06" w:rsidRDefault="00B63A06">
      <w:pPr>
        <w:rPr>
          <w:rFonts w:hint="eastAsia"/>
        </w:rPr>
      </w:pPr>
      <w:r>
        <w:rPr>
          <w:rFonts w:hint="eastAsia"/>
        </w:rPr>
        <w:t>基于教学逻辑、发音特性及学术背景的综合考量，整体认读音节作为独立类别具有不可替代性。其存在平衡了书面表达的规范性与口语表达的自然性，确保汉语拼音系统既能适应标准化需求，又兼顾学习效率。未来教育改革或许细化分类标准，但在现行框架下，明确其独特地位有助于减少认知混淆，推动汉语教育向精准化方向发展。</w:t>
      </w:r>
    </w:p>
    <w:p w14:paraId="79FA5337" w14:textId="77777777" w:rsidR="00B63A06" w:rsidRDefault="00B63A06">
      <w:pPr>
        <w:rPr>
          <w:rFonts w:hint="eastAsia"/>
        </w:rPr>
      </w:pPr>
      <w:r>
        <w:rPr>
          <w:rFonts w:hint="eastAsia"/>
        </w:rPr>
        <w:t xml:space="preserve">  </w:t>
      </w:r>
    </w:p>
    <w:p w14:paraId="190B6242" w14:textId="77777777" w:rsidR="00B63A06" w:rsidRDefault="00B63A06">
      <w:pPr>
        <w:rPr>
          <w:rFonts w:hint="eastAsia"/>
        </w:rPr>
      </w:pPr>
    </w:p>
    <w:p w14:paraId="7CD8D75E" w14:textId="77777777" w:rsidR="00B63A06" w:rsidRDefault="00B63A06">
      <w:pPr>
        <w:rPr>
          <w:rFonts w:hint="eastAsia"/>
        </w:rPr>
      </w:pPr>
      <w:r>
        <w:rPr>
          <w:rFonts w:hint="eastAsia"/>
        </w:rPr>
        <w:t>本文是由懂得生活网（dongdeshenghuo.com）为大家创作</w:t>
      </w:r>
    </w:p>
    <w:p w14:paraId="573DCB93" w14:textId="64C536EC" w:rsidR="002805F1" w:rsidRDefault="002805F1"/>
    <w:sectPr w:rsidR="00280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F1"/>
    <w:rsid w:val="00277131"/>
    <w:rsid w:val="002805F1"/>
    <w:rsid w:val="00B6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06EDF-34D4-476C-A53B-D94AD592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5F1"/>
    <w:rPr>
      <w:rFonts w:cstheme="majorBidi"/>
      <w:color w:val="2F5496" w:themeColor="accent1" w:themeShade="BF"/>
      <w:sz w:val="28"/>
      <w:szCs w:val="28"/>
    </w:rPr>
  </w:style>
  <w:style w:type="character" w:customStyle="1" w:styleId="50">
    <w:name w:val="标题 5 字符"/>
    <w:basedOn w:val="a0"/>
    <w:link w:val="5"/>
    <w:uiPriority w:val="9"/>
    <w:semiHidden/>
    <w:rsid w:val="002805F1"/>
    <w:rPr>
      <w:rFonts w:cstheme="majorBidi"/>
      <w:color w:val="2F5496" w:themeColor="accent1" w:themeShade="BF"/>
      <w:sz w:val="24"/>
    </w:rPr>
  </w:style>
  <w:style w:type="character" w:customStyle="1" w:styleId="60">
    <w:name w:val="标题 6 字符"/>
    <w:basedOn w:val="a0"/>
    <w:link w:val="6"/>
    <w:uiPriority w:val="9"/>
    <w:semiHidden/>
    <w:rsid w:val="002805F1"/>
    <w:rPr>
      <w:rFonts w:cstheme="majorBidi"/>
      <w:b/>
      <w:bCs/>
      <w:color w:val="2F5496" w:themeColor="accent1" w:themeShade="BF"/>
    </w:rPr>
  </w:style>
  <w:style w:type="character" w:customStyle="1" w:styleId="70">
    <w:name w:val="标题 7 字符"/>
    <w:basedOn w:val="a0"/>
    <w:link w:val="7"/>
    <w:uiPriority w:val="9"/>
    <w:semiHidden/>
    <w:rsid w:val="002805F1"/>
    <w:rPr>
      <w:rFonts w:cstheme="majorBidi"/>
      <w:b/>
      <w:bCs/>
      <w:color w:val="595959" w:themeColor="text1" w:themeTint="A6"/>
    </w:rPr>
  </w:style>
  <w:style w:type="character" w:customStyle="1" w:styleId="80">
    <w:name w:val="标题 8 字符"/>
    <w:basedOn w:val="a0"/>
    <w:link w:val="8"/>
    <w:uiPriority w:val="9"/>
    <w:semiHidden/>
    <w:rsid w:val="002805F1"/>
    <w:rPr>
      <w:rFonts w:cstheme="majorBidi"/>
      <w:color w:val="595959" w:themeColor="text1" w:themeTint="A6"/>
    </w:rPr>
  </w:style>
  <w:style w:type="character" w:customStyle="1" w:styleId="90">
    <w:name w:val="标题 9 字符"/>
    <w:basedOn w:val="a0"/>
    <w:link w:val="9"/>
    <w:uiPriority w:val="9"/>
    <w:semiHidden/>
    <w:rsid w:val="002805F1"/>
    <w:rPr>
      <w:rFonts w:eastAsiaTheme="majorEastAsia" w:cstheme="majorBidi"/>
      <w:color w:val="595959" w:themeColor="text1" w:themeTint="A6"/>
    </w:rPr>
  </w:style>
  <w:style w:type="paragraph" w:styleId="a3">
    <w:name w:val="Title"/>
    <w:basedOn w:val="a"/>
    <w:next w:val="a"/>
    <w:link w:val="a4"/>
    <w:uiPriority w:val="10"/>
    <w:qFormat/>
    <w:rsid w:val="00280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5F1"/>
    <w:pPr>
      <w:spacing w:before="160"/>
      <w:jc w:val="center"/>
    </w:pPr>
    <w:rPr>
      <w:i/>
      <w:iCs/>
      <w:color w:val="404040" w:themeColor="text1" w:themeTint="BF"/>
    </w:rPr>
  </w:style>
  <w:style w:type="character" w:customStyle="1" w:styleId="a8">
    <w:name w:val="引用 字符"/>
    <w:basedOn w:val="a0"/>
    <w:link w:val="a7"/>
    <w:uiPriority w:val="29"/>
    <w:rsid w:val="002805F1"/>
    <w:rPr>
      <w:i/>
      <w:iCs/>
      <w:color w:val="404040" w:themeColor="text1" w:themeTint="BF"/>
    </w:rPr>
  </w:style>
  <w:style w:type="paragraph" w:styleId="a9">
    <w:name w:val="List Paragraph"/>
    <w:basedOn w:val="a"/>
    <w:uiPriority w:val="34"/>
    <w:qFormat/>
    <w:rsid w:val="002805F1"/>
    <w:pPr>
      <w:ind w:left="720"/>
      <w:contextualSpacing/>
    </w:pPr>
  </w:style>
  <w:style w:type="character" w:styleId="aa">
    <w:name w:val="Intense Emphasis"/>
    <w:basedOn w:val="a0"/>
    <w:uiPriority w:val="21"/>
    <w:qFormat/>
    <w:rsid w:val="002805F1"/>
    <w:rPr>
      <w:i/>
      <w:iCs/>
      <w:color w:val="2F5496" w:themeColor="accent1" w:themeShade="BF"/>
    </w:rPr>
  </w:style>
  <w:style w:type="paragraph" w:styleId="ab">
    <w:name w:val="Intense Quote"/>
    <w:basedOn w:val="a"/>
    <w:next w:val="a"/>
    <w:link w:val="ac"/>
    <w:uiPriority w:val="30"/>
    <w:qFormat/>
    <w:rsid w:val="00280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5F1"/>
    <w:rPr>
      <w:i/>
      <w:iCs/>
      <w:color w:val="2F5496" w:themeColor="accent1" w:themeShade="BF"/>
    </w:rPr>
  </w:style>
  <w:style w:type="character" w:styleId="ad">
    <w:name w:val="Intense Reference"/>
    <w:basedOn w:val="a0"/>
    <w:uiPriority w:val="32"/>
    <w:qFormat/>
    <w:rsid w:val="00280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