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8BCC4">
      <w:pPr>
        <w:rPr>
          <w:rFonts w:hint="eastAsia"/>
          <w:lang w:eastAsia="zh-CN"/>
        </w:rPr>
      </w:pPr>
      <w:bookmarkStart w:id="0" w:name="_GoBack"/>
      <w:bookmarkEnd w:id="0"/>
      <w:r>
        <w:rPr>
          <w:rFonts w:hint="eastAsia"/>
          <w:lang w:eastAsia="zh-CN"/>
        </w:rPr>
        <w:t>qǐng jǐn liàng jiě de pīn yīn zěn me xiě</w:t>
      </w:r>
    </w:p>
    <w:p w14:paraId="19E7E273">
      <w:pPr>
        <w:rPr>
          <w:rFonts w:hint="eastAsia"/>
          <w:lang w:eastAsia="zh-CN"/>
        </w:rPr>
      </w:pPr>
      <w:r>
        <w:rPr>
          <w:rFonts w:hint="eastAsia"/>
          <w:lang w:eastAsia="zh-CN"/>
        </w:rPr>
        <w:t>“jǐn qǐng liàng jiě”de pīn yīn shì：jǐn qǐng liàng jiě。zhè ge cí yǔ cháng yòng yú gōng zuò huò shēng huó zhōng，yòng yǐ biǎo dá duì tā rén de lǐ jiě hé bāo hán de xī wàng，yě shì yī zhǒng lǐ mào xìng de biǎo dá fāng shì。zài xiě zuò huò dǎ zì shí，pīn yīn de zhǔn què xie fǎ kě yǐ bāng zhù rén men gèng hǎo de lǐ jiě yì sī。</w:t>
      </w:r>
    </w:p>
    <w:p w14:paraId="6E38B3CE">
      <w:pPr>
        <w:rPr>
          <w:rFonts w:hint="eastAsia"/>
          <w:lang w:eastAsia="zh-CN"/>
        </w:rPr>
      </w:pPr>
    </w:p>
    <w:p w14:paraId="12AE1E6E">
      <w:pPr>
        <w:rPr>
          <w:rFonts w:hint="eastAsia"/>
          <w:lang w:eastAsia="zh-CN"/>
        </w:rPr>
      </w:pPr>
    </w:p>
    <w:p w14:paraId="5EED22BE">
      <w:pPr>
        <w:rPr>
          <w:rFonts w:hint="eastAsia"/>
          <w:lang w:eastAsia="zh-CN"/>
        </w:rPr>
      </w:pPr>
      <w:r>
        <w:rPr>
          <w:rFonts w:hint="eastAsia"/>
          <w:lang w:eastAsia="zh-CN"/>
        </w:rPr>
        <w:t>pīn yīn de zhǔn què xie fǎ</w:t>
      </w:r>
    </w:p>
    <w:p w14:paraId="63DF2C4B">
      <w:pPr>
        <w:rPr>
          <w:rFonts w:hint="eastAsia"/>
          <w:lang w:eastAsia="zh-CN"/>
        </w:rPr>
      </w:pPr>
      <w:r>
        <w:rPr>
          <w:rFonts w:hint="eastAsia"/>
          <w:lang w:eastAsia="zh-CN"/>
        </w:rPr>
        <w:t>“jǐn qǐng liàng jiě”的 pīn yīn shì：jǐn qǐng liàng jiě。měi yī gè zì de shēng diào yě yīng gāi zhǔ yì：jǐn（dì èr shēng）、qǐng（dì sì shēng）、liàng（dì sì shēng）、jiě（dì sān shēng）。zhè xiē shēng diào de zhǔn què xie fǎ néng gòu ràng dú zhě gèng hǎo de lǐ jiě yǔ yīn de biǎo dá。</w:t>
      </w:r>
    </w:p>
    <w:p w14:paraId="3E37DC35">
      <w:pPr>
        <w:rPr>
          <w:rFonts w:hint="eastAsia"/>
          <w:lang w:eastAsia="zh-CN"/>
        </w:rPr>
      </w:pPr>
    </w:p>
    <w:p w14:paraId="6327A547">
      <w:pPr>
        <w:rPr>
          <w:rFonts w:hint="eastAsia"/>
          <w:lang w:eastAsia="zh-CN"/>
        </w:rPr>
      </w:pPr>
    </w:p>
    <w:p w14:paraId="5BDF5A29">
      <w:pPr>
        <w:rPr>
          <w:rFonts w:hint="eastAsia"/>
          <w:lang w:eastAsia="zh-CN"/>
        </w:rPr>
      </w:pPr>
      <w:r>
        <w:rPr>
          <w:rFonts w:hint="eastAsia"/>
          <w:lang w:eastAsia="zh-CN"/>
        </w:rPr>
        <w:t>yòng tú hé chǎng jǐng</w:t>
      </w:r>
    </w:p>
    <w:p w14:paraId="776243BB">
      <w:pPr>
        <w:rPr>
          <w:rFonts w:hint="eastAsia"/>
          <w:lang w:eastAsia="zh-CN"/>
        </w:rPr>
      </w:pPr>
      <w:r>
        <w:rPr>
          <w:rFonts w:hint="eastAsia"/>
          <w:lang w:eastAsia="zh-CN"/>
        </w:rPr>
        <w:t>“jǐn qǐng liàng jiě”cháng yòng yú gōng zuò bàn gōng、shēng huó jiāo liú zhōng，bǐ rú zài yī cì gōng zuò bàn gōng zhōng，rú guǒ yǒu rén yīn wéi mǒu xiē yuán yīn méi yǒu bàn hǎo shì qíng，kě yǐ yòng “jǐn qǐng liàng jiě”lái biǎo dá duì duì fāng de lǐ jiě hé kuān róng。tā yě kě yǐ yòng yú gè rén guān xì zhōng，bǐ rú péng you zhī jiān de máo dùn hé jiě shí，biǎo dá duì duì fāng de lǐ jiě hé guān ài。</w:t>
      </w:r>
    </w:p>
    <w:p w14:paraId="11434D0A">
      <w:pPr>
        <w:rPr>
          <w:rFonts w:hint="eastAsia"/>
          <w:lang w:eastAsia="zh-CN"/>
        </w:rPr>
      </w:pPr>
    </w:p>
    <w:p w14:paraId="02DDB657">
      <w:pPr>
        <w:rPr>
          <w:rFonts w:hint="eastAsia"/>
          <w:lang w:eastAsia="zh-CN"/>
        </w:rPr>
      </w:pPr>
    </w:p>
    <w:p w14:paraId="5861BF21">
      <w:pPr>
        <w:rPr>
          <w:rFonts w:hint="eastAsia"/>
          <w:lang w:eastAsia="zh-CN"/>
        </w:rPr>
      </w:pPr>
      <w:r>
        <w:rPr>
          <w:rFonts w:hint="eastAsia"/>
          <w:lang w:eastAsia="zh-CN"/>
        </w:rPr>
        <w:t>hé lǐ yòng fǎ</w:t>
      </w:r>
    </w:p>
    <w:p w14:paraId="504BA207">
      <w:pPr>
        <w:rPr>
          <w:rFonts w:hint="eastAsia"/>
          <w:lang w:eastAsia="zh-CN"/>
        </w:rPr>
      </w:pPr>
      <w:r>
        <w:rPr>
          <w:rFonts w:hint="eastAsia"/>
          <w:lang w:eastAsia="zh-CN"/>
        </w:rPr>
        <w:t>zài shǐ yòng “jǐn qǐng liàng jiě”shí，yīng gāi zhù yì chǎng hé hé yǔ qì，bù yào ràng tā chéng wéi yī zhǒng kōng dòng de yǔ qì。yīng gāi zhēn chéng de biǎo dá chū duì duì fāng de lǐ jiě hé guān xīn，ér bú shì yī zhǒng fū yǎn de tài dù。zhè yàng cái néng ràng duì fāng gǎn shòu dào nǐ de chéng yì hé wēn nuǎn。</w:t>
      </w:r>
    </w:p>
    <w:p w14:paraId="06EFA6F5">
      <w:pPr>
        <w:rPr>
          <w:rFonts w:hint="eastAsia"/>
          <w:lang w:eastAsia="zh-CN"/>
        </w:rPr>
      </w:pPr>
    </w:p>
    <w:p w14:paraId="42E72E8B">
      <w:pPr>
        <w:rPr>
          <w:rFonts w:hint="eastAsia"/>
          <w:lang w:eastAsia="zh-CN"/>
        </w:rPr>
      </w:pPr>
      <w:r>
        <w:rPr>
          <w:rFonts w:hint="eastAsia"/>
          <w:lang w:eastAsia="zh-CN"/>
        </w:rPr>
        <w:t>本文是由懂得生活网（dongdeshenghuo.com）为大家创作</w:t>
      </w:r>
    </w:p>
    <w:p w14:paraId="07D259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EF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2025-08-19T13:34:36Z</dcterms:created>
  <cp:lastModifiedBy>Administrator</cp:lastModifiedBy>
  <dcterms:modified xsi:type="dcterms:W3CDTF">2025-08-19T13:34:36Z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417315453D8744F094DF421AFEDA78F1_12</vt:lpwstr>
  </property>
</Properties>
</file>