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58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CA2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敬老院拼音</w:t>
      </w:r>
    </w:p>
    <w:p w14:paraId="01CFE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"敬老院"的拼音是 "jìng lǎo yuàn"。敬老院是为老年人提供居住、生活照料、医疗保健和娱乐活动的福利机构。在现代社会，随着人口老龄化的加剧，敬老院的建设和管理逐渐受到人们的关注，成为社会文明和进步的重要标志。</w:t>
      </w:r>
    </w:p>
    <w:p w14:paraId="546B077B">
      <w:pPr>
        <w:rPr>
          <w:rFonts w:hint="eastAsia"/>
          <w:lang w:eastAsia="zh-CN"/>
        </w:rPr>
      </w:pPr>
    </w:p>
    <w:p w14:paraId="551D1AFE">
      <w:pPr>
        <w:rPr>
          <w:rFonts w:hint="eastAsia"/>
          <w:lang w:eastAsia="zh-CN"/>
        </w:rPr>
      </w:pPr>
    </w:p>
    <w:p w14:paraId="41FA8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敬老院的历史与发展</w:t>
      </w:r>
    </w:p>
    <w:p w14:paraId="64C77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概念可以追溯到中国古代的"义庄"和"养济院"，这些机构为孤寡老人提供基本的食宿和生活保障。现代意义上的敬老院则起源于19世纪末的欧洲，随着工业化和城市化的推进，家庭养老功能逐渐弱化，政府和社会开始承担起赡养老人的责任。</w:t>
      </w:r>
    </w:p>
    <w:p w14:paraId="6DF1C94C">
      <w:pPr>
        <w:rPr>
          <w:rFonts w:hint="eastAsia"/>
          <w:lang w:eastAsia="zh-CN"/>
        </w:rPr>
      </w:pPr>
    </w:p>
    <w:p w14:paraId="0111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现代敬老院的建立始于20世纪50年代。初期主要以农村五保户为主要服务对象，提供基本的生活保障。改革开放后，随着经济发展和养老需求的增加，城市敬老院开始普及，并逐步形成多层次、多样化的养老服务体系。近年来，随着人们生活水平的提高，敬老院不仅提供基本生活服务，还增加了医疗保健、心理疏导、文化娱乐等多方面服务。</w:t>
      </w:r>
    </w:p>
    <w:p w14:paraId="6F0DF30F">
      <w:pPr>
        <w:rPr>
          <w:rFonts w:hint="eastAsia"/>
          <w:lang w:eastAsia="zh-CN"/>
        </w:rPr>
      </w:pPr>
    </w:p>
    <w:p w14:paraId="3B2904C7">
      <w:pPr>
        <w:rPr>
          <w:rFonts w:hint="eastAsia"/>
          <w:lang w:eastAsia="zh-CN"/>
        </w:rPr>
      </w:pPr>
    </w:p>
    <w:p w14:paraId="62A95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敬老院的服务内容</w:t>
      </w:r>
    </w:p>
    <w:p w14:paraId="0E9F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服务内容主要包括三方面。首先是生活照料，包括饮食、住宿、清洁、穿衣、洗浴等日常生活护理；其次是医疗保健服务，为老人提供定期体检、疾病预防、基本医疗等服务，有的敬老院还设有专业医疗室；最后是文化娱乐活动，组织老人参加适合的体育活动、文艺表演、节日庆典等，丰富他们的精神生活。</w:t>
      </w:r>
    </w:p>
    <w:p w14:paraId="69675C7B">
      <w:pPr>
        <w:rPr>
          <w:rFonts w:hint="eastAsia"/>
          <w:lang w:eastAsia="zh-CN"/>
        </w:rPr>
      </w:pPr>
    </w:p>
    <w:p w14:paraId="23C8B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敬老院越来越注重老年人的心理健康。专业社工和心理咨询师会定期与老人沟通交流，关注他们的心理变化，及时疏导负面情绪。一些条件较好的敬老院还设有图书室、棋牌室、电脑室等文化娱乐设施，帮助老人保持积极乐观的生活态度。</w:t>
      </w:r>
    </w:p>
    <w:p w14:paraId="0BA60B1C">
      <w:pPr>
        <w:rPr>
          <w:rFonts w:hint="eastAsia"/>
          <w:lang w:eastAsia="zh-CN"/>
        </w:rPr>
      </w:pPr>
    </w:p>
    <w:p w14:paraId="230390D5">
      <w:pPr>
        <w:rPr>
          <w:rFonts w:hint="eastAsia"/>
          <w:lang w:eastAsia="zh-CN"/>
        </w:rPr>
      </w:pPr>
    </w:p>
    <w:p w14:paraId="4B1CE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敬老院的社会意义</w:t>
      </w:r>
    </w:p>
    <w:p w14:paraId="7CE7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院的存在具有多重社会意义。它为失去家庭照顾或无人赡养的老人提供了基本生活保障，解决了社会养老问题；它缓解了子女因工作无法全职照顾老人的压力，使他们能够更好地平衡工作与家庭责任；第三，敬老院的集体生活环境有利于预防老年痴呆等身心疾病，提高老年人的生活质量。</w:t>
      </w:r>
    </w:p>
    <w:p w14:paraId="6942A7E8">
      <w:pPr>
        <w:rPr>
          <w:rFonts w:hint="eastAsia"/>
          <w:lang w:eastAsia="zh-CN"/>
        </w:rPr>
      </w:pPr>
    </w:p>
    <w:p w14:paraId="2E762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更重要的是，敬老院体现了社会的进步和文明程度。一个国家对待老年人的态度，反映了这个社会的价值取向。完善的养老服务体系是社会和谐稳定的重要保障，也是衡量一个国家文明程度的重要指标。</w:t>
      </w:r>
    </w:p>
    <w:p w14:paraId="7DDE7D6F">
      <w:pPr>
        <w:rPr>
          <w:rFonts w:hint="eastAsia"/>
          <w:lang w:eastAsia="zh-CN"/>
        </w:rPr>
      </w:pPr>
    </w:p>
    <w:p w14:paraId="113F9977">
      <w:pPr>
        <w:rPr>
          <w:rFonts w:hint="eastAsia"/>
          <w:lang w:eastAsia="zh-CN"/>
        </w:rPr>
      </w:pPr>
    </w:p>
    <w:p w14:paraId="4391B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当前面临的挑战与未来展望</w:t>
      </w:r>
    </w:p>
    <w:p w14:paraId="2641F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敬老院事业取得了一定发展，但仍然面临诸多挑战。首先是资金问题，特别是公办性质的敬老院，往往面临资金不足的困境；其次是专业护理人员短缺，高质量的养老服务需要大量专业人才；第三是社会观念问题，传统观念中部分人认为送老人进敬老院是不孝的表现，这种观念需要逐步转变。</w:t>
      </w:r>
    </w:p>
    <w:p w14:paraId="40760D22">
      <w:pPr>
        <w:rPr>
          <w:rFonts w:hint="eastAsia"/>
          <w:lang w:eastAsia="zh-CN"/>
        </w:rPr>
      </w:pPr>
    </w:p>
    <w:p w14:paraId="5A56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科技的发展，智慧养老将成为趋势。通过物联网、人工智能等技术，可以实现对老人健康状况的实时监测，提供更精准的服务。养老服务的标准化、专业化水平也将不断提高。更重要的是，我们需要建立全社会共同参与的养老服务体系，形成政府、社会、家庭多方联动的养老模式，让每一位老人都能安享幸福晚年。</w:t>
      </w:r>
    </w:p>
    <w:p w14:paraId="4A574AC0">
      <w:pPr>
        <w:rPr>
          <w:rFonts w:hint="eastAsia"/>
          <w:lang w:eastAsia="zh-CN"/>
        </w:rPr>
      </w:pPr>
    </w:p>
    <w:p w14:paraId="5A5E493D">
      <w:pPr>
        <w:rPr>
          <w:rFonts w:hint="eastAsia"/>
          <w:lang w:eastAsia="zh-CN"/>
        </w:rPr>
      </w:pPr>
    </w:p>
    <w:p w14:paraId="5E58B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67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2025-08-19T13:34:35Z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B292768191A34D78B48418D331EF273A_12</vt:lpwstr>
  </property>
</Properties>
</file>