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A5BA" w14:textId="77777777" w:rsidR="00012399" w:rsidRDefault="00012399">
      <w:pPr>
        <w:rPr>
          <w:rFonts w:hint="eastAsia"/>
        </w:rPr>
      </w:pPr>
    </w:p>
    <w:p w14:paraId="265B18D1" w14:textId="77777777" w:rsidR="00012399" w:rsidRDefault="00012399">
      <w:pPr>
        <w:rPr>
          <w:rFonts w:hint="eastAsia"/>
        </w:rPr>
      </w:pPr>
      <w:r>
        <w:rPr>
          <w:rFonts w:hint="eastAsia"/>
        </w:rPr>
        <w:tab/>
        <w:t>dūn hòu chóng lǐ de pīn yīn</w:t>
      </w:r>
    </w:p>
    <w:p w14:paraId="49524760" w14:textId="77777777" w:rsidR="00012399" w:rsidRDefault="00012399">
      <w:pPr>
        <w:rPr>
          <w:rFonts w:hint="eastAsia"/>
        </w:rPr>
      </w:pPr>
    </w:p>
    <w:p w14:paraId="466FFADF" w14:textId="77777777" w:rsidR="00012399" w:rsidRDefault="00012399">
      <w:pPr>
        <w:rPr>
          <w:rFonts w:hint="eastAsia"/>
        </w:rPr>
      </w:pPr>
    </w:p>
    <w:p w14:paraId="56E24E44" w14:textId="77777777" w:rsidR="00012399" w:rsidRDefault="00012399">
      <w:pPr>
        <w:rPr>
          <w:rFonts w:hint="eastAsia"/>
        </w:rPr>
      </w:pPr>
      <w:r>
        <w:rPr>
          <w:rFonts w:hint="eastAsia"/>
        </w:rPr>
        <w:tab/>
        <w:t>“敦厚崇礼”，用拼音表示为“dūn hòu chóng lǐ”。“敦厚崇礼”这一词汇蕴含着深厚丰富的文化内涵，它体现着一种为人处世的态度和一种社会价值的追求。</w:t>
      </w:r>
    </w:p>
    <w:p w14:paraId="5BD6FF71" w14:textId="77777777" w:rsidR="00012399" w:rsidRDefault="00012399">
      <w:pPr>
        <w:rPr>
          <w:rFonts w:hint="eastAsia"/>
        </w:rPr>
      </w:pPr>
    </w:p>
    <w:p w14:paraId="7A1200DB" w14:textId="77777777" w:rsidR="00012399" w:rsidRDefault="00012399">
      <w:pPr>
        <w:rPr>
          <w:rFonts w:hint="eastAsia"/>
        </w:rPr>
      </w:pPr>
    </w:p>
    <w:p w14:paraId="692800E5" w14:textId="77777777" w:rsidR="00012399" w:rsidRDefault="00012399">
      <w:pPr>
        <w:rPr>
          <w:rFonts w:hint="eastAsia"/>
        </w:rPr>
      </w:pPr>
    </w:p>
    <w:p w14:paraId="192D87B4" w14:textId="77777777" w:rsidR="00012399" w:rsidRDefault="00012399">
      <w:pPr>
        <w:rPr>
          <w:rFonts w:hint="eastAsia"/>
        </w:rPr>
      </w:pPr>
      <w:r>
        <w:rPr>
          <w:rFonts w:hint="eastAsia"/>
        </w:rPr>
        <w:tab/>
        <w:t>敦厚：质朴宽厚的品德基石</w:t>
      </w:r>
    </w:p>
    <w:p w14:paraId="77FC60A2" w14:textId="77777777" w:rsidR="00012399" w:rsidRDefault="00012399">
      <w:pPr>
        <w:rPr>
          <w:rFonts w:hint="eastAsia"/>
        </w:rPr>
      </w:pPr>
    </w:p>
    <w:p w14:paraId="28EBC42C" w14:textId="77777777" w:rsidR="00012399" w:rsidRDefault="00012399">
      <w:pPr>
        <w:rPr>
          <w:rFonts w:hint="eastAsia"/>
        </w:rPr>
      </w:pPr>
    </w:p>
    <w:p w14:paraId="6127AF60" w14:textId="77777777" w:rsidR="00012399" w:rsidRDefault="00012399">
      <w:pPr>
        <w:rPr>
          <w:rFonts w:hint="eastAsia"/>
        </w:rPr>
      </w:pPr>
      <w:r>
        <w:rPr>
          <w:rFonts w:hint="eastAsia"/>
        </w:rPr>
        <w:tab/>
        <w:t>“敦厚”，“敦”有着厚道、笃实之意，“厚”更是强调了这种宽厚、深厚的特质。敦厚的人，往往心地善良，为人质朴，不虚伪、不做作。他们对待他人真诚恳切，在与人交往中不会有太多的心机和算计。在家庭里，敦厚的成员是家庭的温暖港湾，他们用无尽的耐心和包容对待家人，家庭关系也会因此更加和睦融洽。</w:t>
      </w:r>
    </w:p>
    <w:p w14:paraId="27896C0A" w14:textId="77777777" w:rsidR="00012399" w:rsidRDefault="00012399">
      <w:pPr>
        <w:rPr>
          <w:rFonts w:hint="eastAsia"/>
        </w:rPr>
      </w:pPr>
    </w:p>
    <w:p w14:paraId="1F562C5F" w14:textId="77777777" w:rsidR="00012399" w:rsidRDefault="00012399">
      <w:pPr>
        <w:rPr>
          <w:rFonts w:hint="eastAsia"/>
        </w:rPr>
      </w:pPr>
    </w:p>
    <w:p w14:paraId="0240A793" w14:textId="77777777" w:rsidR="00012399" w:rsidRDefault="00012399">
      <w:pPr>
        <w:rPr>
          <w:rFonts w:hint="eastAsia"/>
        </w:rPr>
      </w:pPr>
    </w:p>
    <w:p w14:paraId="38988D5A" w14:textId="77777777" w:rsidR="00012399" w:rsidRDefault="00012399">
      <w:pPr>
        <w:rPr>
          <w:rFonts w:hint="eastAsia"/>
        </w:rPr>
      </w:pPr>
      <w:r>
        <w:rPr>
          <w:rFonts w:hint="eastAsia"/>
        </w:rPr>
        <w:tab/>
        <w:t>从社会的角度看，敦厚是一种普遍需要的品德。敦厚的人就像社会这部大机器中的润滑剂，让人与人之间的相处更加顺畅。他们愿意帮助他人，也善于理解和体谅他人的不足。在商业交往中，敦厚的商人或许不会为了一点私利去欺诈顾客，而是以诚信和质量赢得口碑。这种敦厚的品德有助于构建一个信任体系健全、和谐有序的社会环境。</w:t>
      </w:r>
    </w:p>
    <w:p w14:paraId="1DD4C1C3" w14:textId="77777777" w:rsidR="00012399" w:rsidRDefault="00012399">
      <w:pPr>
        <w:rPr>
          <w:rFonts w:hint="eastAsia"/>
        </w:rPr>
      </w:pPr>
    </w:p>
    <w:p w14:paraId="31C7245F" w14:textId="77777777" w:rsidR="00012399" w:rsidRDefault="00012399">
      <w:pPr>
        <w:rPr>
          <w:rFonts w:hint="eastAsia"/>
        </w:rPr>
      </w:pPr>
    </w:p>
    <w:p w14:paraId="6FCE543F" w14:textId="77777777" w:rsidR="00012399" w:rsidRDefault="00012399">
      <w:pPr>
        <w:rPr>
          <w:rFonts w:hint="eastAsia"/>
        </w:rPr>
      </w:pPr>
    </w:p>
    <w:p w14:paraId="0B77F95A" w14:textId="77777777" w:rsidR="00012399" w:rsidRDefault="00012399">
      <w:pPr>
        <w:rPr>
          <w:rFonts w:hint="eastAsia"/>
        </w:rPr>
      </w:pPr>
      <w:r>
        <w:rPr>
          <w:rFonts w:hint="eastAsia"/>
        </w:rPr>
        <w:tab/>
        <w:t>崇礼：尊崇礼仪的文化传承</w:t>
      </w:r>
    </w:p>
    <w:p w14:paraId="3502D506" w14:textId="77777777" w:rsidR="00012399" w:rsidRDefault="00012399">
      <w:pPr>
        <w:rPr>
          <w:rFonts w:hint="eastAsia"/>
        </w:rPr>
      </w:pPr>
    </w:p>
    <w:p w14:paraId="19770078" w14:textId="77777777" w:rsidR="00012399" w:rsidRDefault="00012399">
      <w:pPr>
        <w:rPr>
          <w:rFonts w:hint="eastAsia"/>
        </w:rPr>
      </w:pPr>
    </w:p>
    <w:p w14:paraId="0EA6567E" w14:textId="77777777" w:rsidR="00012399" w:rsidRDefault="00012399">
      <w:pPr>
        <w:rPr>
          <w:rFonts w:hint="eastAsia"/>
        </w:rPr>
      </w:pPr>
      <w:r>
        <w:rPr>
          <w:rFonts w:hint="eastAsia"/>
        </w:rPr>
        <w:tab/>
        <w:t>“礼”在中国传统文化中有着极为重要的地位。“礼”不仅仅是指外在的礼仪规范，如见面行礼、餐桌礼仪等，更是一种内在的道德准则和秩序规范。崇礼，就是对这些礼仪和秩序的尊崇。</w:t>
      </w:r>
    </w:p>
    <w:p w14:paraId="1F79FC44" w14:textId="77777777" w:rsidR="00012399" w:rsidRDefault="00012399">
      <w:pPr>
        <w:rPr>
          <w:rFonts w:hint="eastAsia"/>
        </w:rPr>
      </w:pPr>
    </w:p>
    <w:p w14:paraId="25DAFAAC" w14:textId="77777777" w:rsidR="00012399" w:rsidRDefault="00012399">
      <w:pPr>
        <w:rPr>
          <w:rFonts w:hint="eastAsia"/>
        </w:rPr>
      </w:pPr>
    </w:p>
    <w:p w14:paraId="1B8A4109" w14:textId="77777777" w:rsidR="00012399" w:rsidRDefault="00012399">
      <w:pPr>
        <w:rPr>
          <w:rFonts w:hint="eastAsia"/>
        </w:rPr>
      </w:pPr>
    </w:p>
    <w:p w14:paraId="3910EDF8" w14:textId="77777777" w:rsidR="00012399" w:rsidRDefault="00012399">
      <w:pPr>
        <w:rPr>
          <w:rFonts w:hint="eastAsia"/>
        </w:rPr>
      </w:pPr>
      <w:r>
        <w:rPr>
          <w:rFonts w:hint="eastAsia"/>
        </w:rPr>
        <w:tab/>
        <w:t>历史的长河中，中国以“礼”闻名于世。从古代宫廷到民间百姓，礼仪无处不在。礼仪规范着人们的言行举止，使人们在社会生活中有章可循。尊崇礼仪可以体现一个人的教养和素质。在正式的场合，遵守礼仪能够让互动更加得体和高效。例如在国际交往中，中国的外交人员以优雅得体的礼仪风范展现中国文化，赢得了国际尊重。</w:t>
      </w:r>
    </w:p>
    <w:p w14:paraId="0744E331" w14:textId="77777777" w:rsidR="00012399" w:rsidRDefault="00012399">
      <w:pPr>
        <w:rPr>
          <w:rFonts w:hint="eastAsia"/>
        </w:rPr>
      </w:pPr>
    </w:p>
    <w:p w14:paraId="59B163D3" w14:textId="77777777" w:rsidR="00012399" w:rsidRDefault="00012399">
      <w:pPr>
        <w:rPr>
          <w:rFonts w:hint="eastAsia"/>
        </w:rPr>
      </w:pPr>
    </w:p>
    <w:p w14:paraId="554C713C" w14:textId="77777777" w:rsidR="00012399" w:rsidRDefault="00012399">
      <w:pPr>
        <w:rPr>
          <w:rFonts w:hint="eastAsia"/>
        </w:rPr>
      </w:pPr>
    </w:p>
    <w:p w14:paraId="29D3FF15" w14:textId="77777777" w:rsidR="00012399" w:rsidRDefault="00012399">
      <w:pPr>
        <w:rPr>
          <w:rFonts w:hint="eastAsia"/>
        </w:rPr>
      </w:pPr>
      <w:r>
        <w:rPr>
          <w:rFonts w:hint="eastAsia"/>
        </w:rPr>
        <w:tab/>
        <w:t>礼也是一种和谐人际关系的重要手段。当人们都遵循礼的原则，互相尊重、互相礼让，社会就会减少冲突和矛盾。在人际交往中，一个懂得礼的人能够更好地与他人沟通交流，因为他们知道如何在不同的情境下做出合适的反应，能够准确表达自己的尊重和友好，从而建立良好的人际关系。</w:t>
      </w:r>
    </w:p>
    <w:p w14:paraId="68EC64E1" w14:textId="77777777" w:rsidR="00012399" w:rsidRDefault="00012399">
      <w:pPr>
        <w:rPr>
          <w:rFonts w:hint="eastAsia"/>
        </w:rPr>
      </w:pPr>
    </w:p>
    <w:p w14:paraId="6B636982" w14:textId="77777777" w:rsidR="00012399" w:rsidRDefault="00012399">
      <w:pPr>
        <w:rPr>
          <w:rFonts w:hint="eastAsia"/>
        </w:rPr>
      </w:pPr>
    </w:p>
    <w:p w14:paraId="52C1A4AC" w14:textId="77777777" w:rsidR="00012399" w:rsidRDefault="00012399">
      <w:pPr>
        <w:rPr>
          <w:rFonts w:hint="eastAsia"/>
        </w:rPr>
      </w:pPr>
    </w:p>
    <w:p w14:paraId="0218ADA5" w14:textId="77777777" w:rsidR="00012399" w:rsidRDefault="00012399">
      <w:pPr>
        <w:rPr>
          <w:rFonts w:hint="eastAsia"/>
        </w:rPr>
      </w:pPr>
      <w:r>
        <w:rPr>
          <w:rFonts w:hint="eastAsia"/>
        </w:rPr>
        <w:tab/>
        <w:t>敦厚崇礼融合的时代价值</w:t>
      </w:r>
    </w:p>
    <w:p w14:paraId="7569AF23" w14:textId="77777777" w:rsidR="00012399" w:rsidRDefault="00012399">
      <w:pPr>
        <w:rPr>
          <w:rFonts w:hint="eastAsia"/>
        </w:rPr>
      </w:pPr>
    </w:p>
    <w:p w14:paraId="6D9355B5" w14:textId="77777777" w:rsidR="00012399" w:rsidRDefault="00012399">
      <w:pPr>
        <w:rPr>
          <w:rFonts w:hint="eastAsia"/>
        </w:rPr>
      </w:pPr>
    </w:p>
    <w:p w14:paraId="23B9EC30" w14:textId="77777777" w:rsidR="00012399" w:rsidRDefault="00012399">
      <w:pPr>
        <w:rPr>
          <w:rFonts w:hint="eastAsia"/>
        </w:rPr>
      </w:pPr>
      <w:r>
        <w:rPr>
          <w:rFonts w:hint="eastAsia"/>
        </w:rPr>
        <w:tab/>
        <w:t>在现代社会，将敦厚和崇礼结合起来具有重要的时代价值。在全球化日益深入的今天，不同文化相互交融碰撞。我们传承和弘扬敦厚崇礼的理念，可以展现出独特的中华文化魅力。无论是企业的对外交流合作，还是个人在国际舞台上的交往，敦厚崇礼都像是一张闪亮的文化名片。</w:t>
      </w:r>
    </w:p>
    <w:p w14:paraId="4CF03AB8" w14:textId="77777777" w:rsidR="00012399" w:rsidRDefault="00012399">
      <w:pPr>
        <w:rPr>
          <w:rFonts w:hint="eastAsia"/>
        </w:rPr>
      </w:pPr>
    </w:p>
    <w:p w14:paraId="011FFED4" w14:textId="77777777" w:rsidR="00012399" w:rsidRDefault="00012399">
      <w:pPr>
        <w:rPr>
          <w:rFonts w:hint="eastAsia"/>
        </w:rPr>
      </w:pPr>
    </w:p>
    <w:p w14:paraId="184587BB" w14:textId="77777777" w:rsidR="00012399" w:rsidRDefault="000123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7BF45" w14:textId="437FC8C2" w:rsidR="00B11FB7" w:rsidRDefault="00B11FB7"/>
    <w:sectPr w:rsidR="00B11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B7"/>
    <w:rsid w:val="00012399"/>
    <w:rsid w:val="00277131"/>
    <w:rsid w:val="00B1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D09A4-965B-4346-B7CE-385B2F57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