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0642" w14:textId="77777777" w:rsidR="00492A85" w:rsidRDefault="00492A85">
      <w:pPr>
        <w:rPr>
          <w:rFonts w:hint="eastAsia"/>
        </w:rPr>
      </w:pPr>
      <w:r>
        <w:rPr>
          <w:rFonts w:hint="eastAsia"/>
        </w:rPr>
        <w:t>敢拼敢打敢作为：时代的呼唤与个人的觉醒</w:t>
      </w:r>
    </w:p>
    <w:p w14:paraId="6581B598" w14:textId="77777777" w:rsidR="00492A85" w:rsidRDefault="00492A85">
      <w:pPr>
        <w:rPr>
          <w:rFonts w:hint="eastAsia"/>
        </w:rPr>
      </w:pPr>
      <w:r>
        <w:rPr>
          <w:rFonts w:hint="eastAsia"/>
        </w:rPr>
        <w:t>在当今快速变化的世界里，面对各种挑战和机遇，“敢拼敢打敢作为”已经成为一种不可或缺的精神品质。这种精神不仅推动了社会的进步，也成为衡量个人成功与否的重要标准之一。无论是创业路上的创业者，还是职场中奋斗的普通人，敢于拼搏、勇于尝试新事物的人往往能够在竞争激烈的环境中脱颖而出。</w:t>
      </w:r>
    </w:p>
    <w:p w14:paraId="4236416C" w14:textId="77777777" w:rsidR="00492A85" w:rsidRDefault="00492A85">
      <w:pPr>
        <w:rPr>
          <w:rFonts w:hint="eastAsia"/>
        </w:rPr>
      </w:pPr>
    </w:p>
    <w:p w14:paraId="4D235D1A" w14:textId="77777777" w:rsidR="00492A85" w:rsidRDefault="00492A85">
      <w:pPr>
        <w:rPr>
          <w:rFonts w:hint="eastAsia"/>
        </w:rPr>
      </w:pPr>
    </w:p>
    <w:p w14:paraId="7A815ADF" w14:textId="77777777" w:rsidR="00492A85" w:rsidRDefault="00492A85">
      <w:pPr>
        <w:rPr>
          <w:rFonts w:hint="eastAsia"/>
        </w:rPr>
      </w:pPr>
      <w:r>
        <w:rPr>
          <w:rFonts w:hint="eastAsia"/>
        </w:rPr>
        <w:t>勇敢面对挑战：从失败中汲取力量</w:t>
      </w:r>
    </w:p>
    <w:p w14:paraId="1C936AB3" w14:textId="77777777" w:rsidR="00492A85" w:rsidRDefault="00492A85">
      <w:pPr>
        <w:rPr>
          <w:rFonts w:hint="eastAsia"/>
        </w:rPr>
      </w:pPr>
      <w:r>
        <w:rPr>
          <w:rFonts w:hint="eastAsia"/>
        </w:rPr>
        <w:t>“敢拼敢打敢作为”首先意味着不惧怕失败，敢于直面困难。每一次失败都是成长的机会，通过总结经验教训，我们能够更加清晰地认识自己，找到改进的方向。例如，许多成功的商业领袖都经历过多次失败，但正是这些经历让他们变得更加坚韧和智慧。因此，当我们面临挑战时，不应害怕退缩，而应积极寻找解决问题的方法，将困境转化为前进的动力。</w:t>
      </w:r>
    </w:p>
    <w:p w14:paraId="30F2D373" w14:textId="77777777" w:rsidR="00492A85" w:rsidRDefault="00492A85">
      <w:pPr>
        <w:rPr>
          <w:rFonts w:hint="eastAsia"/>
        </w:rPr>
      </w:pPr>
    </w:p>
    <w:p w14:paraId="0E06466B" w14:textId="77777777" w:rsidR="00492A85" w:rsidRDefault="00492A85">
      <w:pPr>
        <w:rPr>
          <w:rFonts w:hint="eastAsia"/>
        </w:rPr>
      </w:pPr>
    </w:p>
    <w:p w14:paraId="17C561BB" w14:textId="77777777" w:rsidR="00492A85" w:rsidRDefault="00492A85">
      <w:pPr>
        <w:rPr>
          <w:rFonts w:hint="eastAsia"/>
        </w:rPr>
      </w:pPr>
      <w:r>
        <w:rPr>
          <w:rFonts w:hint="eastAsia"/>
        </w:rPr>
        <w:t>创新思维：敢于突破传统界限</w:t>
      </w:r>
    </w:p>
    <w:p w14:paraId="469AA451" w14:textId="77777777" w:rsidR="00492A85" w:rsidRDefault="00492A85">
      <w:pPr>
        <w:rPr>
          <w:rFonts w:hint="eastAsia"/>
        </w:rPr>
      </w:pPr>
      <w:r>
        <w:rPr>
          <w:rFonts w:hint="eastAsia"/>
        </w:rPr>
        <w:t>在这个日新月异的时代，仅仅依靠传统的思维方式已不足以应对日益复杂的问题。我们需要具备创新精神，敢于质疑现状，寻求不同的解决方案。“敢拼敢打敢作为”的人往往是那些能够跳出固有框架思考问题的人。他们不断探索未知领域，尝试新的方法和技术，从而创造出更多的可能性。这样的态度不仅有助于个人的成长，也为整个社会带来了进步的动力。</w:t>
      </w:r>
    </w:p>
    <w:p w14:paraId="1DD33F6A" w14:textId="77777777" w:rsidR="00492A85" w:rsidRDefault="00492A85">
      <w:pPr>
        <w:rPr>
          <w:rFonts w:hint="eastAsia"/>
        </w:rPr>
      </w:pPr>
    </w:p>
    <w:p w14:paraId="15D858CA" w14:textId="77777777" w:rsidR="00492A85" w:rsidRDefault="00492A85">
      <w:pPr>
        <w:rPr>
          <w:rFonts w:hint="eastAsia"/>
        </w:rPr>
      </w:pPr>
    </w:p>
    <w:p w14:paraId="6285F88F" w14:textId="77777777" w:rsidR="00492A85" w:rsidRDefault="00492A85">
      <w:pPr>
        <w:rPr>
          <w:rFonts w:hint="eastAsia"/>
        </w:rPr>
      </w:pPr>
      <w:r>
        <w:rPr>
          <w:rFonts w:hint="eastAsia"/>
        </w:rPr>
        <w:t>行动的力量：将想法付诸实践</w:t>
      </w:r>
    </w:p>
    <w:p w14:paraId="592E5185" w14:textId="77777777" w:rsidR="00492A85" w:rsidRDefault="00492A85">
      <w:pPr>
        <w:rPr>
          <w:rFonts w:hint="eastAsia"/>
        </w:rPr>
      </w:pPr>
      <w:r>
        <w:rPr>
          <w:rFonts w:hint="eastAsia"/>
        </w:rPr>
        <w:t>有了好的想法之后，更重要的是将其付诸实践。“敢拼敢打敢作为”强调实际行动的重要性。只有通过不断地实践，我们才能真正检验一个想法的价值，并根据实际情况进行调整优化。无论是在工作中还是生活中，我们都应该养成立即行动的习惯，而不是等待所谓的“最佳时机”。因为很多时候，最好的时机就是现在。</w:t>
      </w:r>
    </w:p>
    <w:p w14:paraId="794097ED" w14:textId="77777777" w:rsidR="00492A85" w:rsidRDefault="00492A85">
      <w:pPr>
        <w:rPr>
          <w:rFonts w:hint="eastAsia"/>
        </w:rPr>
      </w:pPr>
    </w:p>
    <w:p w14:paraId="390F3AEA" w14:textId="77777777" w:rsidR="00492A85" w:rsidRDefault="00492A85">
      <w:pPr>
        <w:rPr>
          <w:rFonts w:hint="eastAsia"/>
        </w:rPr>
      </w:pPr>
    </w:p>
    <w:p w14:paraId="66B95DCA" w14:textId="77777777" w:rsidR="00492A85" w:rsidRDefault="00492A85">
      <w:pPr>
        <w:rPr>
          <w:rFonts w:hint="eastAsia"/>
        </w:rPr>
      </w:pPr>
      <w:r>
        <w:rPr>
          <w:rFonts w:hint="eastAsia"/>
        </w:rPr>
        <w:t>团队合作：共同追求卓越</w:t>
      </w:r>
    </w:p>
    <w:p w14:paraId="30AF8813" w14:textId="77777777" w:rsidR="00492A85" w:rsidRDefault="00492A85">
      <w:pPr>
        <w:rPr>
          <w:rFonts w:hint="eastAsia"/>
        </w:rPr>
      </w:pPr>
      <w:r>
        <w:rPr>
          <w:rFonts w:hint="eastAsia"/>
        </w:rPr>
        <w:t>虽然个人的努力非常重要，但在很多情况下，我们还需要借助团队的力量来实现更大的目标。“敢拼敢打敢作为”的精神同样适用于团队合作之中。一个优秀的团队成员不仅要拥有独立工作的能力，还应学会倾听他人意见，发挥各自的优势，共同为实现目标而努力。通过相互支持和协作，我们可以克服更多困难，取得更为辉煌的成绩。</w:t>
      </w:r>
    </w:p>
    <w:p w14:paraId="0E6012BE" w14:textId="77777777" w:rsidR="00492A85" w:rsidRDefault="00492A85">
      <w:pPr>
        <w:rPr>
          <w:rFonts w:hint="eastAsia"/>
        </w:rPr>
      </w:pPr>
    </w:p>
    <w:p w14:paraId="38B450ED" w14:textId="77777777" w:rsidR="00492A85" w:rsidRDefault="00492A85">
      <w:pPr>
        <w:rPr>
          <w:rFonts w:hint="eastAsia"/>
        </w:rPr>
      </w:pPr>
    </w:p>
    <w:p w14:paraId="7BB25EB2" w14:textId="77777777" w:rsidR="00492A85" w:rsidRDefault="00492A85">
      <w:pPr>
        <w:rPr>
          <w:rFonts w:hint="eastAsia"/>
        </w:rPr>
      </w:pPr>
      <w:r>
        <w:rPr>
          <w:rFonts w:hint="eastAsia"/>
        </w:rPr>
        <w:t>最后的总结：拥抱未来，勇往直前</w:t>
      </w:r>
    </w:p>
    <w:p w14:paraId="4C40E404" w14:textId="77777777" w:rsidR="00492A85" w:rsidRDefault="00492A85">
      <w:pPr>
        <w:rPr>
          <w:rFonts w:hint="eastAsia"/>
        </w:rPr>
      </w:pPr>
      <w:r>
        <w:rPr>
          <w:rFonts w:hint="eastAsia"/>
        </w:rPr>
        <w:t>“敢拼敢打敢作为”是一种积极向上的生活态度，它鼓励我们在面对不确定性和挑战时保持乐观和勇敢。只要我们愿意接受挑战，勇于创新，并且果断行动，就一定能够在各自的领域内取得成功。让我们以更加坚定的步伐迈向未来，迎接每一个新的开始。</w:t>
      </w:r>
    </w:p>
    <w:p w14:paraId="52596E26" w14:textId="77777777" w:rsidR="00492A85" w:rsidRDefault="00492A85">
      <w:pPr>
        <w:rPr>
          <w:rFonts w:hint="eastAsia"/>
        </w:rPr>
      </w:pPr>
    </w:p>
    <w:p w14:paraId="732D9A62" w14:textId="77777777" w:rsidR="00492A85" w:rsidRDefault="00492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198A5" w14:textId="4BE389E3" w:rsidR="00D7160F" w:rsidRDefault="00D7160F"/>
    <w:sectPr w:rsidR="00D71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0F"/>
    <w:rsid w:val="00277131"/>
    <w:rsid w:val="00492A85"/>
    <w:rsid w:val="00D7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A36DE-583A-4DE2-A5F8-C7D45F3C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