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860DC" w14:textId="77777777" w:rsidR="002D2321" w:rsidRDefault="002D2321">
      <w:pPr>
        <w:rPr>
          <w:rFonts w:hint="eastAsia"/>
        </w:rPr>
      </w:pPr>
      <w:r>
        <w:rPr>
          <w:rFonts w:hint="eastAsia"/>
        </w:rPr>
        <w:t>敞肩的拼音</w:t>
      </w:r>
    </w:p>
    <w:p w14:paraId="75ABDF45" w14:textId="77777777" w:rsidR="002D2321" w:rsidRDefault="002D2321">
      <w:pPr>
        <w:rPr>
          <w:rFonts w:hint="eastAsia"/>
        </w:rPr>
      </w:pPr>
      <w:r>
        <w:rPr>
          <w:rFonts w:hint="eastAsia"/>
        </w:rPr>
        <w:t>“敞肩”的拼音是“chǎng jiān” 。这个词在汉语中有其独特的语义内涵，并且在不同的领域也有着不同的体现。</w:t>
      </w:r>
    </w:p>
    <w:p w14:paraId="0ECF4052" w14:textId="77777777" w:rsidR="002D2321" w:rsidRDefault="002D2321">
      <w:pPr>
        <w:rPr>
          <w:rFonts w:hint="eastAsia"/>
        </w:rPr>
      </w:pPr>
    </w:p>
    <w:p w14:paraId="0D8C760A" w14:textId="77777777" w:rsidR="002D2321" w:rsidRDefault="002D2321">
      <w:pPr>
        <w:rPr>
          <w:rFonts w:hint="eastAsia"/>
        </w:rPr>
      </w:pPr>
    </w:p>
    <w:p w14:paraId="6CB63F62" w14:textId="77777777" w:rsidR="002D2321" w:rsidRDefault="002D2321">
      <w:pPr>
        <w:rPr>
          <w:rFonts w:hint="eastAsia"/>
        </w:rPr>
      </w:pPr>
      <w:r>
        <w:rPr>
          <w:rFonts w:hint="eastAsia"/>
        </w:rPr>
        <w:t>敞肩在建筑领域的意义</w:t>
      </w:r>
    </w:p>
    <w:p w14:paraId="637F1D5F" w14:textId="77777777" w:rsidR="002D2321" w:rsidRDefault="002D2321">
      <w:pPr>
        <w:rPr>
          <w:rFonts w:hint="eastAsia"/>
        </w:rPr>
      </w:pPr>
      <w:r>
        <w:rPr>
          <w:rFonts w:hint="eastAsia"/>
        </w:rPr>
        <w:t>在建筑领域，“敞肩”是一个具有重要意义的术语，通常用于描述拱桥结构。敞肩拱桥是一种特殊的拱桥形式，其特点是拱券两肩各建有两个小拱。以著名的赵州桥为例，它就是敞肩拱桥的杰出代表。赵州桥建于隋代，其主拱券两端各设二个净跨分别为3.8米和2.85米的小拱。这种敞肩的设计具有诸多优点。它减轻了桥身的自重。四个小拱的存在使得桥体的一部分重量得以分散，减轻了整个桥梁对基础的压迫，从而使桥梁更加稳固。小拱还可以辅助泄洪。在洪水来临时，四个小拱能够作为泄洪孔，让部分水流通过，减少了洪水对桥身的冲击力，大大增强了桥梁的抗洪能力。而且，从建筑美学的角度来看，敞肩的设计也让桥身外形更加轻盈、秀丽，增加了桥梁的艺术感染力，成为了中国古代桥梁建筑的经典之作，在世界桥梁史上也占据着重要的地位。</w:t>
      </w:r>
    </w:p>
    <w:p w14:paraId="142F8893" w14:textId="77777777" w:rsidR="002D2321" w:rsidRDefault="002D2321">
      <w:pPr>
        <w:rPr>
          <w:rFonts w:hint="eastAsia"/>
        </w:rPr>
      </w:pPr>
    </w:p>
    <w:p w14:paraId="0B0FF626" w14:textId="77777777" w:rsidR="002D2321" w:rsidRDefault="002D2321">
      <w:pPr>
        <w:rPr>
          <w:rFonts w:hint="eastAsia"/>
        </w:rPr>
      </w:pPr>
    </w:p>
    <w:p w14:paraId="302958F7" w14:textId="77777777" w:rsidR="002D2321" w:rsidRDefault="002D2321">
      <w:pPr>
        <w:rPr>
          <w:rFonts w:hint="eastAsia"/>
        </w:rPr>
      </w:pPr>
      <w:r>
        <w:rPr>
          <w:rFonts w:hint="eastAsia"/>
        </w:rPr>
        <w:t>敞肩在服装领域的表现</w:t>
      </w:r>
    </w:p>
    <w:p w14:paraId="62BCCA0F" w14:textId="77777777" w:rsidR="002D2321" w:rsidRDefault="002D2321">
      <w:pPr>
        <w:rPr>
          <w:rFonts w:hint="eastAsia"/>
        </w:rPr>
      </w:pPr>
      <w:r>
        <w:rPr>
          <w:rFonts w:hint="eastAsia"/>
        </w:rPr>
        <w:t>在服装领域，“敞肩”也是常见的设计元素。敞肩设计常常应用于各类上衣中，比如T恤、外套等。这种设计打破了传统肩部的封闭结构，使肩部呈现出一种开放的状态。敞肩T恤会给人一种随性、自在的感觉，适合在休闲场合穿着，展现出轻松惬意的风格。而敞肩外套则更具时尚感和独特性。它可以是一侧肩膀完全敞开，露出里面的衣服或肌肤，营造出不对称的美感；也可以是在肩部采用特殊的剪裁方式，让肩部线条更显柔和修长。敞肩设计对于身材的包容性也比较强，能够修饰肩部线条，对于肩部较窄或较宽的人都能起到一定的修饰效果，在时尚界备受设计师和消费者的喜爱。</w:t>
      </w:r>
    </w:p>
    <w:p w14:paraId="4C0267E8" w14:textId="77777777" w:rsidR="002D2321" w:rsidRDefault="002D2321">
      <w:pPr>
        <w:rPr>
          <w:rFonts w:hint="eastAsia"/>
        </w:rPr>
      </w:pPr>
    </w:p>
    <w:p w14:paraId="59B43C73" w14:textId="77777777" w:rsidR="002D2321" w:rsidRDefault="002D2321">
      <w:pPr>
        <w:rPr>
          <w:rFonts w:hint="eastAsia"/>
        </w:rPr>
      </w:pPr>
    </w:p>
    <w:p w14:paraId="31666065" w14:textId="77777777" w:rsidR="002D2321" w:rsidRDefault="002D2321">
      <w:pPr>
        <w:rPr>
          <w:rFonts w:hint="eastAsia"/>
        </w:rPr>
      </w:pPr>
      <w:r>
        <w:rPr>
          <w:rFonts w:hint="eastAsia"/>
        </w:rPr>
        <w:t>敞肩在姿态与气质方面的影响</w:t>
      </w:r>
    </w:p>
    <w:p w14:paraId="6BB61BA7" w14:textId="77777777" w:rsidR="002D2321" w:rsidRDefault="002D2321">
      <w:pPr>
        <w:rPr>
          <w:rFonts w:hint="eastAsia"/>
        </w:rPr>
      </w:pPr>
      <w:r>
        <w:rPr>
          <w:rFonts w:hint="eastAsia"/>
        </w:rPr>
        <w:t xml:space="preserve">从姿态和气质的角度来看，“敞肩”也有着重要作用。正确的敞肩姿势有助于塑造良好的体态。当我们放松肩部，使其自然伸展时，整个身体的重心会更加稳定，给人一种自信、优雅的感觉。相比耸肩等不良习惯，敞肩能让我们的身体线条更加舒展，走路或站立时也会显得更加挺拔。在一些礼仪场合中，保持敞肩的姿态可以展现出个人的修养和气质。比如在正式的商务谈判或社交活动中，穿着合适的服装并保持敞肩的正确姿势，会给人留下专业、得体的印象，有助于更好地与人交流和相处。而且，在舞蹈、健身等活动中，敞肩也是一个重要的动作要点。通过打开肩部，可以增强身体的柔韧性和活动范围，提升动作的美感和效果，同时也有利于放松身心，达到锻炼身体和培养气质的双重目的 。   </w:t>
      </w:r>
    </w:p>
    <w:p w14:paraId="440F11BB" w14:textId="77777777" w:rsidR="002D2321" w:rsidRDefault="002D2321">
      <w:pPr>
        <w:rPr>
          <w:rFonts w:hint="eastAsia"/>
        </w:rPr>
      </w:pPr>
    </w:p>
    <w:p w14:paraId="148C3C91" w14:textId="77777777" w:rsidR="002D2321" w:rsidRDefault="002D23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D1F840" w14:textId="466B1187" w:rsidR="00301667" w:rsidRDefault="00301667"/>
    <w:sectPr w:rsidR="00301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667"/>
    <w:rsid w:val="00277131"/>
    <w:rsid w:val="002D2321"/>
    <w:rsid w:val="0030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3460E8-5382-4CEB-BF66-2E2036072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6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6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6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6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6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6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6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6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6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6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6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6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6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6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6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6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6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6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6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6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6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6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6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6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6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6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