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704EB">
      <w:pPr>
        <w:rPr>
          <w:rFonts w:hint="eastAsia"/>
          <w:lang w:eastAsia="zh-CN"/>
        </w:rPr>
      </w:pPr>
      <w:bookmarkStart w:id="0" w:name="_GoBack"/>
      <w:bookmarkEnd w:id="0"/>
      <w:r>
        <w:rPr>
          <w:rFonts w:hint="eastAsia"/>
          <w:lang w:eastAsia="zh-CN"/>
        </w:rPr>
        <w:t>jiù hù chē de yì yì</w:t>
      </w:r>
    </w:p>
    <w:p w14:paraId="087FD0BB">
      <w:pPr>
        <w:rPr>
          <w:rFonts w:hint="eastAsia"/>
          <w:lang w:eastAsia="zh-CN"/>
        </w:rPr>
      </w:pPr>
      <w:r>
        <w:rPr>
          <w:rFonts w:hint="eastAsia"/>
          <w:lang w:eastAsia="zh-CN"/>
        </w:rPr>
        <w:t>“救户车”，其实更为大众熟知的表述是“救护车”。救护车是专门设计用于紧急医疗救援和转运病人的特殊车辆。它在现代医疗体系中扮演着至关重要的角色，为挽救生命和提供及时的医疗救助立下了汗马功劳。</w:t>
      </w:r>
    </w:p>
    <w:p w14:paraId="4494D5E7">
      <w:pPr>
        <w:rPr>
          <w:rFonts w:hint="eastAsia"/>
          <w:lang w:eastAsia="zh-CN"/>
        </w:rPr>
      </w:pPr>
    </w:p>
    <w:p w14:paraId="509CC82A">
      <w:pPr>
        <w:rPr>
          <w:rFonts w:hint="eastAsia"/>
          <w:lang w:eastAsia="zh-CN"/>
        </w:rPr>
      </w:pPr>
    </w:p>
    <w:p w14:paraId="007CD37D">
      <w:pPr>
        <w:rPr>
          <w:rFonts w:hint="eastAsia"/>
          <w:lang w:eastAsia="zh-CN"/>
        </w:rPr>
      </w:pPr>
      <w:r>
        <w:rPr>
          <w:rFonts w:hint="eastAsia"/>
          <w:lang w:eastAsia="zh-CN"/>
        </w:rPr>
        <w:t>jiù hù chē de fā zhǎn lì shǐ</w:t>
      </w:r>
    </w:p>
    <w:p w14:paraId="60AE042C">
      <w:pPr>
        <w:rPr>
          <w:rFonts w:hint="eastAsia"/>
          <w:lang w:eastAsia="zh-CN"/>
        </w:rPr>
      </w:pPr>
      <w:r>
        <w:rPr>
          <w:rFonts w:hint="eastAsia"/>
          <w:lang w:eastAsia="zh-CN"/>
        </w:rPr>
        <w:t>救护车的历史可以追溯到很久以前。早期的救护车其实就是一种简单的交通工具，人们会将伤病员放在马车上快速送往医疗机构。随着医学和交通工具的发展，救护车逐渐变得更加专业和高效。到了现代，救护车配备了先进的医疗设备和专业医护人员，能够在送往医院的途中对患者进行初步诊断和治疗，大大提高了患者的生存几率。</w:t>
      </w:r>
    </w:p>
    <w:p w14:paraId="74896503">
      <w:pPr>
        <w:rPr>
          <w:rFonts w:hint="eastAsia"/>
          <w:lang w:eastAsia="zh-CN"/>
        </w:rPr>
      </w:pPr>
    </w:p>
    <w:p w14:paraId="52D671EE">
      <w:pPr>
        <w:rPr>
          <w:rFonts w:hint="eastAsia"/>
          <w:lang w:eastAsia="zh-CN"/>
        </w:rPr>
      </w:pPr>
    </w:p>
    <w:p w14:paraId="6240F67D">
      <w:pPr>
        <w:rPr>
          <w:rFonts w:hint="eastAsia"/>
          <w:lang w:eastAsia="zh-CN"/>
        </w:rPr>
      </w:pPr>
      <w:r>
        <w:rPr>
          <w:rFonts w:hint="eastAsia"/>
          <w:lang w:eastAsia="zh-CN"/>
        </w:rPr>
        <w:t>jiù hù chē de zhuāng bèi</w:t>
      </w:r>
    </w:p>
    <w:p w14:paraId="668A9D57">
      <w:pPr>
        <w:rPr>
          <w:rFonts w:hint="eastAsia"/>
          <w:lang w:eastAsia="zh-CN"/>
        </w:rPr>
      </w:pPr>
      <w:r>
        <w:rPr>
          <w:rFonts w:hint="eastAsia"/>
          <w:lang w:eastAsia="zh-CN"/>
        </w:rPr>
        <w:t>一辆现代化的救护车拥有齐全且先进的装备。它有舒适的担架床，便于平稳地运输患者。车上还配备了各种急救药品，能够应对常见的突发状况，如心脏病发作、外伤出血等。心电监护仪可以实时监测患者的心跳、血压等生命体征，医生根据这些数据及时做出判断和处理。便携式除颤器更是能对心脏骤停的患者进行紧急救治。为了保证在运输过程中的稳定性和安全性，救护车的减震系统也经过精心设计。</w:t>
      </w:r>
    </w:p>
    <w:p w14:paraId="1802B270">
      <w:pPr>
        <w:rPr>
          <w:rFonts w:hint="eastAsia"/>
          <w:lang w:eastAsia="zh-CN"/>
        </w:rPr>
      </w:pPr>
    </w:p>
    <w:p w14:paraId="7CD4366E">
      <w:pPr>
        <w:rPr>
          <w:rFonts w:hint="eastAsia"/>
          <w:lang w:eastAsia="zh-CN"/>
        </w:rPr>
      </w:pPr>
    </w:p>
    <w:p w14:paraId="61E30AE1">
      <w:pPr>
        <w:rPr>
          <w:rFonts w:hint="eastAsia"/>
          <w:lang w:eastAsia="zh-CN"/>
        </w:rPr>
      </w:pPr>
      <w:r>
        <w:rPr>
          <w:rFonts w:hint="eastAsia"/>
          <w:lang w:eastAsia="zh-CN"/>
        </w:rPr>
        <w:t>jiù hù chē de gōng zuò zhèng chéng</w:t>
      </w:r>
    </w:p>
    <w:p w14:paraId="779FFAEE">
      <w:pPr>
        <w:rPr>
          <w:rFonts w:hint="eastAsia"/>
          <w:lang w:eastAsia="zh-CN"/>
        </w:rPr>
      </w:pPr>
      <w:r>
        <w:rPr>
          <w:rFonts w:hint="eastAsia"/>
          <w:lang w:eastAsia="zh-CN"/>
        </w:rPr>
        <w:t>当接到急救呼叫后，救护车迅速出动。急救人员在赶赴现场的途中可以通过电话等方式了解患者的基本情况，提前做好准备工作。到达现场后，专业人员会立即对患者进行检查和评估，根据病情采取相应的急救措施，如进行心肺复苏、止血包扎等。在确保患者生命体征相对稳定后，将患者搬运上救护车，启程送往目的地医院。在运输过程中，医护人员会密切关注患者的情况，并与医院进行实时沟通，让医院做好接收和进一步治疗的准备。</w:t>
      </w:r>
    </w:p>
    <w:p w14:paraId="299BEA43">
      <w:pPr>
        <w:rPr>
          <w:rFonts w:hint="eastAsia"/>
          <w:lang w:eastAsia="zh-CN"/>
        </w:rPr>
      </w:pPr>
    </w:p>
    <w:p w14:paraId="1E0EFE6C">
      <w:pPr>
        <w:rPr>
          <w:rFonts w:hint="eastAsia"/>
          <w:lang w:eastAsia="zh-CN"/>
        </w:rPr>
      </w:pPr>
    </w:p>
    <w:p w14:paraId="1F83DE25">
      <w:pPr>
        <w:rPr>
          <w:rFonts w:hint="eastAsia"/>
          <w:lang w:eastAsia="zh-CN"/>
        </w:rPr>
      </w:pPr>
      <w:r>
        <w:rPr>
          <w:rFonts w:hint="eastAsia"/>
          <w:lang w:eastAsia="zh-CN"/>
        </w:rPr>
        <w:t>jiù hù chē de yì yòng chǎng jǐng</w:t>
      </w:r>
    </w:p>
    <w:p w14:paraId="45464274">
      <w:pPr>
        <w:rPr>
          <w:rFonts w:hint="eastAsia"/>
          <w:lang w:eastAsia="zh-CN"/>
        </w:rPr>
      </w:pPr>
      <w:r>
        <w:rPr>
          <w:rFonts w:hint="eastAsia"/>
          <w:lang w:eastAsia="zh-CN"/>
        </w:rPr>
        <w:t>救护车广泛应用于各种紧急医疗场景。无论是交通事故现场、自然灾害救援现场，还是社区的突发疾病情况，都能看到它忙碌的身影。它的存在让患者在第一时间能够得到专业的救助，为后续的治疗争取宝贵的时间。在一些大型活动、体育赛事现场，也有救护车严阵以待，以防出现意外情况能够及时处理。</w:t>
      </w:r>
    </w:p>
    <w:p w14:paraId="3B76E745">
      <w:pPr>
        <w:rPr>
          <w:rFonts w:hint="eastAsia"/>
          <w:lang w:eastAsia="zh-CN"/>
        </w:rPr>
      </w:pPr>
    </w:p>
    <w:p w14:paraId="7A63ED05">
      <w:pPr>
        <w:rPr>
          <w:rFonts w:hint="eastAsia"/>
          <w:lang w:eastAsia="zh-CN"/>
        </w:rPr>
      </w:pPr>
    </w:p>
    <w:p w14:paraId="3EB6DB83">
      <w:pPr>
        <w:rPr>
          <w:rFonts w:hint="eastAsia"/>
          <w:lang w:eastAsia="zh-CN"/>
        </w:rPr>
      </w:pPr>
      <w:r>
        <w:rPr>
          <w:rFonts w:hint="eastAsia"/>
          <w:lang w:eastAsia="zh-CN"/>
        </w:rPr>
        <w:t>jiù hù chē de zhèng cè zhī chí</w:t>
      </w:r>
    </w:p>
    <w:p w14:paraId="06E8019F">
      <w:pPr>
        <w:rPr>
          <w:rFonts w:hint="eastAsia"/>
          <w:lang w:eastAsia="zh-CN"/>
        </w:rPr>
      </w:pPr>
      <w:r>
        <w:rPr>
          <w:rFonts w:hint="eastAsia"/>
          <w:lang w:eastAsia="zh-CN"/>
        </w:rPr>
        <w:t>为了确保救护车能够高效运行，政府和相关部分出台了诸多政策支持。例如，在交通管理方面，给予救护车优先通行权，保障其在紧急情况下能够迅速到达目的地。不断加大对救护车的投入和更新换代，提高其性能和装备水平，以适应日益增长的医疗救援需求。</w:t>
      </w:r>
    </w:p>
    <w:p w14:paraId="4B7075FD">
      <w:pPr>
        <w:rPr>
          <w:rFonts w:hint="eastAsia"/>
          <w:lang w:eastAsia="zh-CN"/>
        </w:rPr>
      </w:pPr>
    </w:p>
    <w:p w14:paraId="1F11B604">
      <w:pPr>
        <w:rPr>
          <w:rFonts w:hint="eastAsia"/>
          <w:lang w:eastAsia="zh-CN"/>
        </w:rPr>
      </w:pPr>
    </w:p>
    <w:p w14:paraId="55EDAC2E">
      <w:pPr>
        <w:rPr>
          <w:rFonts w:hint="eastAsia"/>
          <w:lang w:eastAsia="zh-CN"/>
        </w:rPr>
      </w:pPr>
      <w:r>
        <w:rPr>
          <w:rFonts w:hint="eastAsia"/>
          <w:lang w:eastAsia="zh-CN"/>
        </w:rPr>
        <w:t>jiù hù chē de wèi lái zhān yǐn</w:t>
      </w:r>
    </w:p>
    <w:p w14:paraId="0BB485B2">
      <w:pPr>
        <w:rPr>
          <w:rFonts w:hint="eastAsia"/>
          <w:lang w:eastAsia="zh-CN"/>
        </w:rPr>
      </w:pPr>
      <w:r>
        <w:rPr>
          <w:rFonts w:hint="eastAsia"/>
          <w:lang w:eastAsia="zh-CN"/>
        </w:rPr>
        <w:t xml:space="preserve">随着科技的不断进步，救护车的未来充满希望。智能化技术可能会被更广泛应用，例如自动驾驶功能可以让救护车在复杂路况下更高效行驶；远程医疗诊断系统能让专家在救护车上就为患者提供顶尖的医疗建议。相信在未来，救护车将继续守护人们的生命健康，为构建更完善的医疗应急体系发挥更大的作用 。   </w:t>
      </w:r>
    </w:p>
    <w:p w14:paraId="6AF0525C">
      <w:pPr>
        <w:rPr>
          <w:rFonts w:hint="eastAsia"/>
          <w:lang w:eastAsia="zh-CN"/>
        </w:rPr>
      </w:pPr>
    </w:p>
    <w:p w14:paraId="6A2AF474">
      <w:pPr>
        <w:rPr>
          <w:rFonts w:hint="eastAsia"/>
          <w:lang w:eastAsia="zh-CN"/>
        </w:rPr>
      </w:pPr>
      <w:r>
        <w:rPr>
          <w:rFonts w:hint="eastAsia"/>
          <w:lang w:eastAsia="zh-CN"/>
        </w:rPr>
        <w:t>本文是由懂得生活网（dongdeshenghuo.com）为大家创作</w:t>
      </w:r>
    </w:p>
    <w:p w14:paraId="6CFD26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1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2025-08-19T13:34:28Z</dcterms:created>
  <cp:lastModifiedBy>Administrator</cp:lastModifiedBy>
  <dcterms:modified xsi:type="dcterms:W3CDTF">2025-08-19T13:34:28Z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A674F3E6333549779CE2D2954CD3EB78_12</vt:lpwstr>
  </property>
</Properties>
</file>