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69E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542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效率的率怎么拼音</w:t>
      </w:r>
    </w:p>
    <w:p w14:paraId="053C5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率”是现代社会中常被提及的关键词，无论是职场沟通还是学术研究，“效率”一词都承载着衡量产出与投入关系的核心价值。而“效率的率”到底该如何正确发音？这一看似简单的问题，其背后涉及汉语拼音的规则演变与实际应用场景，值得深入探讨。</w:t>
      </w:r>
    </w:p>
    <w:p w14:paraId="54B52E49">
      <w:pPr>
        <w:rPr>
          <w:rFonts w:hint="eastAsia"/>
          <w:lang w:eastAsia="zh-CN"/>
        </w:rPr>
      </w:pPr>
    </w:p>
    <w:p w14:paraId="0800194B">
      <w:pPr>
        <w:rPr>
          <w:rFonts w:hint="eastAsia"/>
          <w:lang w:eastAsia="zh-CN"/>
        </w:rPr>
      </w:pPr>
    </w:p>
    <w:p w14:paraId="55D9A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“率”字的多音现象</w:t>
      </w:r>
    </w:p>
    <w:p w14:paraId="78668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“率”作为汉字，具有两个标准普通话读音：lǜ和shuài。其中，读作lǜ时，常用于表示比率、速度或概率等量化概念，例如“效率（xiào lǜ）”“概率（gài lǜ）”。而读作shuài时，则多指带领、指挥或形容性格直率，例如“率先（shuài xiān）”“率直（shuài zhí）”。因此，“效率”一词中的“率”必须发lǜ音，读作“xiào lǜ”。</w:t>
      </w:r>
    </w:p>
    <w:p w14:paraId="01E86B58">
      <w:pPr>
        <w:rPr>
          <w:rFonts w:hint="eastAsia"/>
          <w:lang w:eastAsia="zh-CN"/>
        </w:rPr>
      </w:pPr>
    </w:p>
    <w:p w14:paraId="63066B67">
      <w:pPr>
        <w:rPr>
          <w:rFonts w:hint="eastAsia"/>
          <w:lang w:eastAsia="zh-CN"/>
        </w:rPr>
      </w:pPr>
    </w:p>
    <w:p w14:paraId="5A184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汉语拼音规则解析</w:t>
      </w:r>
    </w:p>
    <w:p w14:paraId="46D4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率”字标注为shuài（阴平）和lǜ（去声）的双音字。其发音差异源于语义分化和使用习惯：当“率”表达数学概念或抽象比例时，统一发lǜ音；而当描述动作或性格特征时，则读shuài。这种语音区分规则在《现代汉语词典》中得到明确规范，有效避免了语义混淆。</w:t>
      </w:r>
    </w:p>
    <w:p w14:paraId="1365842D">
      <w:pPr>
        <w:rPr>
          <w:rFonts w:hint="eastAsia"/>
          <w:lang w:eastAsia="zh-CN"/>
        </w:rPr>
      </w:pPr>
    </w:p>
    <w:p w14:paraId="4CBE73C6">
      <w:pPr>
        <w:rPr>
          <w:rFonts w:hint="eastAsia"/>
          <w:lang w:eastAsia="zh-CN"/>
        </w:rPr>
      </w:pPr>
    </w:p>
    <w:p w14:paraId="7DE6B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“效率”的语义解析</w:t>
      </w:r>
    </w:p>
    <w:p w14:paraId="47EC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率”由“效”（功效、成果）与“率”（比例关系）组成，整体指“单位时间内的产出量”。例如“提高工作效率”即强调在固定资源条件下最大化成果。从工业革命时期泰勒的科学管理理论，到当代OKR目标管理法，“效率”始终是优化资源配置的核心指标，其拼音形式“xiào lǜ”也因此成为标准化术语。</w:t>
      </w:r>
    </w:p>
    <w:p w14:paraId="242717BD">
      <w:pPr>
        <w:rPr>
          <w:rFonts w:hint="eastAsia"/>
          <w:lang w:eastAsia="zh-CN"/>
        </w:rPr>
      </w:pPr>
    </w:p>
    <w:p w14:paraId="1A29D462">
      <w:pPr>
        <w:rPr>
          <w:rFonts w:hint="eastAsia"/>
          <w:lang w:eastAsia="zh-CN"/>
        </w:rPr>
      </w:pPr>
    </w:p>
    <w:p w14:paraId="263C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常见误读现象及纠正方法</w:t>
      </w:r>
    </w:p>
    <w:p w14:paraId="3B60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实际交流中，部分人群易将“效率”误读为“xiào shuài”，原因包括方言影响或对多音字的认知偏差。可通过三类方式强化正确发音：一是强化记忆关联词汇（如速率、频率）；二是借助拼音输入法的纠错功能；三是通过权威词典验证发音（如《新华字典》第12版）。</w:t>
      </w:r>
    </w:p>
    <w:p w14:paraId="0B6F7192">
      <w:pPr>
        <w:rPr>
          <w:rFonts w:hint="eastAsia"/>
          <w:lang w:eastAsia="zh-CN"/>
        </w:rPr>
      </w:pPr>
    </w:p>
    <w:p w14:paraId="282309AB">
      <w:pPr>
        <w:rPr>
          <w:rFonts w:hint="eastAsia"/>
          <w:lang w:eastAsia="zh-CN"/>
        </w:rPr>
      </w:pPr>
    </w:p>
    <w:p w14:paraId="46B50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标准发音的重要性</w:t>
      </w:r>
    </w:p>
    <w:p w14:paraId="7C33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在国际化商务场景与学术交流中，准确发音直接影响专业形象。例如在跨国会议中，将“efficiency (效率)”错读为“xiào shuài”可能导致信息误解。根据《中国语言生活状况报告》，普通话标准发音的普及率已达80.72%，正确掌握“效率”的拼音有助于提升沟通效率。</w:t>
      </w:r>
    </w:p>
    <w:p w14:paraId="4CD68E0D">
      <w:pPr>
        <w:rPr>
          <w:rFonts w:hint="eastAsia"/>
          <w:lang w:eastAsia="zh-CN"/>
        </w:rPr>
      </w:pPr>
    </w:p>
    <w:p w14:paraId="6A414937">
      <w:pPr>
        <w:rPr>
          <w:rFonts w:hint="eastAsia"/>
          <w:lang w:eastAsia="zh-CN"/>
        </w:rPr>
      </w:pPr>
    </w:p>
    <w:p w14:paraId="3EC7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多音字的记忆技巧</w:t>
      </w:r>
    </w:p>
    <w:p w14:paraId="1E96E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面对“率”等多音字，可归纳以下记忆规律：</w:t>
      </w:r>
    </w:p>
    <w:p w14:paraId="22843AF0">
      <w:pPr>
        <w:rPr>
          <w:rFonts w:hint="eastAsia"/>
          <w:lang w:eastAsia="zh-CN"/>
        </w:rPr>
      </w:pPr>
    </w:p>
    <w:p w14:paraId="6F57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数学领域必读lǜ：效率、功率、税率等均含量化概念。</w:t>
      </w:r>
    </w:p>
    <w:p w14:paraId="6DF471E3">
      <w:pPr>
        <w:rPr>
          <w:rFonts w:hint="eastAsia"/>
          <w:lang w:eastAsia="zh-CN"/>
        </w:rPr>
      </w:pPr>
    </w:p>
    <w:p w14:paraId="10CF0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动作性语境读shuài：率先垂范、率军出征等需体现动作特征。</w:t>
      </w:r>
    </w:p>
    <w:p w14:paraId="30AF69DB">
      <w:pPr>
        <w:rPr>
          <w:rFonts w:hint="eastAsia"/>
          <w:lang w:eastAsia="zh-CN"/>
        </w:rPr>
      </w:pPr>
    </w:p>
    <w:p w14:paraId="526C5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造词法辅助判断：以“率”最后的总结的复合词多读lǜ（如概率），而作动词前缀则读shuài（如率领）。</w:t>
      </w:r>
    </w:p>
    <w:p w14:paraId="0EBF3D46">
      <w:pPr>
        <w:rPr>
          <w:rFonts w:hint="eastAsia"/>
          <w:lang w:eastAsia="zh-CN"/>
        </w:rPr>
      </w:pPr>
    </w:p>
    <w:p w14:paraId="1AAA7B26">
      <w:pPr>
        <w:rPr>
          <w:rFonts w:hint="eastAsia"/>
          <w:lang w:eastAsia="zh-CN"/>
        </w:rPr>
      </w:pPr>
    </w:p>
    <w:p w14:paraId="2548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文化传播视角下的拼音规范</w:t>
      </w:r>
    </w:p>
    <w:p w14:paraId="3421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从汉字拼音化运动到汉语国际推广，“效率的率读lǜ”已成为中华文化输出的标准配置。2021年《国际中文教育中文水平等级标准》明确要求将多音字辨析纳入甲级词汇，这进一步强化了“xiào lǜ”作为汉语核心表达的地位。</w:t>
      </w:r>
    </w:p>
    <w:p w14:paraId="4E9B50C5">
      <w:pPr>
        <w:rPr>
          <w:rFonts w:hint="eastAsia"/>
          <w:lang w:eastAsia="zh-CN"/>
        </w:rPr>
      </w:pPr>
    </w:p>
    <w:p w14:paraId="2EB8377C">
      <w:pPr>
        <w:rPr>
          <w:rFonts w:hint="eastAsia"/>
          <w:lang w:eastAsia="zh-CN"/>
        </w:rPr>
      </w:pPr>
    </w:p>
    <w:p w14:paraId="2BD25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62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从语言演进规律到现实应用需求，“效率的率”正确发声关乎文化传播与信息传递的准确性。在语音技术飞速发展的今天，准确掌握“xiào lǜ”的发音不仅是语言能力的体现，更是数字化时代沟通效率的基础保障。通过系统化学习与实践，个人语言素养的提升将持续赋能社会协作效率的发展。</w:t>
      </w:r>
    </w:p>
    <w:p w14:paraId="6BC09791">
      <w:pPr>
        <w:rPr>
          <w:rFonts w:hint="eastAsia"/>
          <w:lang w:eastAsia="zh-CN"/>
        </w:rPr>
      </w:pPr>
    </w:p>
    <w:p w14:paraId="0E6362B5">
      <w:pPr>
        <w:rPr>
          <w:rFonts w:hint="eastAsia"/>
          <w:lang w:eastAsia="zh-CN"/>
        </w:rPr>
      </w:pPr>
    </w:p>
    <w:p w14:paraId="314BD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59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5502B4BBD0E24945A0E44A7178E4F905_12</vt:lpwstr>
  </property>
</Properties>
</file>