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841AC" w14:textId="77777777" w:rsidR="00B8118C" w:rsidRDefault="00B8118C">
      <w:pPr>
        <w:rPr>
          <w:rFonts w:hint="eastAsia"/>
        </w:rPr>
      </w:pPr>
    </w:p>
    <w:p w14:paraId="29D39A88" w14:textId="77777777" w:rsidR="00B8118C" w:rsidRDefault="00B8118C">
      <w:pPr>
        <w:rPr>
          <w:rFonts w:hint="eastAsia"/>
        </w:rPr>
      </w:pPr>
    </w:p>
    <w:p w14:paraId="579BBFC5" w14:textId="77777777" w:rsidR="00B8118C" w:rsidRDefault="00B8118C">
      <w:pPr>
        <w:rPr>
          <w:rFonts w:hint="eastAsia"/>
        </w:rPr>
      </w:pPr>
      <w:r>
        <w:rPr>
          <w:rFonts w:hint="eastAsia"/>
        </w:rPr>
        <w:t>故宫的基本概况</w:t>
      </w:r>
    </w:p>
    <w:p w14:paraId="0A489D0F" w14:textId="77777777" w:rsidR="00B8118C" w:rsidRDefault="00B8118C">
      <w:pPr>
        <w:rPr>
          <w:rFonts w:hint="eastAsia"/>
        </w:rPr>
      </w:pPr>
      <w:r>
        <w:rPr>
          <w:rFonts w:hint="eastAsia"/>
        </w:rPr>
        <w:t>故宫，一般指北京故宫，是中国明清两代的皇家宫殿，旧称紫禁城。它位于北京中轴线中心，是世界现存规模最大、保存最为完整的木质结构古建筑群之一。故宫占地面积约72万平方米，建筑面积约15万平方米，有大小宫殿七十多座，房屋九千余间。</w:t>
      </w:r>
    </w:p>
    <w:p w14:paraId="7B64EE86" w14:textId="77777777" w:rsidR="00B8118C" w:rsidRDefault="00B8118C">
      <w:pPr>
        <w:rPr>
          <w:rFonts w:hint="eastAsia"/>
        </w:rPr>
      </w:pPr>
    </w:p>
    <w:p w14:paraId="5451322E" w14:textId="77777777" w:rsidR="00B8118C" w:rsidRDefault="00B8118C">
      <w:pPr>
        <w:rPr>
          <w:rFonts w:hint="eastAsia"/>
        </w:rPr>
      </w:pPr>
    </w:p>
    <w:p w14:paraId="53519936" w14:textId="77777777" w:rsidR="00B8118C" w:rsidRDefault="00B8118C">
      <w:pPr>
        <w:rPr>
          <w:rFonts w:hint="eastAsia"/>
        </w:rPr>
      </w:pPr>
      <w:r>
        <w:rPr>
          <w:rFonts w:hint="eastAsia"/>
        </w:rPr>
        <w:t>故宫的建造历史</w:t>
      </w:r>
    </w:p>
    <w:p w14:paraId="7F4BD4AE" w14:textId="77777777" w:rsidR="00B8118C" w:rsidRDefault="00B8118C">
      <w:pPr>
        <w:rPr>
          <w:rFonts w:hint="eastAsia"/>
        </w:rPr>
      </w:pPr>
      <w:r>
        <w:rPr>
          <w:rFonts w:hint="eastAsia"/>
        </w:rPr>
        <w:t>北京故宫于明成祖朱棣时期开始建设，始建于公元1406年，以南京故宫为蓝本营建，到1420年建成。此后，明清两代共有24位皇帝在此居住和处理政务。历经数百年的风雨，故宫见证了无数的历史事件和王朝兴衰。虽然在历史长河中经历过一些修缮和增建，但整体建筑格局和风貌得以基本保存。</w:t>
      </w:r>
    </w:p>
    <w:p w14:paraId="5E3F79EA" w14:textId="77777777" w:rsidR="00B8118C" w:rsidRDefault="00B8118C">
      <w:pPr>
        <w:rPr>
          <w:rFonts w:hint="eastAsia"/>
        </w:rPr>
      </w:pPr>
    </w:p>
    <w:p w14:paraId="3AEF7FD7" w14:textId="77777777" w:rsidR="00B8118C" w:rsidRDefault="00B8118C">
      <w:pPr>
        <w:rPr>
          <w:rFonts w:hint="eastAsia"/>
        </w:rPr>
      </w:pPr>
    </w:p>
    <w:p w14:paraId="0456C8E8" w14:textId="77777777" w:rsidR="00B8118C" w:rsidRDefault="00B8118C">
      <w:pPr>
        <w:rPr>
          <w:rFonts w:hint="eastAsia"/>
        </w:rPr>
      </w:pPr>
      <w:r>
        <w:rPr>
          <w:rFonts w:hint="eastAsia"/>
        </w:rPr>
        <w:t>故宫的建筑特色</w:t>
      </w:r>
    </w:p>
    <w:p w14:paraId="399DBE7C" w14:textId="77777777" w:rsidR="00B8118C" w:rsidRDefault="00B8118C">
      <w:pPr>
        <w:rPr>
          <w:rFonts w:hint="eastAsia"/>
        </w:rPr>
      </w:pPr>
      <w:r>
        <w:rPr>
          <w:rFonts w:hint="eastAsia"/>
        </w:rPr>
        <w:t>故宫整体建筑气势恢宏，布局严谨对称。其建筑采用了中国传统的宫殿建筑形式，以三大殿——太和殿、中和殿、保和殿为中心，是皇帝举行重大庆典和仪式的地方。后宫则以乾清宫、交泰殿、坤宁宫为中轴线，两翼有东六宫和西六宫等宫殿建筑，是皇帝和后妃们居住的地方。宫殿屋顶采用了多种形式，如重檐庑殿顶、重檐歇山顶等，不仅美观，还具有实用功能。建筑装饰也十分精美，雕刻、彩绘、琉璃瓦等工艺精湛，体现了中国古代建筑艺术的高超水平。</w:t>
      </w:r>
    </w:p>
    <w:p w14:paraId="12DA67FA" w14:textId="77777777" w:rsidR="00B8118C" w:rsidRDefault="00B8118C">
      <w:pPr>
        <w:rPr>
          <w:rFonts w:hint="eastAsia"/>
        </w:rPr>
      </w:pPr>
    </w:p>
    <w:p w14:paraId="55DC3635" w14:textId="77777777" w:rsidR="00B8118C" w:rsidRDefault="00B8118C">
      <w:pPr>
        <w:rPr>
          <w:rFonts w:hint="eastAsia"/>
        </w:rPr>
      </w:pPr>
    </w:p>
    <w:p w14:paraId="5184385F" w14:textId="77777777" w:rsidR="00B8118C" w:rsidRDefault="00B8118C">
      <w:pPr>
        <w:rPr>
          <w:rFonts w:hint="eastAsia"/>
        </w:rPr>
      </w:pPr>
      <w:r>
        <w:rPr>
          <w:rFonts w:hint="eastAsia"/>
        </w:rPr>
        <w:t>故宫的文化价值</w:t>
      </w:r>
    </w:p>
    <w:p w14:paraId="4D6082F9" w14:textId="77777777" w:rsidR="00B8118C" w:rsidRDefault="00B8118C">
      <w:pPr>
        <w:rPr>
          <w:rFonts w:hint="eastAsia"/>
        </w:rPr>
      </w:pPr>
      <w:r>
        <w:rPr>
          <w:rFonts w:hint="eastAsia"/>
        </w:rPr>
        <w:t>故宫作为中国古代宫廷建筑的杰出代表，具有极高的文化价值。它是研究中国古代宫廷历史、建筑史、文化艺术史等方面的重要实物资料。故宫内收藏了大量的文物珍宝，涵盖了书画、陶瓷、青铜器、金银器等多个领域，是人类文明的瑰宝。这些文物不仅反映了中国古代劳动人民的智慧和创造力，也见证了中国历史的发展和变迁。故宫还承载着丰富的历史文化内涵，如建筑的文化寓意、宫廷礼仪制度等，对于了解中国传统文化具有重要意义。</w:t>
      </w:r>
    </w:p>
    <w:p w14:paraId="6D7E6715" w14:textId="77777777" w:rsidR="00B8118C" w:rsidRDefault="00B8118C">
      <w:pPr>
        <w:rPr>
          <w:rFonts w:hint="eastAsia"/>
        </w:rPr>
      </w:pPr>
    </w:p>
    <w:p w14:paraId="7400E4AE" w14:textId="77777777" w:rsidR="00B8118C" w:rsidRDefault="00B8118C">
      <w:pPr>
        <w:rPr>
          <w:rFonts w:hint="eastAsia"/>
        </w:rPr>
      </w:pPr>
    </w:p>
    <w:p w14:paraId="1AE8E4B5" w14:textId="77777777" w:rsidR="00B8118C" w:rsidRDefault="00B8118C">
      <w:pPr>
        <w:rPr>
          <w:rFonts w:hint="eastAsia"/>
        </w:rPr>
      </w:pPr>
      <w:r>
        <w:rPr>
          <w:rFonts w:hint="eastAsia"/>
        </w:rPr>
        <w:t>故宫的旅游与保护</w:t>
      </w:r>
    </w:p>
    <w:p w14:paraId="25936114" w14:textId="77777777" w:rsidR="00B8118C" w:rsidRDefault="00B8118C">
      <w:pPr>
        <w:rPr>
          <w:rFonts w:hint="eastAsia"/>
        </w:rPr>
      </w:pPr>
      <w:r>
        <w:rPr>
          <w:rFonts w:hint="eastAsia"/>
        </w:rPr>
        <w:t>故宫已成为世界著名的旅游胜地，吸引着无数国内外游客前来参观游览。为了更好地保护和展示故宫的文化遗产，相关部门采取了一系列措施。一方面，加强了对故宫建筑的修缮和维护，确保其历史文化价值不受损害；另一方面，通过数字化展示、举办展览等方式，让更多的人了解故宫的文化内涵。为了保护故宫的环境和文物安全，也制定了严格的参观规定和管理措施，引导游客文明参观。</w:t>
      </w:r>
    </w:p>
    <w:p w14:paraId="7790C4A9" w14:textId="77777777" w:rsidR="00B8118C" w:rsidRDefault="00B8118C">
      <w:pPr>
        <w:rPr>
          <w:rFonts w:hint="eastAsia"/>
        </w:rPr>
      </w:pPr>
    </w:p>
    <w:p w14:paraId="238983E2" w14:textId="77777777" w:rsidR="00B8118C" w:rsidRDefault="00B8118C">
      <w:pPr>
        <w:rPr>
          <w:rFonts w:hint="eastAsia"/>
        </w:rPr>
      </w:pPr>
    </w:p>
    <w:p w14:paraId="1136856E" w14:textId="77777777" w:rsidR="00B8118C" w:rsidRDefault="00B8118C">
      <w:pPr>
        <w:rPr>
          <w:rFonts w:hint="eastAsia"/>
        </w:rPr>
      </w:pPr>
      <w:r>
        <w:rPr>
          <w:rFonts w:hint="eastAsia"/>
        </w:rPr>
        <w:t>故宫的未来展望</w:t>
      </w:r>
    </w:p>
    <w:p w14:paraId="1471A777" w14:textId="77777777" w:rsidR="00B8118C" w:rsidRDefault="00B8118C">
      <w:pPr>
        <w:rPr>
          <w:rFonts w:hint="eastAsia"/>
        </w:rPr>
      </w:pPr>
      <w:r>
        <w:rPr>
          <w:rFonts w:hint="eastAsia"/>
        </w:rPr>
        <w:t>随着时代的发展和科技的进步，故宫的保护和利用也将不断创新和发展。未来，我们可以期待有更多的数字化技术应用于故宫的保护和展示，让观众能够更加身临其境地感受故宫的历史文化魅力。故宫也将与更多的国内外文化机构开展合作与交流，共同推动文化遗产的保护与传承。故宫作为中国文化的重要象征，将继续在全球文化交流中发挥重要作用，向世界展示中国悠久的历史和灿烂的文化。</w:t>
      </w:r>
    </w:p>
    <w:p w14:paraId="0E327EB1" w14:textId="77777777" w:rsidR="00B8118C" w:rsidRDefault="00B8118C">
      <w:pPr>
        <w:rPr>
          <w:rFonts w:hint="eastAsia"/>
        </w:rPr>
      </w:pPr>
    </w:p>
    <w:p w14:paraId="3D0EFE7C" w14:textId="77777777" w:rsidR="00B8118C" w:rsidRDefault="00B811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641CFC" w14:textId="4233173B" w:rsidR="00D234E3" w:rsidRDefault="00D234E3"/>
    <w:sectPr w:rsidR="00D23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E3"/>
    <w:rsid w:val="00277131"/>
    <w:rsid w:val="00B8118C"/>
    <w:rsid w:val="00D2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D6705-353E-46A4-BD28-9187C6B5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