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4A82" w14:textId="77777777" w:rsidR="00880501" w:rsidRDefault="00880501">
      <w:pPr>
        <w:rPr>
          <w:rFonts w:hint="eastAsia"/>
        </w:rPr>
      </w:pPr>
    </w:p>
    <w:p w14:paraId="42CEA374" w14:textId="77777777" w:rsidR="00880501" w:rsidRDefault="00880501">
      <w:pPr>
        <w:rPr>
          <w:rFonts w:hint="eastAsia"/>
        </w:rPr>
      </w:pPr>
    </w:p>
    <w:p w14:paraId="1059E64F" w14:textId="77777777" w:rsidR="00880501" w:rsidRDefault="00880501">
      <w:pPr>
        <w:rPr>
          <w:rFonts w:hint="eastAsia"/>
        </w:rPr>
      </w:pPr>
      <w:r>
        <w:rPr>
          <w:rFonts w:hint="eastAsia"/>
        </w:rPr>
        <w:t>故宫简介</w:t>
      </w:r>
    </w:p>
    <w:p w14:paraId="67C8FD6A" w14:textId="77777777" w:rsidR="00880501" w:rsidRDefault="00880501">
      <w:pPr>
        <w:rPr>
          <w:rFonts w:hint="eastAsia"/>
        </w:rPr>
      </w:pPr>
      <w:r>
        <w:rPr>
          <w:rFonts w:hint="eastAsia"/>
        </w:rPr>
        <w:t>故宫，这座承载着厚重历史与灿烂文化的宫殿建筑群，位于北京中轴线中心，是中国明清两代的皇家宫殿。“故宫地名的拼音”为“gù gōng”，它在国际上也被称为“the Forbidden City”。故宫始建于明成祖永乐四年（1406 年），至永乐十八年（1420 年）建成，历时十四年，汇聚了无数能工巧匠的心血与智慧。</w:t>
      </w:r>
    </w:p>
    <w:p w14:paraId="5C128D1B" w14:textId="77777777" w:rsidR="00880501" w:rsidRDefault="00880501">
      <w:pPr>
        <w:rPr>
          <w:rFonts w:hint="eastAsia"/>
        </w:rPr>
      </w:pPr>
    </w:p>
    <w:p w14:paraId="228BD0FF" w14:textId="77777777" w:rsidR="00880501" w:rsidRDefault="00880501">
      <w:pPr>
        <w:rPr>
          <w:rFonts w:hint="eastAsia"/>
        </w:rPr>
      </w:pPr>
    </w:p>
    <w:p w14:paraId="14B66FCB" w14:textId="77777777" w:rsidR="00880501" w:rsidRDefault="00880501">
      <w:pPr>
        <w:rPr>
          <w:rFonts w:hint="eastAsia"/>
        </w:rPr>
      </w:pPr>
      <w:r>
        <w:rPr>
          <w:rFonts w:hint="eastAsia"/>
        </w:rPr>
        <w:t>历史意义</w:t>
      </w:r>
    </w:p>
    <w:p w14:paraId="5FB76ECC" w14:textId="77777777" w:rsidR="00880501" w:rsidRDefault="00880501">
      <w:pPr>
        <w:rPr>
          <w:rFonts w:hint="eastAsia"/>
        </w:rPr>
      </w:pPr>
      <w:r>
        <w:rPr>
          <w:rFonts w:hint="eastAsia"/>
        </w:rPr>
        <w:t>故宫见证了明清两朝长达五百多年的风云变幻。在这里，无数重大历史事件发生，皇帝在此举行盛大的登基大典、册立皇后等仪式，它是中国古代封建皇权统治的核心象征。故宫所承载的历史，不仅是一段王朝兴衰的记录，更是中华民族发展历程中不可或缺的重要组成部分。从明朝永乐年间到清朝宣统年间，这里始终是国家的政治中心，无数的诏令、决策从这里传向四方，影响着中国乃至世界的历史走向。</w:t>
      </w:r>
    </w:p>
    <w:p w14:paraId="118493E9" w14:textId="77777777" w:rsidR="00880501" w:rsidRDefault="00880501">
      <w:pPr>
        <w:rPr>
          <w:rFonts w:hint="eastAsia"/>
        </w:rPr>
      </w:pPr>
    </w:p>
    <w:p w14:paraId="5A483541" w14:textId="77777777" w:rsidR="00880501" w:rsidRDefault="00880501">
      <w:pPr>
        <w:rPr>
          <w:rFonts w:hint="eastAsia"/>
        </w:rPr>
      </w:pPr>
    </w:p>
    <w:p w14:paraId="09DD4853" w14:textId="77777777" w:rsidR="00880501" w:rsidRDefault="00880501">
      <w:pPr>
        <w:rPr>
          <w:rFonts w:hint="eastAsia"/>
        </w:rPr>
      </w:pPr>
      <w:r>
        <w:rPr>
          <w:rFonts w:hint="eastAsia"/>
        </w:rPr>
        <w:t>文化价值</w:t>
      </w:r>
    </w:p>
    <w:p w14:paraId="31F1685D" w14:textId="77777777" w:rsidR="00880501" w:rsidRDefault="00880501">
      <w:pPr>
        <w:rPr>
          <w:rFonts w:hint="eastAsia"/>
        </w:rPr>
      </w:pPr>
      <w:r>
        <w:rPr>
          <w:rFonts w:hint="eastAsia"/>
        </w:rPr>
        <w:t>故宫蕴含着丰富的文化价值。建筑方面，故宫以其宏大的规模、严谨的布局、精美的建筑工艺成为世界建筑史上的瑰宝。故宫的宫殿建筑采用了中国传统的“中轴对称”布局方式，三大殿（太和殿、中和殿、保和殿）巍峨壮观，体现了皇家的威严与庄重。宫殿内部的装饰更是美轮美奂，无论是精美的壁画、华丽的藻井，还是珍贵的青铜器、陶瓷、书画等文物，都展现了中国古代高超的艺术成就。</w:t>
      </w:r>
    </w:p>
    <w:p w14:paraId="76D1AFBE" w14:textId="77777777" w:rsidR="00880501" w:rsidRDefault="00880501">
      <w:pPr>
        <w:rPr>
          <w:rFonts w:hint="eastAsia"/>
        </w:rPr>
      </w:pPr>
    </w:p>
    <w:p w14:paraId="47E401FE" w14:textId="77777777" w:rsidR="00880501" w:rsidRDefault="00880501">
      <w:pPr>
        <w:rPr>
          <w:rFonts w:hint="eastAsia"/>
        </w:rPr>
      </w:pPr>
    </w:p>
    <w:p w14:paraId="1349FB79" w14:textId="77777777" w:rsidR="00880501" w:rsidRDefault="00880501">
      <w:pPr>
        <w:rPr>
          <w:rFonts w:hint="eastAsia"/>
        </w:rPr>
      </w:pPr>
      <w:r>
        <w:rPr>
          <w:rFonts w:hint="eastAsia"/>
        </w:rPr>
        <w:t>文物收藏</w:t>
      </w:r>
    </w:p>
    <w:p w14:paraId="14D79F85" w14:textId="77777777" w:rsidR="00880501" w:rsidRDefault="00880501">
      <w:pPr>
        <w:rPr>
          <w:rFonts w:hint="eastAsia"/>
        </w:rPr>
      </w:pPr>
      <w:r>
        <w:rPr>
          <w:rFonts w:hint="eastAsia"/>
        </w:rPr>
        <w:t>故宫博物院拥有庞大的文物收藏体系，涵盖了书画、陶瓷、青铜器、金银器、玉器等几乎所有中国古代艺术的门类。这些珍贵文物是中华民族智慧的结晶，每一件都承载着独特的历史信息和文化内涵。例如《清明上河图》《千里江山图》等书画作品，让人领略到古代绘画艺术的高超技艺和无穷魅力；而那些精美的陶瓷、青铜器，则展示了中国古代工匠在制作工艺上的卓越成就。这些文物不仅是故宫的瑰宝，也是全人类的文化财富。</w:t>
      </w:r>
    </w:p>
    <w:p w14:paraId="7EB4193B" w14:textId="77777777" w:rsidR="00880501" w:rsidRDefault="00880501">
      <w:pPr>
        <w:rPr>
          <w:rFonts w:hint="eastAsia"/>
        </w:rPr>
      </w:pPr>
    </w:p>
    <w:p w14:paraId="4848617B" w14:textId="77777777" w:rsidR="00880501" w:rsidRDefault="00880501">
      <w:pPr>
        <w:rPr>
          <w:rFonts w:hint="eastAsia"/>
        </w:rPr>
      </w:pPr>
    </w:p>
    <w:p w14:paraId="2C4E3872" w14:textId="77777777" w:rsidR="00880501" w:rsidRDefault="00880501">
      <w:pPr>
        <w:rPr>
          <w:rFonts w:hint="eastAsia"/>
        </w:rPr>
      </w:pPr>
      <w:r>
        <w:rPr>
          <w:rFonts w:hint="eastAsia"/>
        </w:rPr>
        <w:t>保护与传承</w:t>
      </w:r>
    </w:p>
    <w:p w14:paraId="6F334C49" w14:textId="77777777" w:rsidR="00880501" w:rsidRDefault="00880501">
      <w:pPr>
        <w:rPr>
          <w:rFonts w:hint="eastAsia"/>
        </w:rPr>
      </w:pPr>
      <w:r>
        <w:rPr>
          <w:rFonts w:hint="eastAsia"/>
        </w:rPr>
        <w:t>故宫得到了精心的保护和全面的传承。故宫博物院通过现代化的保护措施，确保建筑和文物的安全。故宫也积极开展文化研究、教育和展览活动，让更多的人了解故宫的历史和文化。每年的游客络绎不绝，他们走进故宫，仿佛穿越时空，亲身感受着古代皇家的生活氛围，领略到中华民族悠久的历史和灿烂的文化。故宫已经成为连接过去与现在、传承与发展的桥梁，它将中国传统文化更好地推向世界，让世界了解中国。</w:t>
      </w:r>
    </w:p>
    <w:p w14:paraId="5EAA5752" w14:textId="77777777" w:rsidR="00880501" w:rsidRDefault="00880501">
      <w:pPr>
        <w:rPr>
          <w:rFonts w:hint="eastAsia"/>
        </w:rPr>
      </w:pPr>
    </w:p>
    <w:p w14:paraId="2F6EC145" w14:textId="77777777" w:rsidR="00880501" w:rsidRDefault="00880501">
      <w:pPr>
        <w:rPr>
          <w:rFonts w:hint="eastAsia"/>
        </w:rPr>
      </w:pPr>
    </w:p>
    <w:p w14:paraId="650930A2" w14:textId="77777777" w:rsidR="00880501" w:rsidRDefault="00880501">
      <w:pPr>
        <w:rPr>
          <w:rFonts w:hint="eastAsia"/>
        </w:rPr>
      </w:pPr>
      <w:r>
        <w:rPr>
          <w:rFonts w:hint="eastAsia"/>
        </w:rPr>
        <w:t>未来展望</w:t>
      </w:r>
    </w:p>
    <w:p w14:paraId="7B0A514E" w14:textId="77777777" w:rsidR="00880501" w:rsidRDefault="00880501">
      <w:pPr>
        <w:rPr>
          <w:rFonts w:hint="eastAsia"/>
        </w:rPr>
      </w:pPr>
      <w:r>
        <w:rPr>
          <w:rFonts w:hint="eastAsia"/>
        </w:rPr>
        <w:t>展望未来，故宫将继续发挥其在文化传承与交流中的重要作用。随着科技的不断进步，故宫将以更加数字化的方式呈现给世界，让更多的人可以随时随地欣赏故宫的美。故宫也将加强与世界各地文化机构的合作，开展更多国际文化交流活动，促进不同文化之间的相互理解和融合。在新时代，故宫将继续书写属于自己的辉煌篇章，成为传承中华文化的永恒地标。</w:t>
      </w:r>
    </w:p>
    <w:p w14:paraId="42F261F8" w14:textId="77777777" w:rsidR="00880501" w:rsidRDefault="00880501">
      <w:pPr>
        <w:rPr>
          <w:rFonts w:hint="eastAsia"/>
        </w:rPr>
      </w:pPr>
    </w:p>
    <w:p w14:paraId="49C741D9" w14:textId="77777777" w:rsidR="00880501" w:rsidRDefault="00880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5F22F" w14:textId="67A5414E" w:rsidR="000C605C" w:rsidRDefault="000C605C"/>
    <w:sectPr w:rsidR="000C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C"/>
    <w:rsid w:val="000C605C"/>
    <w:rsid w:val="00277131"/>
    <w:rsid w:val="008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37E3-89D6-40C9-BF10-66409D1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