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5EFF" w14:textId="77777777" w:rsidR="0063708A" w:rsidRDefault="0063708A">
      <w:pPr>
        <w:rPr>
          <w:rFonts w:hint="eastAsia"/>
        </w:rPr>
      </w:pPr>
      <w:r>
        <w:rPr>
          <w:rFonts w:hint="eastAsia"/>
        </w:rPr>
        <w:t>故宫博物院的地名拼写</w:t>
      </w:r>
    </w:p>
    <w:p w14:paraId="78FAFC71" w14:textId="77777777" w:rsidR="0063708A" w:rsidRDefault="0063708A">
      <w:pPr>
        <w:rPr>
          <w:rFonts w:hint="eastAsia"/>
        </w:rPr>
      </w:pPr>
      <w:r>
        <w:rPr>
          <w:rFonts w:hint="eastAsia"/>
        </w:rPr>
        <w:t>故宫博物院，位于中国北京市中心，是世界上现存规模最大、保存最完整的木质结构古建筑群之一。其地名的拼写对于国内外游客来说都具有重要意义。正确理解与使用“故宫博物院”这一名称的拼音拼写，不仅有助于提升游客的文化体验，也是对中华文化遗产尊重的一种体现。</w:t>
      </w:r>
    </w:p>
    <w:p w14:paraId="342A5753" w14:textId="77777777" w:rsidR="0063708A" w:rsidRDefault="0063708A">
      <w:pPr>
        <w:rPr>
          <w:rFonts w:hint="eastAsia"/>
        </w:rPr>
      </w:pPr>
    </w:p>
    <w:p w14:paraId="517E7ACD" w14:textId="77777777" w:rsidR="0063708A" w:rsidRDefault="0063708A">
      <w:pPr>
        <w:rPr>
          <w:rFonts w:hint="eastAsia"/>
        </w:rPr>
      </w:pPr>
    </w:p>
    <w:p w14:paraId="5770DAC6" w14:textId="77777777" w:rsidR="0063708A" w:rsidRDefault="0063708A">
      <w:pPr>
        <w:rPr>
          <w:rFonts w:hint="eastAsia"/>
        </w:rPr>
      </w:pPr>
      <w:r>
        <w:rPr>
          <w:rFonts w:hint="eastAsia"/>
        </w:rPr>
        <w:t>历史背景下的名称演变</w:t>
      </w:r>
    </w:p>
    <w:p w14:paraId="76DE42EB" w14:textId="77777777" w:rsidR="0063708A" w:rsidRDefault="0063708A">
      <w:pPr>
        <w:rPr>
          <w:rFonts w:hint="eastAsia"/>
        </w:rPr>
      </w:pPr>
      <w:r>
        <w:rPr>
          <w:rFonts w:hint="eastAsia"/>
        </w:rPr>
        <w:t>在探讨故宫博物院的地名拼写之前，有必要回顾一下它的历史背景。故宫始建于明朝永乐四年（1406年），完工于永乐十八年（1420年），最初名为紫禁城，是明清两代的皇家宫殿。直到1925年，这座古老的皇宫才正式对外开放，并更名为“故宫博物院”。因此，在地名拼写上，“故宫博物院”的官方汉语拼音为“Gùgōng Bówùyuàn”，这不仅是对历史的尊重，也是向世界展示中国文化的一张名片。</w:t>
      </w:r>
    </w:p>
    <w:p w14:paraId="4B381B27" w14:textId="77777777" w:rsidR="0063708A" w:rsidRDefault="0063708A">
      <w:pPr>
        <w:rPr>
          <w:rFonts w:hint="eastAsia"/>
        </w:rPr>
      </w:pPr>
    </w:p>
    <w:p w14:paraId="5A1CFA6B" w14:textId="77777777" w:rsidR="0063708A" w:rsidRDefault="0063708A">
      <w:pPr>
        <w:rPr>
          <w:rFonts w:hint="eastAsia"/>
        </w:rPr>
      </w:pPr>
    </w:p>
    <w:p w14:paraId="6CF13458" w14:textId="77777777" w:rsidR="0063708A" w:rsidRDefault="0063708A">
      <w:pPr>
        <w:rPr>
          <w:rFonts w:hint="eastAsia"/>
        </w:rPr>
      </w:pPr>
      <w:r>
        <w:rPr>
          <w:rFonts w:hint="eastAsia"/>
        </w:rPr>
        <w:t>拼音拼写的规范与重要性</w:t>
      </w:r>
    </w:p>
    <w:p w14:paraId="29F268A5" w14:textId="77777777" w:rsidR="0063708A" w:rsidRDefault="0063708A">
      <w:pPr>
        <w:rPr>
          <w:rFonts w:hint="eastAsia"/>
        </w:rPr>
      </w:pPr>
      <w:r>
        <w:rPr>
          <w:rFonts w:hint="eastAsia"/>
        </w:rPr>
        <w:t>按照汉语拼音方案，“故宫博物院”的拼音拼写严格遵循了现代汉语拼音规则。“Gùgōng Bówùyuàn”中的声调符号准确地标示了每个汉字的发音，这对于非中文母语者来说尤为重要。正确的拼写不仅帮助外国游客准确发音，还能够在国际交流中减少误解，增强文化沟通的效果。随着全球化进程的加快，越来越多的国际友人渴望了解和探索中国文化，规范的地名拼写无疑成为了连接中外文化的桥梁。</w:t>
      </w:r>
    </w:p>
    <w:p w14:paraId="0885876E" w14:textId="77777777" w:rsidR="0063708A" w:rsidRDefault="0063708A">
      <w:pPr>
        <w:rPr>
          <w:rFonts w:hint="eastAsia"/>
        </w:rPr>
      </w:pPr>
    </w:p>
    <w:p w14:paraId="46762068" w14:textId="77777777" w:rsidR="0063708A" w:rsidRDefault="0063708A">
      <w:pPr>
        <w:rPr>
          <w:rFonts w:hint="eastAsia"/>
        </w:rPr>
      </w:pPr>
    </w:p>
    <w:p w14:paraId="133E505D" w14:textId="77777777" w:rsidR="0063708A" w:rsidRDefault="0063708A">
      <w:pPr>
        <w:rPr>
          <w:rFonts w:hint="eastAsia"/>
        </w:rPr>
      </w:pPr>
      <w:r>
        <w:rPr>
          <w:rFonts w:hint="eastAsia"/>
        </w:rPr>
        <w:t>地名拼写在实际应用中的意义</w:t>
      </w:r>
    </w:p>
    <w:p w14:paraId="3426CC32" w14:textId="77777777" w:rsidR="0063708A" w:rsidRDefault="0063708A">
      <w:pPr>
        <w:rPr>
          <w:rFonts w:hint="eastAsia"/>
        </w:rPr>
      </w:pPr>
      <w:r>
        <w:rPr>
          <w:rFonts w:hint="eastAsia"/>
        </w:rPr>
        <w:t>在实际生活中，无论是制作旅游指南、地图标注还是在线搜索，正确的地名拼写都是不可或缺的一部分。以故宫博物院为例，准确的拼音拼写能够确保游客在计划旅行时迅速找到相关信息，同时也便于各大搜索引擎优化最后的总结，提高查询效率。在国际会议、文化交流活动中提及“Gùgōng Bówùyuàn”，不仅能体现出一种专业态度，更能彰显出对本土文化的自信与自豪。</w:t>
      </w:r>
    </w:p>
    <w:p w14:paraId="3F5CD583" w14:textId="77777777" w:rsidR="0063708A" w:rsidRDefault="0063708A">
      <w:pPr>
        <w:rPr>
          <w:rFonts w:hint="eastAsia"/>
        </w:rPr>
      </w:pPr>
    </w:p>
    <w:p w14:paraId="7D2D8FAC" w14:textId="77777777" w:rsidR="0063708A" w:rsidRDefault="0063708A">
      <w:pPr>
        <w:rPr>
          <w:rFonts w:hint="eastAsia"/>
        </w:rPr>
      </w:pPr>
    </w:p>
    <w:p w14:paraId="54589983" w14:textId="77777777" w:rsidR="0063708A" w:rsidRDefault="0063708A">
      <w:pPr>
        <w:rPr>
          <w:rFonts w:hint="eastAsia"/>
        </w:rPr>
      </w:pPr>
      <w:r>
        <w:rPr>
          <w:rFonts w:hint="eastAsia"/>
        </w:rPr>
        <w:t>最后的总结</w:t>
      </w:r>
    </w:p>
    <w:p w14:paraId="629D5B49" w14:textId="77777777" w:rsidR="0063708A" w:rsidRDefault="0063708A">
      <w:pPr>
        <w:rPr>
          <w:rFonts w:hint="eastAsia"/>
        </w:rPr>
      </w:pPr>
      <w:r>
        <w:rPr>
          <w:rFonts w:hint="eastAsia"/>
        </w:rPr>
        <w:t>故宫博物院作为中华民族悠久历史和灿烂文化的象征，其地名的拼音拼写承载着重要的文化价值和现实意义。通过深入了解并正确使用这些拼写规则，我们不仅能够更好地保护和传承文化遗产，还能促进中外文化交流，增进不同文化间的相互理解和尊重。希望每一位到访故宫博物院的朋友，都能从这份细致入微的文化关怀中感受到中国的魅力与温度。</w:t>
      </w:r>
    </w:p>
    <w:p w14:paraId="7B64D9D9" w14:textId="77777777" w:rsidR="0063708A" w:rsidRDefault="0063708A">
      <w:pPr>
        <w:rPr>
          <w:rFonts w:hint="eastAsia"/>
        </w:rPr>
      </w:pPr>
    </w:p>
    <w:p w14:paraId="76EA3D58" w14:textId="77777777" w:rsidR="0063708A" w:rsidRDefault="00637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AA049" w14:textId="6706474D" w:rsidR="00345747" w:rsidRDefault="00345747"/>
    <w:sectPr w:rsidR="0034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47"/>
    <w:rsid w:val="00277131"/>
    <w:rsid w:val="00345747"/>
    <w:rsid w:val="006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03F2-AD57-45D4-A683-E6D8C68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