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0BE3" w14:textId="77777777" w:rsidR="00FA4A59" w:rsidRDefault="00FA4A59">
      <w:pPr>
        <w:rPr>
          <w:rFonts w:hint="eastAsia"/>
        </w:rPr>
      </w:pPr>
      <w:r>
        <w:rPr>
          <w:rFonts w:hint="eastAsia"/>
        </w:rPr>
        <w:t>故事里的拼音</w:t>
      </w:r>
    </w:p>
    <w:p w14:paraId="454E9B3F" w14:textId="77777777" w:rsidR="00FA4A59" w:rsidRDefault="00FA4A59">
      <w:pPr>
        <w:rPr>
          <w:rFonts w:hint="eastAsia"/>
        </w:rPr>
      </w:pPr>
      <w:r>
        <w:rPr>
          <w:rFonts w:hint="eastAsia"/>
        </w:rPr>
        <w:t>在丰富多彩的语言世界里，拼音就像是搭建故事大厦的基石。它虽看似简单的声母、韵母与声调的组合，却蕴含着无尽的魅力，承载着无数动人心弦的故事。</w:t>
      </w:r>
    </w:p>
    <w:p w14:paraId="59B7A27E" w14:textId="77777777" w:rsidR="00FA4A59" w:rsidRDefault="00FA4A59">
      <w:pPr>
        <w:rPr>
          <w:rFonts w:hint="eastAsia"/>
        </w:rPr>
      </w:pPr>
    </w:p>
    <w:p w14:paraId="0C7D81FD" w14:textId="77777777" w:rsidR="00FA4A59" w:rsidRDefault="00FA4A59">
      <w:pPr>
        <w:rPr>
          <w:rFonts w:hint="eastAsia"/>
        </w:rPr>
      </w:pPr>
      <w:r>
        <w:rPr>
          <w:rFonts w:hint="eastAsia"/>
        </w:rPr>
        <w:t>当我们还是懵懵懂懂的孩童时，拼音就走进了我们的生活。它可能是妈妈拿着识字卡片，指着“bā bāo”（爸爸）耐心教我们发音的场景；是幼儿园老师用生动的动画，带着我们认识“mā mā”（妈妈）、“nǎi nai”（奶奶）的温馨时刻。这些基础简单的拼音组合，不仅是我们认识世界的开始，更是连接我们与亲人情感的纽带。</w:t>
      </w:r>
    </w:p>
    <w:p w14:paraId="34D0826F" w14:textId="77777777" w:rsidR="00FA4A59" w:rsidRDefault="00FA4A59">
      <w:pPr>
        <w:rPr>
          <w:rFonts w:hint="eastAsia"/>
        </w:rPr>
      </w:pPr>
    </w:p>
    <w:p w14:paraId="36D0A9BF" w14:textId="77777777" w:rsidR="00FA4A59" w:rsidRDefault="00FA4A59">
      <w:pPr>
        <w:rPr>
          <w:rFonts w:hint="eastAsia"/>
        </w:rPr>
      </w:pPr>
      <w:r>
        <w:rPr>
          <w:rFonts w:hint="eastAsia"/>
        </w:rPr>
        <w:t>故事中的拼音之韵</w:t>
      </w:r>
    </w:p>
    <w:p w14:paraId="2BAB6190" w14:textId="77777777" w:rsidR="00FA4A59" w:rsidRDefault="00FA4A59">
      <w:pPr>
        <w:rPr>
          <w:rFonts w:hint="eastAsia"/>
        </w:rPr>
      </w:pPr>
      <w:r>
        <w:rPr>
          <w:rFonts w:hint="eastAsia"/>
        </w:rPr>
        <w:t>在文学作品中，拼音更是大显身手。古诗词里有平仄的韵律，如“床前明月光（guāng），疑是地上霜（shuāng）”，押韵的拼音让诗句读起来朗朗上口，富有节奏感，仿佛带领我们穿越时空，领略古代文人的才情。现代故事中，拼音同样重要，不同声调和韵母的搭配，营造出各种独特的氛围。悲伤的故事里，或许会有“gēi mèng sāng”（给悲伤）这样的拼音组合，虽然只是简单的音节，却能触动我们的内心，让我们感受到故事中主人公的惆怅；而欢乐的情节，又会有“huān xiào”（欢笑）这样充满活力的拼音，使我们也不由自主地跟着嘴角上扬。</w:t>
      </w:r>
    </w:p>
    <w:p w14:paraId="3ED60E37" w14:textId="77777777" w:rsidR="00FA4A59" w:rsidRDefault="00FA4A59">
      <w:pPr>
        <w:rPr>
          <w:rFonts w:hint="eastAsia"/>
        </w:rPr>
      </w:pPr>
    </w:p>
    <w:p w14:paraId="5D7398E5" w14:textId="77777777" w:rsidR="00FA4A59" w:rsidRDefault="00FA4A59">
      <w:pPr>
        <w:rPr>
          <w:rFonts w:hint="eastAsia"/>
        </w:rPr>
      </w:pPr>
      <w:r>
        <w:rPr>
          <w:rFonts w:hint="eastAsia"/>
        </w:rPr>
        <w:t>故事里的文化密码</w:t>
      </w:r>
    </w:p>
    <w:p w14:paraId="1F83826B" w14:textId="77777777" w:rsidR="00FA4A59" w:rsidRDefault="00FA4A59">
      <w:pPr>
        <w:rPr>
          <w:rFonts w:hint="eastAsia"/>
        </w:rPr>
      </w:pPr>
      <w:r>
        <w:rPr>
          <w:rFonts w:hint="eastAsia"/>
        </w:rPr>
        <w:t>拼音还是打开中华文化宝库的一把钥匙。许多有趣的歇后语、谚语都借助拼音展现出独特的韵味。“隔着门缝吹喇叭——名（míng）声在外”，这里的“míng”字押韵，生动形象又富有哲理。还有那些流传千古的民间故事、神话传说，也是依靠拼音代代相传。从《嫦娥奔月》中“bēn gōn”（奔向）的执着，到《精卫填海》“tián hǎi”（填海）的坚韧，拼音将故事中的精神内涵传递给我们，让我们在感悟故事的传承着中华民族的优秀文化。</w:t>
      </w:r>
    </w:p>
    <w:p w14:paraId="0E98E462" w14:textId="77777777" w:rsidR="00FA4A59" w:rsidRDefault="00FA4A59">
      <w:pPr>
        <w:rPr>
          <w:rFonts w:hint="eastAsia"/>
        </w:rPr>
      </w:pPr>
    </w:p>
    <w:p w14:paraId="776A080E" w14:textId="77777777" w:rsidR="00FA4A59" w:rsidRDefault="00FA4A59">
      <w:pPr>
        <w:rPr>
          <w:rFonts w:hint="eastAsia"/>
        </w:rPr>
      </w:pPr>
      <w:r>
        <w:rPr>
          <w:rFonts w:hint="eastAsia"/>
        </w:rPr>
        <w:t>跨越国界的故事交流</w:t>
      </w:r>
    </w:p>
    <w:p w14:paraId="1CE46EF8" w14:textId="77777777" w:rsidR="00FA4A59" w:rsidRDefault="00FA4A59">
      <w:pPr>
        <w:rPr>
          <w:rFonts w:hint="eastAsia"/>
        </w:rPr>
      </w:pPr>
      <w:r>
        <w:rPr>
          <w:rFonts w:hint="eastAsia"/>
        </w:rPr>
        <w:t>在全球化的今天，拼音又成为了中外文化沟通与故事交流的重要桥梁。外国友人通过拼音学习汉语，了解中国的故事。中国的故事也借助拼音的便利，走向世界。“hè lì jī qún”（鹤立鸡群）、“xīn lǐ shàng sǎng”（心花怒放）等词汇，让世界更好地认识中国文化、中国故事，拉近了我们的距离。</w:t>
      </w:r>
    </w:p>
    <w:p w14:paraId="4C057E09" w14:textId="77777777" w:rsidR="00FA4A59" w:rsidRDefault="00FA4A59">
      <w:pPr>
        <w:rPr>
          <w:rFonts w:hint="eastAsia"/>
        </w:rPr>
      </w:pPr>
    </w:p>
    <w:p w14:paraId="4B218FD9" w14:textId="77777777" w:rsidR="00FA4A59" w:rsidRDefault="00FA4A59">
      <w:pPr>
        <w:rPr>
          <w:rFonts w:hint="eastAsia"/>
        </w:rPr>
      </w:pPr>
      <w:r>
        <w:rPr>
          <w:rFonts w:hint="eastAsia"/>
        </w:rPr>
        <w:t>拼音在故事的海洋中扮演着不可或缺的角色。它伴随着我们的成长，记录着故事的发展，传承着文化与情感。无论是儿时简单的生活场景故事，还是经典的文学著作中的故事，拼音都以其独特的方式，赋予它们鲜活的生命力，让故事永远鲜活在我们的记忆中，流传于历史的长河里。</w:t>
      </w:r>
    </w:p>
    <w:p w14:paraId="2A14F595" w14:textId="77777777" w:rsidR="00FA4A59" w:rsidRDefault="00FA4A59">
      <w:pPr>
        <w:rPr>
          <w:rFonts w:hint="eastAsia"/>
        </w:rPr>
      </w:pPr>
    </w:p>
    <w:p w14:paraId="78405841" w14:textId="77777777" w:rsidR="00FA4A59" w:rsidRDefault="00FA4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1BA79" w14:textId="7BDD6A34" w:rsidR="001B1338" w:rsidRDefault="001B1338"/>
    <w:sectPr w:rsidR="001B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38"/>
    <w:rsid w:val="001B1338"/>
    <w:rsid w:val="00277131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B2B52-A27D-4F9B-8677-233FCE0C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