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B7DE" w14:textId="77777777" w:rsidR="002034A9" w:rsidRDefault="002034A9">
      <w:pPr>
        <w:rPr>
          <w:rFonts w:hint="eastAsia"/>
        </w:rPr>
      </w:pPr>
      <w:r>
        <w:rPr>
          <w:rFonts w:hint="eastAsia"/>
        </w:rPr>
        <w:t>gù shì gěng gài pīn yīn zěn me dú a</w:t>
      </w:r>
    </w:p>
    <w:p w14:paraId="28372024" w14:textId="77777777" w:rsidR="002034A9" w:rsidRDefault="002034A9">
      <w:pPr>
        <w:rPr>
          <w:rFonts w:hint="eastAsia"/>
        </w:rPr>
      </w:pPr>
      <w:r>
        <w:rPr>
          <w:rFonts w:hint="eastAsia"/>
        </w:rPr>
        <w:t>zài xué xí zhōng wén de guò chéng zhōng ， pīn yīn shì yī gè fēi cháng zhòng yào de gōng jù 。 tā bù jǐn shì rèn zì de jī chǔ ， hái néng bāng zhù wǒ men zhèng què dì fā yīn hé liú lì dì yuè dú 。 dàn shì duì yú hěn duō chū xué zhě lái shuō ， “ gù shì gěng gài ” zhè ge cí huì ràng rén yǒu diǎn ér kùn huò —— tā dào dǐ zěn me pīn a ？</w:t>
      </w:r>
    </w:p>
    <w:p w14:paraId="478BA17B" w14:textId="77777777" w:rsidR="002034A9" w:rsidRDefault="002034A9">
      <w:pPr>
        <w:rPr>
          <w:rFonts w:hint="eastAsia"/>
        </w:rPr>
      </w:pPr>
    </w:p>
    <w:p w14:paraId="49EABFA5" w14:textId="77777777" w:rsidR="002034A9" w:rsidRDefault="002034A9">
      <w:pPr>
        <w:rPr>
          <w:rFonts w:hint="eastAsia"/>
        </w:rPr>
      </w:pPr>
      <w:r>
        <w:rPr>
          <w:rFonts w:hint="eastAsia"/>
        </w:rPr>
        <w:t>“ gù shì gěng gài ” de pīn yīn qí shí fēi cháng jiǎn dān míng le ： “ gù shì ” de pīn yīn shì “ gù shì ” ， ér “ gěng gài ” de pīn yīn shì “ gěng gài ” 。 suǒ yǐ zhěng gè cí de pīn yīn jiù shì “ gù shì gěng gài ” 。 zhè ge cí de yì si shì zhǐ yī gè gù shì de dà zhì nèi róng huò zhě zhǔ yào qíng jié de jiǎn yào miáo shù 。</w:t>
      </w:r>
    </w:p>
    <w:p w14:paraId="659CE0D3" w14:textId="77777777" w:rsidR="002034A9" w:rsidRDefault="002034A9">
      <w:pPr>
        <w:rPr>
          <w:rFonts w:hint="eastAsia"/>
        </w:rPr>
      </w:pPr>
    </w:p>
    <w:p w14:paraId="2A7F0B62" w14:textId="77777777" w:rsidR="002034A9" w:rsidRDefault="002034A9">
      <w:pPr>
        <w:rPr>
          <w:rFonts w:hint="eastAsia"/>
        </w:rPr>
      </w:pPr>
      <w:r>
        <w:rPr>
          <w:rFonts w:hint="eastAsia"/>
        </w:rPr>
        <w:t>yǒu xiē rén huì wèn ， wèi shén me “ gěng ” bú shì “ gěn ” ne ？ qí shí ， “ gěng ” de shēng diào shì dì sān shēng ， ér “ gèn ” cái shì dì sì shēng 。 zài hàn yǔ zhōng ， hěn duō zì de pīn yīn hé yì si dōu shì yī yī duì yìng de ， zhǐ yào rèn zhēn xué xí ， jiù néng hěn kuài zhǎng wò 。</w:t>
      </w:r>
    </w:p>
    <w:p w14:paraId="655F2ABC" w14:textId="77777777" w:rsidR="002034A9" w:rsidRDefault="002034A9">
      <w:pPr>
        <w:rPr>
          <w:rFonts w:hint="eastAsia"/>
        </w:rPr>
      </w:pPr>
    </w:p>
    <w:p w14:paraId="232FE7E8" w14:textId="77777777" w:rsidR="002034A9" w:rsidRDefault="002034A9">
      <w:pPr>
        <w:rPr>
          <w:rFonts w:hint="eastAsia"/>
        </w:rPr>
      </w:pPr>
      <w:r>
        <w:rPr>
          <w:rFonts w:hint="eastAsia"/>
        </w:rPr>
        <w:t>duì yú nà xiē xiǎng yào xué hǎo zhōng wén de rén lái shuō ， zhèng què dì rèn shí pīn yīn shì yī bù fēn fēi cháng zhòng yào de jī chǔ 。 bù jǐn rú cǐ ， xué hǎo pīn yīn hái néng ràng nǐ zài yuè dú hé xiě zuò shí gèng jiā dé xīn yìng shǒu 。</w:t>
      </w:r>
    </w:p>
    <w:p w14:paraId="6363C2A8" w14:textId="77777777" w:rsidR="002034A9" w:rsidRDefault="002034A9">
      <w:pPr>
        <w:rPr>
          <w:rFonts w:hint="eastAsia"/>
        </w:rPr>
      </w:pPr>
    </w:p>
    <w:p w14:paraId="7D10CE99" w14:textId="77777777" w:rsidR="002034A9" w:rsidRDefault="002034A9">
      <w:pPr>
        <w:rPr>
          <w:rFonts w:hint="eastAsia"/>
        </w:rPr>
      </w:pPr>
      <w:r>
        <w:rPr>
          <w:rFonts w:hint="eastAsia"/>
        </w:rPr>
        <w:t>suǒ yǐ ， xià cì zài kàn dào “ gù shì gěng gài ” de shí hòu ， bú yào zài yóu yù le ， tā de pīn yīn jiù shì “ gù shì gěng gài ” 。 zhǐ yào duō dú duō liàn ， zhōng wén de mén kǎn bìng méi yǒu nǐ xiǎng xiàng de nà me gāo ， yī qiē dōu huì yuè lái yuè shú liàn 。</w:t>
      </w:r>
    </w:p>
    <w:p w14:paraId="164F42FB" w14:textId="77777777" w:rsidR="002034A9" w:rsidRDefault="002034A9">
      <w:pPr>
        <w:rPr>
          <w:rFonts w:hint="eastAsia"/>
        </w:rPr>
      </w:pPr>
    </w:p>
    <w:p w14:paraId="3E04FBBE" w14:textId="77777777" w:rsidR="002034A9" w:rsidRDefault="00203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D7152" w14:textId="79C963C2" w:rsidR="008E7629" w:rsidRDefault="008E7629"/>
    <w:sectPr w:rsidR="008E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29"/>
    <w:rsid w:val="002034A9"/>
    <w:rsid w:val="00277131"/>
    <w:rsid w:val="008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3DC2-F3F9-4A1F-A2CF-FE197E6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