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F9A9" w14:textId="77777777" w:rsidR="00DE1378" w:rsidRDefault="00DE1378">
      <w:pPr>
        <w:rPr>
          <w:rFonts w:hint="eastAsia"/>
        </w:rPr>
      </w:pPr>
      <w:r>
        <w:rPr>
          <w:rFonts w:hint="eastAsia"/>
        </w:rPr>
        <w:t>zheng zhi gui ju de pin yin shi shen me</w:t>
      </w:r>
    </w:p>
    <w:p w14:paraId="7C0A3454" w14:textId="77777777" w:rsidR="00DE1378" w:rsidRDefault="00DE1378">
      <w:pPr>
        <w:rPr>
          <w:rFonts w:hint="eastAsia"/>
        </w:rPr>
      </w:pPr>
      <w:r>
        <w:rPr>
          <w:rFonts w:hint="eastAsia"/>
        </w:rPr>
        <w:t>“政治规矩”的拼音是：zhèng zhì guī jǔ。这四个字分别代表了不同的含义，其中“政治”（zhèng zhì）指的是国家治理、权力运行和社会管理的相关内容；“规矩”（guī jǔ）则意味着规则、纪律和行为准则。将这两个词组合在一起，“政治规矩”就成为了一个具有深刻内涵的概念，用来描述在政治活动中必须遵守的行为规范。</w:t>
      </w:r>
    </w:p>
    <w:p w14:paraId="782FF5D0" w14:textId="77777777" w:rsidR="00DE1378" w:rsidRDefault="00DE1378">
      <w:pPr>
        <w:rPr>
          <w:rFonts w:hint="eastAsia"/>
        </w:rPr>
      </w:pPr>
    </w:p>
    <w:p w14:paraId="1665AC4E" w14:textId="77777777" w:rsidR="00DE1378" w:rsidRDefault="00DE1378">
      <w:pPr>
        <w:rPr>
          <w:rFonts w:hint="eastAsia"/>
        </w:rPr>
      </w:pPr>
    </w:p>
    <w:p w14:paraId="0C111A29" w14:textId="77777777" w:rsidR="00DE1378" w:rsidRDefault="00DE1378">
      <w:pPr>
        <w:rPr>
          <w:rFonts w:hint="eastAsia"/>
        </w:rPr>
      </w:pPr>
      <w:r>
        <w:rPr>
          <w:rFonts w:hint="eastAsia"/>
        </w:rPr>
        <w:t>zhi du yu xian fa de jie he</w:t>
      </w:r>
    </w:p>
    <w:p w14:paraId="775E41DA" w14:textId="77777777" w:rsidR="00DE1378" w:rsidRDefault="00DE1378">
      <w:pPr>
        <w:rPr>
          <w:rFonts w:hint="eastAsia"/>
        </w:rPr>
      </w:pPr>
      <w:r>
        <w:rPr>
          <w:rFonts w:hint="eastAsia"/>
        </w:rPr>
        <w:t>政治规矩并不仅仅是一套口头上的要求，而是与制度建设和法治精神紧密结合的体现。在现代社会中，一个国家的政治规矩往往通过法律体系来加以明确和保障。宪法作为国家的根本大法，为政治规矩提供了坚实的法律基础。同时，各项具体的法律法规也为政治活动中的行为设定了边界，确保了政治运作的有序进行。</w:t>
      </w:r>
    </w:p>
    <w:p w14:paraId="0C982AE5" w14:textId="77777777" w:rsidR="00DE1378" w:rsidRDefault="00DE1378">
      <w:pPr>
        <w:rPr>
          <w:rFonts w:hint="eastAsia"/>
        </w:rPr>
      </w:pPr>
    </w:p>
    <w:p w14:paraId="09058080" w14:textId="77777777" w:rsidR="00DE1378" w:rsidRDefault="00DE1378">
      <w:pPr>
        <w:rPr>
          <w:rFonts w:hint="eastAsia"/>
        </w:rPr>
      </w:pPr>
    </w:p>
    <w:p w14:paraId="55F30602" w14:textId="77777777" w:rsidR="00DE1378" w:rsidRDefault="00DE1378">
      <w:pPr>
        <w:rPr>
          <w:rFonts w:hint="eastAsia"/>
        </w:rPr>
      </w:pPr>
      <w:r>
        <w:rPr>
          <w:rFonts w:hint="eastAsia"/>
        </w:rPr>
        <w:t>dang de ling dao he zu zhi xing</w:t>
      </w:r>
    </w:p>
    <w:p w14:paraId="0F1B8454" w14:textId="77777777" w:rsidR="00DE1378" w:rsidRDefault="00DE1378">
      <w:pPr>
        <w:rPr>
          <w:rFonts w:hint="eastAsia"/>
        </w:rPr>
      </w:pPr>
      <w:r>
        <w:rPr>
          <w:rFonts w:hint="eastAsia"/>
        </w:rPr>
        <w:t>在中国特色社会主义制度下，中国共产党作为执政党，其自身的组织纪律和领导作用对于维护政治规矩至关重要。党的纪律不仅要求党员在思想上与党中央保持高度一致，还要求在行动上严格遵守组织规定。这种组织性与纪律性的结合，使得政治规矩能够在实际工作中得到有效落实。</w:t>
      </w:r>
    </w:p>
    <w:p w14:paraId="5C0DB90A" w14:textId="77777777" w:rsidR="00DE1378" w:rsidRDefault="00DE1378">
      <w:pPr>
        <w:rPr>
          <w:rFonts w:hint="eastAsia"/>
        </w:rPr>
      </w:pPr>
    </w:p>
    <w:p w14:paraId="03E8BB77" w14:textId="77777777" w:rsidR="00DE1378" w:rsidRDefault="00DE1378">
      <w:pPr>
        <w:rPr>
          <w:rFonts w:hint="eastAsia"/>
        </w:rPr>
      </w:pPr>
    </w:p>
    <w:p w14:paraId="64256459" w14:textId="77777777" w:rsidR="00DE1378" w:rsidRDefault="00DE1378">
      <w:pPr>
        <w:rPr>
          <w:rFonts w:hint="eastAsia"/>
        </w:rPr>
      </w:pPr>
      <w:r>
        <w:rPr>
          <w:rFonts w:hint="eastAsia"/>
        </w:rPr>
        <w:t>jing hua nei bu huan jing</w:t>
      </w:r>
    </w:p>
    <w:p w14:paraId="33DA04A0" w14:textId="77777777" w:rsidR="00DE1378" w:rsidRDefault="00DE1378">
      <w:pPr>
        <w:rPr>
          <w:rFonts w:hint="eastAsia"/>
        </w:rPr>
      </w:pPr>
      <w:r>
        <w:rPr>
          <w:rFonts w:hint="eastAsia"/>
        </w:rPr>
        <w:t>良好的政治生态是政治规矩得以执行的重要保障。一个清正廉洁、风清气正的政治环境能够促进公正公平的政治行为，而一个充满腐败和不正之风的环境则会破坏政治规矩的有效性。因此，加强党风廉政建设，净化党内政治生态，是当前推进全面从严治党的重要任务之一。</w:t>
      </w:r>
    </w:p>
    <w:p w14:paraId="13CF59E2" w14:textId="77777777" w:rsidR="00DE1378" w:rsidRDefault="00DE1378">
      <w:pPr>
        <w:rPr>
          <w:rFonts w:hint="eastAsia"/>
        </w:rPr>
      </w:pPr>
    </w:p>
    <w:p w14:paraId="6EF2E37A" w14:textId="77777777" w:rsidR="00DE1378" w:rsidRDefault="00DE1378">
      <w:pPr>
        <w:rPr>
          <w:rFonts w:hint="eastAsia"/>
        </w:rPr>
      </w:pPr>
    </w:p>
    <w:p w14:paraId="63D87C40" w14:textId="77777777" w:rsidR="00DE1378" w:rsidRDefault="00DE1378">
      <w:pPr>
        <w:rPr>
          <w:rFonts w:hint="eastAsia"/>
        </w:rPr>
      </w:pPr>
      <w:r>
        <w:rPr>
          <w:rFonts w:hint="eastAsia"/>
        </w:rPr>
        <w:t>shu yi zhi bang de li nian</w:t>
      </w:r>
    </w:p>
    <w:p w14:paraId="5221A2E4" w14:textId="77777777" w:rsidR="00DE1378" w:rsidRDefault="00DE1378">
      <w:pPr>
        <w:rPr>
          <w:rFonts w:hint="eastAsia"/>
        </w:rPr>
      </w:pPr>
      <w:r>
        <w:rPr>
          <w:rFonts w:hint="eastAsia"/>
        </w:rPr>
        <w:t>依法治国是中国共产党领导人民治理国家的基本方略。在这一理念指导下，所有政治活动都必须在法律框架内进行。无论是政府决策还是个人行为，都必须遵循法律规定，做到有法可依、有法必依、执法必严、违法必究。这是对政治规矩最直接的体现。</w:t>
      </w:r>
    </w:p>
    <w:p w14:paraId="24843F67" w14:textId="77777777" w:rsidR="00DE1378" w:rsidRDefault="00DE1378">
      <w:pPr>
        <w:rPr>
          <w:rFonts w:hint="eastAsia"/>
        </w:rPr>
      </w:pPr>
    </w:p>
    <w:p w14:paraId="763B3544" w14:textId="77777777" w:rsidR="00DE1378" w:rsidRDefault="00DE1378">
      <w:pPr>
        <w:rPr>
          <w:rFonts w:hint="eastAsia"/>
        </w:rPr>
      </w:pPr>
    </w:p>
    <w:p w14:paraId="7953EED3" w14:textId="77777777" w:rsidR="00DE1378" w:rsidRDefault="00DE1378">
      <w:pPr>
        <w:rPr>
          <w:rFonts w:hint="eastAsia"/>
        </w:rPr>
      </w:pPr>
      <w:r>
        <w:rPr>
          <w:rFonts w:hint="eastAsia"/>
        </w:rPr>
        <w:t>she hui wen ding yu chang zhi jiu an</w:t>
      </w:r>
    </w:p>
    <w:p w14:paraId="61C131ED" w14:textId="77777777" w:rsidR="00DE1378" w:rsidRDefault="00DE1378">
      <w:pPr>
        <w:rPr>
          <w:rFonts w:hint="eastAsia"/>
        </w:rPr>
      </w:pPr>
      <w:r>
        <w:rPr>
          <w:rFonts w:hint="eastAsia"/>
        </w:rPr>
        <w:t>稳定的社会环境是实现长治久安的基础，而政治规矩则是维护社会稳定的关键因素之一。只有当所有人都遵守共同的行为准则时，社会才能保持和谐稳定。此外，建立和完善长效机制，不断优化治理体系，也是实现国家长治久安的重要途径。</w:t>
      </w:r>
    </w:p>
    <w:p w14:paraId="1E697CF3" w14:textId="77777777" w:rsidR="00DE1378" w:rsidRDefault="00DE1378">
      <w:pPr>
        <w:rPr>
          <w:rFonts w:hint="eastAsia"/>
        </w:rPr>
      </w:pPr>
    </w:p>
    <w:p w14:paraId="1095CA46" w14:textId="77777777" w:rsidR="00DE1378" w:rsidRDefault="00DE1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8F86B" w14:textId="4FEB4A7F" w:rsidR="001C54A2" w:rsidRDefault="001C54A2"/>
    <w:sectPr w:rsidR="001C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2"/>
    <w:rsid w:val="001C54A2"/>
    <w:rsid w:val="00277131"/>
    <w:rsid w:val="00D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1757-AB96-406A-90F9-BCEED2F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