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BC80" w14:textId="77777777" w:rsidR="00A9128E" w:rsidRDefault="00A9128E">
      <w:pPr>
        <w:rPr>
          <w:rFonts w:hint="eastAsia"/>
        </w:rPr>
      </w:pPr>
      <w:r>
        <w:rPr>
          <w:rFonts w:hint="eastAsia"/>
        </w:rPr>
        <w:t>fang ji de pin yin</w:t>
      </w:r>
    </w:p>
    <w:p w14:paraId="297334EF" w14:textId="77777777" w:rsidR="00A9128E" w:rsidRDefault="00A9128E">
      <w:pPr>
        <w:rPr>
          <w:rFonts w:hint="eastAsia"/>
        </w:rPr>
      </w:pPr>
      <w:r>
        <w:rPr>
          <w:rFonts w:hint="eastAsia"/>
        </w:rPr>
        <w:t>“放鸡”的拼音是“fàng jī”。在日常生活中，“放鸡”简单来说就是将鸡放出去活动，这一行为在不同的场景下有着不同的含义和目的。</w:t>
      </w:r>
    </w:p>
    <w:p w14:paraId="198BE592" w14:textId="77777777" w:rsidR="00A9128E" w:rsidRDefault="00A9128E">
      <w:pPr>
        <w:rPr>
          <w:rFonts w:hint="eastAsia"/>
        </w:rPr>
      </w:pPr>
    </w:p>
    <w:p w14:paraId="7FB641AD" w14:textId="77777777" w:rsidR="00A9128E" w:rsidRDefault="00A9128E">
      <w:pPr>
        <w:rPr>
          <w:rFonts w:hint="eastAsia"/>
        </w:rPr>
      </w:pPr>
      <w:r>
        <w:rPr>
          <w:rFonts w:hint="eastAsia"/>
        </w:rPr>
        <w:t>在农村地区，很多人家会散养鸡。“放鸡”对于这些养鸡户来说是一项日常且重要的工作。清晨，当第一缕阳光洒在院子里，主人们就会打开鸡笼的门，嘴里呼喊着，让那些毛茸茸的小家伙们自由地到屋外、田间、草地上去觅食。散养的鸡通过“放鸡”这种方式，能吃到更多天然的食物，比如草丛里的虫子、地上的种子、野外的嫩叶等。这些食物富含多种营养成分，使得鸡的生长更加健康，肉质也更加鲜美。而且，让鸡在外面自由活动，有助于它们保持良好的身体状态和精神状态。</w:t>
      </w:r>
    </w:p>
    <w:p w14:paraId="1177120F" w14:textId="77777777" w:rsidR="00A9128E" w:rsidRDefault="00A9128E">
      <w:pPr>
        <w:rPr>
          <w:rFonts w:hint="eastAsia"/>
        </w:rPr>
      </w:pPr>
    </w:p>
    <w:p w14:paraId="33D00797" w14:textId="77777777" w:rsidR="00A9128E" w:rsidRDefault="00A9128E">
      <w:pPr>
        <w:rPr>
          <w:rFonts w:hint="eastAsia"/>
        </w:rPr>
      </w:pPr>
      <w:r>
        <w:rPr>
          <w:rFonts w:hint="eastAsia"/>
        </w:rPr>
        <w:t>“放鸡”在传统文化和民间习俗里也有着独特的寓意。在一些地方的传统农耕文化中，鸡被视为吉祥的象征。当春天来临，人们“放鸡”到田野间，寓意着新的一年风调雨顺、五谷丰登。孩子们也喜欢参与到“放鸡”的过程中，他们学着大人的模样，将鸡赶出去，感受着与自然的亲近和大自然的乐趣。这种习俗传承至今，成为了乡村生活中一道独特的风景线，承载着人们对美好生活的向往和期待。</w:t>
      </w:r>
    </w:p>
    <w:p w14:paraId="36A1BB1B" w14:textId="77777777" w:rsidR="00A9128E" w:rsidRDefault="00A9128E">
      <w:pPr>
        <w:rPr>
          <w:rFonts w:hint="eastAsia"/>
        </w:rPr>
      </w:pPr>
    </w:p>
    <w:p w14:paraId="11770485" w14:textId="77777777" w:rsidR="00A9128E" w:rsidRDefault="00A9128E">
      <w:pPr>
        <w:rPr>
          <w:rFonts w:hint="eastAsia"/>
        </w:rPr>
      </w:pPr>
      <w:r>
        <w:rPr>
          <w:rFonts w:hint="eastAsia"/>
        </w:rPr>
        <w:t>从生态的角度来看，“放鸡”有着积极的意义。鸡在野外活动时，起到了自然除草和除虫的作用。它们会在草丛中穿梭，寻找虫子作为食物，减少了杂草的生长和害虫的数量，从而降低了农业生产中农药和除草剂的使用，有利于保护生态环境。鸡的粪便又能作为天然的肥料回归到土地中，为农作物提供养分，促进土地的肥沃和可持续发展。这种生态循环的模式，与现代环保和可持续农业的理念是高度契合的。</w:t>
      </w:r>
    </w:p>
    <w:p w14:paraId="5C945276" w14:textId="77777777" w:rsidR="00A9128E" w:rsidRDefault="00A9128E">
      <w:pPr>
        <w:rPr>
          <w:rFonts w:hint="eastAsia"/>
        </w:rPr>
      </w:pPr>
    </w:p>
    <w:p w14:paraId="54AD603C" w14:textId="77777777" w:rsidR="00A9128E" w:rsidRDefault="00A9128E">
      <w:pPr>
        <w:rPr>
          <w:rFonts w:hint="eastAsia"/>
        </w:rPr>
      </w:pPr>
      <w:r>
        <w:rPr>
          <w:rFonts w:hint="eastAsia"/>
        </w:rPr>
        <w:t>然而，随着时代的发展，城市化的进程加快，越来越多的人居住在高楼大厦中，散养鸡、“放鸡”变得越来越少见。但即便如此，“放鸡”的这种行为和相关文化依然被人们铭记和传承。一些农家乐或者乡村旅游景点，为了给游客提供更贴近自然的体验，会设置专门的“放鸡”区域，让游客可以亲自体验给鸡喂食、引导它们活动的过程，感受乡村生活的质朴与快乐。</w:t>
      </w:r>
    </w:p>
    <w:p w14:paraId="4B5DC121" w14:textId="77777777" w:rsidR="00A9128E" w:rsidRDefault="00A9128E">
      <w:pPr>
        <w:rPr>
          <w:rFonts w:hint="eastAsia"/>
        </w:rPr>
      </w:pPr>
    </w:p>
    <w:p w14:paraId="77E49E6D" w14:textId="77777777" w:rsidR="00A9128E" w:rsidRDefault="00A9128E">
      <w:pPr>
        <w:rPr>
          <w:rFonts w:hint="eastAsia"/>
        </w:rPr>
      </w:pPr>
      <w:r>
        <w:rPr>
          <w:rFonts w:hint="eastAsia"/>
        </w:rPr>
        <w:t>“放鸡”不仅仅是一个简单的动作，它蕴含着丰富的文化内涵、生态意义和生活情感。无论是过去还是现在，它都以不同的形式在人们的生活和记忆中留下了深刻的印记。</w:t>
      </w:r>
    </w:p>
    <w:p w14:paraId="1B4A0839" w14:textId="77777777" w:rsidR="00A9128E" w:rsidRDefault="00A9128E">
      <w:pPr>
        <w:rPr>
          <w:rFonts w:hint="eastAsia"/>
        </w:rPr>
      </w:pPr>
    </w:p>
    <w:p w14:paraId="29A820FA" w14:textId="77777777" w:rsidR="00A9128E" w:rsidRDefault="00A91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E0887" w14:textId="022A3E64" w:rsidR="00C956FB" w:rsidRDefault="00C956FB"/>
    <w:sectPr w:rsidR="00C9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FB"/>
    <w:rsid w:val="00277131"/>
    <w:rsid w:val="00A9128E"/>
    <w:rsid w:val="00C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B6A5-5374-4357-B09E-FDD3CD67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