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65B41" w14:textId="77777777" w:rsidR="00AD3E3D" w:rsidRDefault="00AD3E3D">
      <w:pPr>
        <w:rPr>
          <w:rFonts w:hint="eastAsia"/>
        </w:rPr>
      </w:pPr>
    </w:p>
    <w:p w14:paraId="11A49579" w14:textId="77777777" w:rsidR="00AD3E3D" w:rsidRDefault="00AD3E3D">
      <w:pPr>
        <w:rPr>
          <w:rFonts w:hint="eastAsia"/>
        </w:rPr>
      </w:pPr>
    </w:p>
    <w:p w14:paraId="11FA7D0C" w14:textId="77777777" w:rsidR="00AD3E3D" w:rsidRDefault="00AD3E3D">
      <w:pPr>
        <w:rPr>
          <w:rFonts w:hint="eastAsia"/>
        </w:rPr>
      </w:pPr>
      <w:r>
        <w:rPr>
          <w:rFonts w:hint="eastAsia"/>
        </w:rPr>
        <w:t>一、“放”字的拼音</w:t>
      </w:r>
    </w:p>
    <w:p w14:paraId="689E849D" w14:textId="77777777" w:rsidR="00AD3E3D" w:rsidRDefault="00AD3E3D">
      <w:pPr>
        <w:rPr>
          <w:rFonts w:hint="eastAsia"/>
        </w:rPr>
      </w:pPr>
      <w:r>
        <w:rPr>
          <w:rFonts w:hint="eastAsia"/>
        </w:rPr>
        <w:t>“放”字的拼音是：fàng。这是一个前鼻音韵母的字，声母是“f”，韵母是“ang”，声调为去声，也就是第四声。在汉语中，“放”有解除约束、自由行动等含义，例如“放学”“放羊”等词语，这里“放”字都读fàng。它是一个比较常用且多音字，在不同的语境和词语组合中可能还有其他读音，但最常见的就是fàng。</w:t>
      </w:r>
    </w:p>
    <w:p w14:paraId="09EFF49D" w14:textId="77777777" w:rsidR="00AD3E3D" w:rsidRDefault="00AD3E3D">
      <w:pPr>
        <w:rPr>
          <w:rFonts w:hint="eastAsia"/>
        </w:rPr>
      </w:pPr>
    </w:p>
    <w:p w14:paraId="58FA130E" w14:textId="77777777" w:rsidR="00AD3E3D" w:rsidRDefault="00AD3E3D">
      <w:pPr>
        <w:rPr>
          <w:rFonts w:hint="eastAsia"/>
        </w:rPr>
      </w:pPr>
    </w:p>
    <w:p w14:paraId="4FF2F5E4" w14:textId="77777777" w:rsidR="00AD3E3D" w:rsidRDefault="00AD3E3D">
      <w:pPr>
        <w:rPr>
          <w:rFonts w:hint="eastAsia"/>
        </w:rPr>
      </w:pPr>
      <w:r>
        <w:rPr>
          <w:rFonts w:hint="eastAsia"/>
        </w:rPr>
        <w:t>二、“进”字的拼音</w:t>
      </w:r>
    </w:p>
    <w:p w14:paraId="7CD53A73" w14:textId="77777777" w:rsidR="00AD3E3D" w:rsidRDefault="00AD3E3D">
      <w:pPr>
        <w:rPr>
          <w:rFonts w:hint="eastAsia"/>
        </w:rPr>
      </w:pPr>
      <w:r>
        <w:rPr>
          <w:rFonts w:hint="eastAsia"/>
        </w:rPr>
        <w:t>“进”字的拼音是：jìn。声母是“j”，韵母是“in”，声调为去声。这个字在表示向前或向上移动、发展等意义时，通常都读jìn。例如“进步”“进入”等。“进”也是一个常用的汉字，它在日常生活中出现的频率很高，无论是在书面语还是口语中都广泛使用。</w:t>
      </w:r>
    </w:p>
    <w:p w14:paraId="2632531C" w14:textId="77777777" w:rsidR="00AD3E3D" w:rsidRDefault="00AD3E3D">
      <w:pPr>
        <w:rPr>
          <w:rFonts w:hint="eastAsia"/>
        </w:rPr>
      </w:pPr>
    </w:p>
    <w:p w14:paraId="05FC97DE" w14:textId="77777777" w:rsidR="00AD3E3D" w:rsidRDefault="00AD3E3D">
      <w:pPr>
        <w:rPr>
          <w:rFonts w:hint="eastAsia"/>
        </w:rPr>
      </w:pPr>
    </w:p>
    <w:p w14:paraId="23349D63" w14:textId="77777777" w:rsidR="00AD3E3D" w:rsidRDefault="00AD3E3D">
      <w:pPr>
        <w:rPr>
          <w:rFonts w:hint="eastAsia"/>
        </w:rPr>
      </w:pPr>
      <w:r>
        <w:rPr>
          <w:rFonts w:hint="eastAsia"/>
        </w:rPr>
        <w:t>三、“放进”的读音组合</w:t>
      </w:r>
    </w:p>
    <w:p w14:paraId="2E6F93E4" w14:textId="77777777" w:rsidR="00AD3E3D" w:rsidRDefault="00AD3E3D">
      <w:pPr>
        <w:rPr>
          <w:rFonts w:hint="eastAsia"/>
        </w:rPr>
      </w:pPr>
      <w:r>
        <w:rPr>
          <w:rFonts w:hint="eastAsia"/>
        </w:rPr>
        <w:t>当“放”和“进”这两个字组成“放进”这个词时，它们的读音分别是fàng和jìn，连接起来就是fàng jìn。“放进”表达的意思是把东西置于某个范围或空间内部，如“把书放进书包里”。在口语表达和书面表达中，准确的读音有助于人们清晰地传达信息，避免产生误解。而且，掌握“放进”的正确拼音，也有助于学习拼音规则和学习汉语的外国人更好地掌握这两个字的读音和用法。</w:t>
      </w:r>
    </w:p>
    <w:p w14:paraId="74BE35C7" w14:textId="77777777" w:rsidR="00AD3E3D" w:rsidRDefault="00AD3E3D">
      <w:pPr>
        <w:rPr>
          <w:rFonts w:hint="eastAsia"/>
        </w:rPr>
      </w:pPr>
    </w:p>
    <w:p w14:paraId="74A95405" w14:textId="77777777" w:rsidR="00AD3E3D" w:rsidRDefault="00AD3E3D">
      <w:pPr>
        <w:rPr>
          <w:rFonts w:hint="eastAsia"/>
        </w:rPr>
      </w:pPr>
    </w:p>
    <w:p w14:paraId="41E7E11D" w14:textId="77777777" w:rsidR="00AD3E3D" w:rsidRDefault="00AD3E3D">
      <w:pPr>
        <w:rPr>
          <w:rFonts w:hint="eastAsia"/>
        </w:rPr>
      </w:pPr>
      <w:r>
        <w:rPr>
          <w:rFonts w:hint="eastAsia"/>
        </w:rPr>
        <w:t>四、拼音在学习中的作用</w:t>
      </w:r>
    </w:p>
    <w:p w14:paraId="5A894DF7" w14:textId="77777777" w:rsidR="00AD3E3D" w:rsidRDefault="00AD3E3D">
      <w:pPr>
        <w:rPr>
          <w:rFonts w:hint="eastAsia"/>
        </w:rPr>
      </w:pPr>
      <w:r>
        <w:rPr>
          <w:rFonts w:hint="eastAsia"/>
        </w:rPr>
        <w:t>对于汉语学习者来说，无论是母语为非汉语的外国人学习汉语，还是中国儿童进行语文学习，准确的拼音是非常重要的。以“放进”为例，知道其拼音fàng jìn可以帮助学习者快速地认识这两个字。在学习初期，通过拼音可以辅助认字、读音，借助拼音读物，学习者能够逐渐积累词汇量。拼音也是输入法的重要基础。在电脑或手机上输入汉字时，如果能够准确地打出“fàng jìn”的拼音，就能顺利地找到“放进”这个词语，从而提高输入效率。而且，在推广普通话方面，准确的拼音也有助于规范发音，不同地区的人可以通过共同的拼音标准来调整自己的读音，促进语言交流的准确性和流畅性。</w:t>
      </w:r>
    </w:p>
    <w:p w14:paraId="4DCAC1A3" w14:textId="77777777" w:rsidR="00AD3E3D" w:rsidRDefault="00AD3E3D">
      <w:pPr>
        <w:rPr>
          <w:rFonts w:hint="eastAsia"/>
        </w:rPr>
      </w:pPr>
    </w:p>
    <w:p w14:paraId="432B8642" w14:textId="77777777" w:rsidR="00AD3E3D" w:rsidRDefault="00AD3E3D">
      <w:pPr>
        <w:rPr>
          <w:rFonts w:hint="eastAsia"/>
        </w:rPr>
      </w:pPr>
    </w:p>
    <w:p w14:paraId="2CD8F41D" w14:textId="77777777" w:rsidR="00AD3E3D" w:rsidRDefault="00AD3E3D">
      <w:pPr>
        <w:rPr>
          <w:rFonts w:hint="eastAsia"/>
        </w:rPr>
      </w:pPr>
      <w:r>
        <w:rPr>
          <w:rFonts w:hint="eastAsia"/>
        </w:rPr>
        <w:t>五、生活中的“放进”及相关拼音应用</w:t>
      </w:r>
    </w:p>
    <w:p w14:paraId="1B827870" w14:textId="77777777" w:rsidR="00AD3E3D" w:rsidRDefault="00AD3E3D">
      <w:pPr>
        <w:rPr>
          <w:rFonts w:hint="eastAsia"/>
        </w:rPr>
      </w:pPr>
      <w:r>
        <w:rPr>
          <w:rFonts w:hint="eastAsia"/>
        </w:rPr>
        <w:t>在日常生活中，“放进”这个词无处不在。当我们描述收纳物品时会用到，比如“把衣服放进衣柜里”“把钥匙放进抽屉”等。在这个过程中，我们不仅要表达准确的语义，而且在书面记录或者语音交流中也要准确地运用其拼音。这就要求我们在日常的听说读写训练中，不断强化对“放进（fàng jìn）”这样简单词语拼音和用法的记忆。而且，通过对“放进”拼音的学习，也能够更好地理解和运用以“放”“进”字为基础构成的其他词语的拼音和含义，例如“放心（fàng xīn）”“进取（jìn qǔ）”等，进一步提高汉语的综合运用能力。</w:t>
      </w:r>
    </w:p>
    <w:p w14:paraId="4C1EFF90" w14:textId="77777777" w:rsidR="00AD3E3D" w:rsidRDefault="00AD3E3D">
      <w:pPr>
        <w:rPr>
          <w:rFonts w:hint="eastAsia"/>
        </w:rPr>
      </w:pPr>
    </w:p>
    <w:p w14:paraId="7C1444BB" w14:textId="77777777" w:rsidR="00AD3E3D" w:rsidRDefault="00AD3E3D">
      <w:pPr>
        <w:rPr>
          <w:rFonts w:hint="eastAsia"/>
        </w:rPr>
      </w:pPr>
      <w:r>
        <w:rPr>
          <w:rFonts w:hint="eastAsia"/>
        </w:rPr>
        <w:t>本文是由懂得生活网（dongdeshenghuo.com）为大家创作</w:t>
      </w:r>
    </w:p>
    <w:p w14:paraId="452AAFF6" w14:textId="5C3F1BA4" w:rsidR="006150BC" w:rsidRDefault="006150BC"/>
    <w:sectPr w:rsidR="00615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BC"/>
    <w:rsid w:val="00277131"/>
    <w:rsid w:val="006150BC"/>
    <w:rsid w:val="00AD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AABCC-3CC3-474F-98E1-F4D79A37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0BC"/>
    <w:rPr>
      <w:rFonts w:cstheme="majorBidi"/>
      <w:color w:val="2F5496" w:themeColor="accent1" w:themeShade="BF"/>
      <w:sz w:val="28"/>
      <w:szCs w:val="28"/>
    </w:rPr>
  </w:style>
  <w:style w:type="character" w:customStyle="1" w:styleId="50">
    <w:name w:val="标题 5 字符"/>
    <w:basedOn w:val="a0"/>
    <w:link w:val="5"/>
    <w:uiPriority w:val="9"/>
    <w:semiHidden/>
    <w:rsid w:val="006150BC"/>
    <w:rPr>
      <w:rFonts w:cstheme="majorBidi"/>
      <w:color w:val="2F5496" w:themeColor="accent1" w:themeShade="BF"/>
      <w:sz w:val="24"/>
    </w:rPr>
  </w:style>
  <w:style w:type="character" w:customStyle="1" w:styleId="60">
    <w:name w:val="标题 6 字符"/>
    <w:basedOn w:val="a0"/>
    <w:link w:val="6"/>
    <w:uiPriority w:val="9"/>
    <w:semiHidden/>
    <w:rsid w:val="006150BC"/>
    <w:rPr>
      <w:rFonts w:cstheme="majorBidi"/>
      <w:b/>
      <w:bCs/>
      <w:color w:val="2F5496" w:themeColor="accent1" w:themeShade="BF"/>
    </w:rPr>
  </w:style>
  <w:style w:type="character" w:customStyle="1" w:styleId="70">
    <w:name w:val="标题 7 字符"/>
    <w:basedOn w:val="a0"/>
    <w:link w:val="7"/>
    <w:uiPriority w:val="9"/>
    <w:semiHidden/>
    <w:rsid w:val="006150BC"/>
    <w:rPr>
      <w:rFonts w:cstheme="majorBidi"/>
      <w:b/>
      <w:bCs/>
      <w:color w:val="595959" w:themeColor="text1" w:themeTint="A6"/>
    </w:rPr>
  </w:style>
  <w:style w:type="character" w:customStyle="1" w:styleId="80">
    <w:name w:val="标题 8 字符"/>
    <w:basedOn w:val="a0"/>
    <w:link w:val="8"/>
    <w:uiPriority w:val="9"/>
    <w:semiHidden/>
    <w:rsid w:val="006150BC"/>
    <w:rPr>
      <w:rFonts w:cstheme="majorBidi"/>
      <w:color w:val="595959" w:themeColor="text1" w:themeTint="A6"/>
    </w:rPr>
  </w:style>
  <w:style w:type="character" w:customStyle="1" w:styleId="90">
    <w:name w:val="标题 9 字符"/>
    <w:basedOn w:val="a0"/>
    <w:link w:val="9"/>
    <w:uiPriority w:val="9"/>
    <w:semiHidden/>
    <w:rsid w:val="006150BC"/>
    <w:rPr>
      <w:rFonts w:eastAsiaTheme="majorEastAsia" w:cstheme="majorBidi"/>
      <w:color w:val="595959" w:themeColor="text1" w:themeTint="A6"/>
    </w:rPr>
  </w:style>
  <w:style w:type="paragraph" w:styleId="a3">
    <w:name w:val="Title"/>
    <w:basedOn w:val="a"/>
    <w:next w:val="a"/>
    <w:link w:val="a4"/>
    <w:uiPriority w:val="10"/>
    <w:qFormat/>
    <w:rsid w:val="00615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0BC"/>
    <w:pPr>
      <w:spacing w:before="160"/>
      <w:jc w:val="center"/>
    </w:pPr>
    <w:rPr>
      <w:i/>
      <w:iCs/>
      <w:color w:val="404040" w:themeColor="text1" w:themeTint="BF"/>
    </w:rPr>
  </w:style>
  <w:style w:type="character" w:customStyle="1" w:styleId="a8">
    <w:name w:val="引用 字符"/>
    <w:basedOn w:val="a0"/>
    <w:link w:val="a7"/>
    <w:uiPriority w:val="29"/>
    <w:rsid w:val="006150BC"/>
    <w:rPr>
      <w:i/>
      <w:iCs/>
      <w:color w:val="404040" w:themeColor="text1" w:themeTint="BF"/>
    </w:rPr>
  </w:style>
  <w:style w:type="paragraph" w:styleId="a9">
    <w:name w:val="List Paragraph"/>
    <w:basedOn w:val="a"/>
    <w:uiPriority w:val="34"/>
    <w:qFormat/>
    <w:rsid w:val="006150BC"/>
    <w:pPr>
      <w:ind w:left="720"/>
      <w:contextualSpacing/>
    </w:pPr>
  </w:style>
  <w:style w:type="character" w:styleId="aa">
    <w:name w:val="Intense Emphasis"/>
    <w:basedOn w:val="a0"/>
    <w:uiPriority w:val="21"/>
    <w:qFormat/>
    <w:rsid w:val="006150BC"/>
    <w:rPr>
      <w:i/>
      <w:iCs/>
      <w:color w:val="2F5496" w:themeColor="accent1" w:themeShade="BF"/>
    </w:rPr>
  </w:style>
  <w:style w:type="paragraph" w:styleId="ab">
    <w:name w:val="Intense Quote"/>
    <w:basedOn w:val="a"/>
    <w:next w:val="a"/>
    <w:link w:val="ac"/>
    <w:uiPriority w:val="30"/>
    <w:qFormat/>
    <w:rsid w:val="00615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0BC"/>
    <w:rPr>
      <w:i/>
      <w:iCs/>
      <w:color w:val="2F5496" w:themeColor="accent1" w:themeShade="BF"/>
    </w:rPr>
  </w:style>
  <w:style w:type="character" w:styleId="ad">
    <w:name w:val="Intense Reference"/>
    <w:basedOn w:val="a0"/>
    <w:uiPriority w:val="32"/>
    <w:qFormat/>
    <w:rsid w:val="00615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