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6357B" w14:textId="77777777" w:rsidR="00DC0766" w:rsidRDefault="00DC0766">
      <w:pPr>
        <w:rPr>
          <w:rFonts w:hint="eastAsia"/>
        </w:rPr>
      </w:pPr>
      <w:r>
        <w:rPr>
          <w:rFonts w:hint="eastAsia"/>
        </w:rPr>
        <w:t>放肆的拼音怎么读音</w:t>
      </w:r>
    </w:p>
    <w:p w14:paraId="02D9CF91" w14:textId="77777777" w:rsidR="00DC0766" w:rsidRDefault="00DC0766">
      <w:pPr>
        <w:rPr>
          <w:rFonts w:hint="eastAsia"/>
        </w:rPr>
      </w:pPr>
      <w:r>
        <w:rPr>
          <w:rFonts w:hint="eastAsia"/>
        </w:rPr>
        <w:t>“放肆”这个词在中文中常用来形容一个人的行为举止或言语超过了常规所接受的范围，显得过于大胆或不受约束。关于“放肆”的拼音读音，正确的标注是“fàng sì”。其中，“放”的声母为f，韵母为ang，属于开口呼，声调为去声（四声），而“肆”的声母为s，韵母为i，同样也是去声（四声）。正确地掌握词语的发音不仅有助于我们日常交流中的清晰表达，也能够提升个人的语言修养。</w:t>
      </w:r>
    </w:p>
    <w:p w14:paraId="0F20E273" w14:textId="77777777" w:rsidR="00DC0766" w:rsidRDefault="00DC0766">
      <w:pPr>
        <w:rPr>
          <w:rFonts w:hint="eastAsia"/>
        </w:rPr>
      </w:pPr>
    </w:p>
    <w:p w14:paraId="2BBFD86D" w14:textId="77777777" w:rsidR="00DC0766" w:rsidRDefault="00DC0766">
      <w:pPr>
        <w:rPr>
          <w:rFonts w:hint="eastAsia"/>
        </w:rPr>
      </w:pPr>
    </w:p>
    <w:p w14:paraId="6A82EB1F" w14:textId="77777777" w:rsidR="00DC0766" w:rsidRDefault="00DC0766">
      <w:pPr>
        <w:rPr>
          <w:rFonts w:hint="eastAsia"/>
        </w:rPr>
      </w:pPr>
      <w:r>
        <w:rPr>
          <w:rFonts w:hint="eastAsia"/>
        </w:rPr>
        <w:t>深入了解“放”字的发音与含义</w:t>
      </w:r>
    </w:p>
    <w:p w14:paraId="27903D2C" w14:textId="77777777" w:rsidR="00DC0766" w:rsidRDefault="00DC0766">
      <w:pPr>
        <w:rPr>
          <w:rFonts w:hint="eastAsia"/>
        </w:rPr>
      </w:pPr>
      <w:r>
        <w:rPr>
          <w:rFonts w:hint="eastAsia"/>
        </w:rPr>
        <w:t>“放”字在汉语中具有多种含义，除了表示一种不拘束的状态外，还包含有释放、放置等意思。从发音角度来看，“放”字的发音需要注意到其声调为第四声，即降调。这要求我们在发音时要将音高逐渐降低，以准确传达出该字的语音特征。“放”字还可以与其他词组合形成新的词汇，如“放学”、“放任”等，每个词组都有其独特的含义和使用场合。</w:t>
      </w:r>
    </w:p>
    <w:p w14:paraId="6162E3D1" w14:textId="77777777" w:rsidR="00DC0766" w:rsidRDefault="00DC0766">
      <w:pPr>
        <w:rPr>
          <w:rFonts w:hint="eastAsia"/>
        </w:rPr>
      </w:pPr>
    </w:p>
    <w:p w14:paraId="627BF534" w14:textId="77777777" w:rsidR="00DC0766" w:rsidRDefault="00DC0766">
      <w:pPr>
        <w:rPr>
          <w:rFonts w:hint="eastAsia"/>
        </w:rPr>
      </w:pPr>
    </w:p>
    <w:p w14:paraId="268D8D94" w14:textId="77777777" w:rsidR="00DC0766" w:rsidRDefault="00DC0766">
      <w:pPr>
        <w:rPr>
          <w:rFonts w:hint="eastAsia"/>
        </w:rPr>
      </w:pPr>
      <w:r>
        <w:rPr>
          <w:rFonts w:hint="eastAsia"/>
        </w:rPr>
        <w:t>探讨“肆”字的独特之处</w:t>
      </w:r>
    </w:p>
    <w:p w14:paraId="2B53AD7D" w14:textId="77777777" w:rsidR="00DC0766" w:rsidRDefault="00DC0766">
      <w:pPr>
        <w:rPr>
          <w:rFonts w:hint="eastAsia"/>
        </w:rPr>
      </w:pPr>
      <w:r>
        <w:rPr>
          <w:rFonts w:hint="eastAsia"/>
        </w:rPr>
        <w:t>“肆”字在现代汉语中单独使用的频率相对较低，更多情况下是以合成词的形式出现，比如“放肆”、“酒肆”。它原指古代市集上的店铺，后来引申为任意妄为的意思。“肆”的发音中要注意的是它的韵母i，在发音时舌尖应抵住上前牙，气流通过狭缝摩擦而出。“肆”字作为去声字，在朗读时需注意声调的下降趋势，这样才能准确无误地发出这个字的音。</w:t>
      </w:r>
    </w:p>
    <w:p w14:paraId="008D07CB" w14:textId="77777777" w:rsidR="00DC0766" w:rsidRDefault="00DC0766">
      <w:pPr>
        <w:rPr>
          <w:rFonts w:hint="eastAsia"/>
        </w:rPr>
      </w:pPr>
    </w:p>
    <w:p w14:paraId="25DD62C7" w14:textId="77777777" w:rsidR="00DC0766" w:rsidRDefault="00DC0766">
      <w:pPr>
        <w:rPr>
          <w:rFonts w:hint="eastAsia"/>
        </w:rPr>
      </w:pPr>
    </w:p>
    <w:p w14:paraId="18ED3C09" w14:textId="77777777" w:rsidR="00DC0766" w:rsidRDefault="00DC0766">
      <w:pPr>
        <w:rPr>
          <w:rFonts w:hint="eastAsia"/>
        </w:rPr>
      </w:pPr>
      <w:r>
        <w:rPr>
          <w:rFonts w:hint="eastAsia"/>
        </w:rPr>
        <w:t>如何正确运用“放肆”一词</w:t>
      </w:r>
    </w:p>
    <w:p w14:paraId="027073FC" w14:textId="77777777" w:rsidR="00DC0766" w:rsidRDefault="00DC0766">
      <w:pPr>
        <w:rPr>
          <w:rFonts w:hint="eastAsia"/>
        </w:rPr>
      </w:pPr>
      <w:r>
        <w:rPr>
          <w:rFonts w:hint="eastAsia"/>
        </w:rPr>
        <w:t>了解了“放肆”的正确读音之后，接下来就是如何恰当地运用这一词汇。在日常生活或文学作品中，“放肆”往往带有负面的情感色彩，通常用来批评那些行为举止不够得体的人或事。然而，在某些特定语境下，“放肆”也可以带有一种豁达、自由的感觉，例如描述艺术家们不受传统束缚、敢于创新的精神面貌时就可能会用到这个词。因此，根据具体上下文环境灵活使用“放肆”，可以使语言表达更加生动形象。</w:t>
      </w:r>
    </w:p>
    <w:p w14:paraId="333EC063" w14:textId="77777777" w:rsidR="00DC0766" w:rsidRDefault="00DC0766">
      <w:pPr>
        <w:rPr>
          <w:rFonts w:hint="eastAsia"/>
        </w:rPr>
      </w:pPr>
    </w:p>
    <w:p w14:paraId="5C05F3E0" w14:textId="77777777" w:rsidR="00DC0766" w:rsidRDefault="00DC0766">
      <w:pPr>
        <w:rPr>
          <w:rFonts w:hint="eastAsia"/>
        </w:rPr>
      </w:pPr>
    </w:p>
    <w:p w14:paraId="51D82ECA" w14:textId="77777777" w:rsidR="00DC0766" w:rsidRDefault="00DC0766">
      <w:pPr>
        <w:rPr>
          <w:rFonts w:hint="eastAsia"/>
        </w:rPr>
      </w:pPr>
      <w:r>
        <w:rPr>
          <w:rFonts w:hint="eastAsia"/>
        </w:rPr>
        <w:t>最后的总结</w:t>
      </w:r>
    </w:p>
    <w:p w14:paraId="6C066D86" w14:textId="77777777" w:rsidR="00DC0766" w:rsidRDefault="00DC0766">
      <w:pPr>
        <w:rPr>
          <w:rFonts w:hint="eastAsia"/>
        </w:rPr>
      </w:pPr>
      <w:r>
        <w:rPr>
          <w:rFonts w:hint="eastAsia"/>
        </w:rPr>
        <w:t>通过对“放肆”的拼音读音以及相关知识点的介绍，我们可以看出，学习一个汉字不仅仅是记忆其书写形式，还包括对其发音规则、意义及其在不同情境下的应用等方面的理解。掌握这些知识不仅能帮助我们更好地进行语言沟通，还能让我们对中国传统文化有更深的认识。希望每位读者都能从中学到知识，并能在实际生活中灵活运用。</w:t>
      </w:r>
    </w:p>
    <w:p w14:paraId="4122AF43" w14:textId="77777777" w:rsidR="00DC0766" w:rsidRDefault="00DC0766">
      <w:pPr>
        <w:rPr>
          <w:rFonts w:hint="eastAsia"/>
        </w:rPr>
      </w:pPr>
    </w:p>
    <w:p w14:paraId="2674AADD" w14:textId="77777777" w:rsidR="00DC0766" w:rsidRDefault="00DC0766">
      <w:pPr>
        <w:rPr>
          <w:rFonts w:hint="eastAsia"/>
        </w:rPr>
      </w:pPr>
      <w:r>
        <w:rPr>
          <w:rFonts w:hint="eastAsia"/>
        </w:rPr>
        <w:t>本文是由懂得生活网（dongdeshenghuo.com）为大家创作</w:t>
      </w:r>
    </w:p>
    <w:p w14:paraId="13F31E4A" w14:textId="6AAA686A" w:rsidR="00B4106F" w:rsidRDefault="00B4106F"/>
    <w:sectPr w:rsidR="00B410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06F"/>
    <w:rsid w:val="00277131"/>
    <w:rsid w:val="00B4106F"/>
    <w:rsid w:val="00DC0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D6B2A4-46CA-456D-AB31-E7C8EA13F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10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10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10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10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10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10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10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10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10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10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10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10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106F"/>
    <w:rPr>
      <w:rFonts w:cstheme="majorBidi"/>
      <w:color w:val="2F5496" w:themeColor="accent1" w:themeShade="BF"/>
      <w:sz w:val="28"/>
      <w:szCs w:val="28"/>
    </w:rPr>
  </w:style>
  <w:style w:type="character" w:customStyle="1" w:styleId="50">
    <w:name w:val="标题 5 字符"/>
    <w:basedOn w:val="a0"/>
    <w:link w:val="5"/>
    <w:uiPriority w:val="9"/>
    <w:semiHidden/>
    <w:rsid w:val="00B4106F"/>
    <w:rPr>
      <w:rFonts w:cstheme="majorBidi"/>
      <w:color w:val="2F5496" w:themeColor="accent1" w:themeShade="BF"/>
      <w:sz w:val="24"/>
    </w:rPr>
  </w:style>
  <w:style w:type="character" w:customStyle="1" w:styleId="60">
    <w:name w:val="标题 6 字符"/>
    <w:basedOn w:val="a0"/>
    <w:link w:val="6"/>
    <w:uiPriority w:val="9"/>
    <w:semiHidden/>
    <w:rsid w:val="00B4106F"/>
    <w:rPr>
      <w:rFonts w:cstheme="majorBidi"/>
      <w:b/>
      <w:bCs/>
      <w:color w:val="2F5496" w:themeColor="accent1" w:themeShade="BF"/>
    </w:rPr>
  </w:style>
  <w:style w:type="character" w:customStyle="1" w:styleId="70">
    <w:name w:val="标题 7 字符"/>
    <w:basedOn w:val="a0"/>
    <w:link w:val="7"/>
    <w:uiPriority w:val="9"/>
    <w:semiHidden/>
    <w:rsid w:val="00B4106F"/>
    <w:rPr>
      <w:rFonts w:cstheme="majorBidi"/>
      <w:b/>
      <w:bCs/>
      <w:color w:val="595959" w:themeColor="text1" w:themeTint="A6"/>
    </w:rPr>
  </w:style>
  <w:style w:type="character" w:customStyle="1" w:styleId="80">
    <w:name w:val="标题 8 字符"/>
    <w:basedOn w:val="a0"/>
    <w:link w:val="8"/>
    <w:uiPriority w:val="9"/>
    <w:semiHidden/>
    <w:rsid w:val="00B4106F"/>
    <w:rPr>
      <w:rFonts w:cstheme="majorBidi"/>
      <w:color w:val="595959" w:themeColor="text1" w:themeTint="A6"/>
    </w:rPr>
  </w:style>
  <w:style w:type="character" w:customStyle="1" w:styleId="90">
    <w:name w:val="标题 9 字符"/>
    <w:basedOn w:val="a0"/>
    <w:link w:val="9"/>
    <w:uiPriority w:val="9"/>
    <w:semiHidden/>
    <w:rsid w:val="00B4106F"/>
    <w:rPr>
      <w:rFonts w:eastAsiaTheme="majorEastAsia" w:cstheme="majorBidi"/>
      <w:color w:val="595959" w:themeColor="text1" w:themeTint="A6"/>
    </w:rPr>
  </w:style>
  <w:style w:type="paragraph" w:styleId="a3">
    <w:name w:val="Title"/>
    <w:basedOn w:val="a"/>
    <w:next w:val="a"/>
    <w:link w:val="a4"/>
    <w:uiPriority w:val="10"/>
    <w:qFormat/>
    <w:rsid w:val="00B410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10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10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10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106F"/>
    <w:pPr>
      <w:spacing w:before="160"/>
      <w:jc w:val="center"/>
    </w:pPr>
    <w:rPr>
      <w:i/>
      <w:iCs/>
      <w:color w:val="404040" w:themeColor="text1" w:themeTint="BF"/>
    </w:rPr>
  </w:style>
  <w:style w:type="character" w:customStyle="1" w:styleId="a8">
    <w:name w:val="引用 字符"/>
    <w:basedOn w:val="a0"/>
    <w:link w:val="a7"/>
    <w:uiPriority w:val="29"/>
    <w:rsid w:val="00B4106F"/>
    <w:rPr>
      <w:i/>
      <w:iCs/>
      <w:color w:val="404040" w:themeColor="text1" w:themeTint="BF"/>
    </w:rPr>
  </w:style>
  <w:style w:type="paragraph" w:styleId="a9">
    <w:name w:val="List Paragraph"/>
    <w:basedOn w:val="a"/>
    <w:uiPriority w:val="34"/>
    <w:qFormat/>
    <w:rsid w:val="00B4106F"/>
    <w:pPr>
      <w:ind w:left="720"/>
      <w:contextualSpacing/>
    </w:pPr>
  </w:style>
  <w:style w:type="character" w:styleId="aa">
    <w:name w:val="Intense Emphasis"/>
    <w:basedOn w:val="a0"/>
    <w:uiPriority w:val="21"/>
    <w:qFormat/>
    <w:rsid w:val="00B4106F"/>
    <w:rPr>
      <w:i/>
      <w:iCs/>
      <w:color w:val="2F5496" w:themeColor="accent1" w:themeShade="BF"/>
    </w:rPr>
  </w:style>
  <w:style w:type="paragraph" w:styleId="ab">
    <w:name w:val="Intense Quote"/>
    <w:basedOn w:val="a"/>
    <w:next w:val="a"/>
    <w:link w:val="ac"/>
    <w:uiPriority w:val="30"/>
    <w:qFormat/>
    <w:rsid w:val="00B410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106F"/>
    <w:rPr>
      <w:i/>
      <w:iCs/>
      <w:color w:val="2F5496" w:themeColor="accent1" w:themeShade="BF"/>
    </w:rPr>
  </w:style>
  <w:style w:type="character" w:styleId="ad">
    <w:name w:val="Intense Reference"/>
    <w:basedOn w:val="a0"/>
    <w:uiPriority w:val="32"/>
    <w:qFormat/>
    <w:rsid w:val="00B410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2025-08-21T02:59:00Z</dcterms:created>
  <dcterms:modified xsi:type="dcterms:W3CDTF">2025-08-21T02:59:00Z</dcterms:modified>
</cp:coreProperties>
</file>