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E7055" w14:textId="77777777" w:rsidR="00720B27" w:rsidRDefault="00720B27">
      <w:pPr>
        <w:rPr>
          <w:rFonts w:hint="eastAsia"/>
        </w:rPr>
      </w:pPr>
      <w:r>
        <w:rPr>
          <w:rFonts w:hint="eastAsia"/>
        </w:rPr>
        <w:t>放的笔顺</w:t>
      </w:r>
    </w:p>
    <w:p w14:paraId="441433FF" w14:textId="77777777" w:rsidR="00720B27" w:rsidRDefault="00720B27">
      <w:pPr>
        <w:rPr>
          <w:rFonts w:hint="eastAsia"/>
        </w:rPr>
      </w:pPr>
      <w:r>
        <w:rPr>
          <w:rFonts w:hint="eastAsia"/>
        </w:rPr>
        <w:t>“放”字是一个常见的汉字，其笔顺是学习和书写过程中不可忽视的一部分。“放”字由8画组成，按照正确的笔顺书写对于初学者来说至关重要。其笔顺开始于一横，随后是一撇，接下来是一捺，然后是一竖，紧接着是一短横，再是一长横，最后以一撇结束。正确地掌握这些笔画的顺序不仅有助于提高书写的美观度，还能帮助记忆，加深对这个字的理解。</w:t>
      </w:r>
    </w:p>
    <w:p w14:paraId="79784D0B" w14:textId="77777777" w:rsidR="00720B27" w:rsidRDefault="00720B27">
      <w:pPr>
        <w:rPr>
          <w:rFonts w:hint="eastAsia"/>
        </w:rPr>
      </w:pPr>
    </w:p>
    <w:p w14:paraId="3F2A3B58" w14:textId="77777777" w:rsidR="00720B27" w:rsidRDefault="00720B27">
      <w:pPr>
        <w:rPr>
          <w:rFonts w:hint="eastAsia"/>
        </w:rPr>
      </w:pPr>
    </w:p>
    <w:p w14:paraId="1B0A963F" w14:textId="77777777" w:rsidR="00720B27" w:rsidRDefault="00720B27">
      <w:pPr>
        <w:rPr>
          <w:rFonts w:hint="eastAsia"/>
        </w:rPr>
      </w:pPr>
      <w:r>
        <w:rPr>
          <w:rFonts w:hint="eastAsia"/>
        </w:rPr>
        <w:t>放的拼音</w:t>
      </w:r>
    </w:p>
    <w:p w14:paraId="618544A9" w14:textId="77777777" w:rsidR="00720B27" w:rsidRDefault="00720B27">
      <w:pPr>
        <w:rPr>
          <w:rFonts w:hint="eastAsia"/>
        </w:rPr>
      </w:pPr>
      <w:r>
        <w:rPr>
          <w:rFonts w:hint="eastAsia"/>
        </w:rPr>
        <w:t>在汉语拼音系统中，“放”字的拼音为"fàng"，属于第四声。这意味着在发音时需要将音调下降，给听者一种确定、有力的感觉。作为动词，“放”可以表示释放、放开、放置等多种含义。例如，在句子“他把风筝放上了天”中，“放”表示的是让某物离开手心进入空中；而在“请把这些书放在桌子上”，则是指将物品移动到某个位置的行为。由于其多义性，“放”在日常交流中使用频率极高。</w:t>
      </w:r>
    </w:p>
    <w:p w14:paraId="571622D3" w14:textId="77777777" w:rsidR="00720B27" w:rsidRDefault="00720B27">
      <w:pPr>
        <w:rPr>
          <w:rFonts w:hint="eastAsia"/>
        </w:rPr>
      </w:pPr>
    </w:p>
    <w:p w14:paraId="2BDC6310" w14:textId="77777777" w:rsidR="00720B27" w:rsidRDefault="00720B27">
      <w:pPr>
        <w:rPr>
          <w:rFonts w:hint="eastAsia"/>
        </w:rPr>
      </w:pPr>
    </w:p>
    <w:p w14:paraId="3597B16D" w14:textId="77777777" w:rsidR="00720B27" w:rsidRDefault="00720B27">
      <w:pPr>
        <w:rPr>
          <w:rFonts w:hint="eastAsia"/>
        </w:rPr>
      </w:pPr>
      <w:r>
        <w:rPr>
          <w:rFonts w:hint="eastAsia"/>
        </w:rPr>
        <w:t>放的文化内涵</w:t>
      </w:r>
    </w:p>
    <w:p w14:paraId="045F1610" w14:textId="77777777" w:rsidR="00720B27" w:rsidRDefault="00720B27">
      <w:pPr>
        <w:rPr>
          <w:rFonts w:hint="eastAsia"/>
        </w:rPr>
      </w:pPr>
      <w:r>
        <w:rPr>
          <w:rFonts w:hint="eastAsia"/>
        </w:rPr>
        <w:t>从文化角度来看，“放”字不仅仅是一个简单的动作描述，它还蕴含着丰富的文化意义。在中国传统文化中，“放生”是一种体现慈悲与尊重生命的行为，通过将被捕获的动物释放回到自然环境中，表达出人们对自然界所有生物的关爱以及对和谐共生理念的追求。“放”还可以引申为思想上的解放，鼓励人们突破旧有观念的束缚，勇于探索未知领域，这与中国古代哲学家所提倡的思想自由不谋而合。</w:t>
      </w:r>
    </w:p>
    <w:p w14:paraId="3A80946D" w14:textId="77777777" w:rsidR="00720B27" w:rsidRDefault="00720B27">
      <w:pPr>
        <w:rPr>
          <w:rFonts w:hint="eastAsia"/>
        </w:rPr>
      </w:pPr>
    </w:p>
    <w:p w14:paraId="0E9427C6" w14:textId="77777777" w:rsidR="00720B27" w:rsidRDefault="00720B27">
      <w:pPr>
        <w:rPr>
          <w:rFonts w:hint="eastAsia"/>
        </w:rPr>
      </w:pPr>
    </w:p>
    <w:p w14:paraId="2F1D5070" w14:textId="77777777" w:rsidR="00720B27" w:rsidRDefault="00720B27">
      <w:pPr>
        <w:rPr>
          <w:rFonts w:hint="eastAsia"/>
        </w:rPr>
      </w:pPr>
      <w:r>
        <w:rPr>
          <w:rFonts w:hint="eastAsia"/>
        </w:rPr>
        <w:t>放的应用场景</w:t>
      </w:r>
    </w:p>
    <w:p w14:paraId="2BCE44AF" w14:textId="77777777" w:rsidR="00720B27" w:rsidRDefault="00720B27">
      <w:pPr>
        <w:rPr>
          <w:rFonts w:hint="eastAsia"/>
        </w:rPr>
      </w:pPr>
      <w:r>
        <w:rPr>
          <w:rFonts w:hint="eastAsia"/>
        </w:rPr>
        <w:t>无论是在书面语还是口语中，“放”都有着广泛的应用场景。除了前面提到的具体行为如“放风筝”、“放书”之外，还有许多抽象的用法，比如“放心”表示安心、没有担忧，“放假”指的是从工作或学习中得到休息的时间。“放”也经常出现在成语之中，如“放虎归山”，比喻把敌人放回老巢可能会给自己带来更大的威胁；“放任自流”则形容任凭事情自然发展，不加干涉的态度。这些成语丰富了汉语的表现力，同时也展示了“放”字的多样性和灵活性。</w:t>
      </w:r>
    </w:p>
    <w:p w14:paraId="2BEC5A57" w14:textId="77777777" w:rsidR="00720B27" w:rsidRDefault="00720B27">
      <w:pPr>
        <w:rPr>
          <w:rFonts w:hint="eastAsia"/>
        </w:rPr>
      </w:pPr>
    </w:p>
    <w:p w14:paraId="69A12616" w14:textId="77777777" w:rsidR="00720B27" w:rsidRDefault="00720B27">
      <w:pPr>
        <w:rPr>
          <w:rFonts w:hint="eastAsia"/>
        </w:rPr>
      </w:pPr>
    </w:p>
    <w:p w14:paraId="1D5887CA" w14:textId="77777777" w:rsidR="00720B27" w:rsidRDefault="00720B27">
      <w:pPr>
        <w:rPr>
          <w:rFonts w:hint="eastAsia"/>
        </w:rPr>
      </w:pPr>
      <w:r>
        <w:rPr>
          <w:rFonts w:hint="eastAsia"/>
        </w:rPr>
        <w:t>最后的总结</w:t>
      </w:r>
    </w:p>
    <w:p w14:paraId="5BBC1C8B" w14:textId="77777777" w:rsidR="00720B27" w:rsidRDefault="00720B27">
      <w:pPr>
        <w:rPr>
          <w:rFonts w:hint="eastAsia"/>
        </w:rPr>
      </w:pPr>
      <w:r>
        <w:rPr>
          <w:rFonts w:hint="eastAsia"/>
        </w:rPr>
        <w:t>“放”字无论是从其笔顺、拼音，还是从文化内涵及应用场景来看，都展现出了汉字的魅力所在。了解一个汉字不仅仅是记住它的形状和读音，更重要的是理解它背后的文化价值和社会意义。通过深入探讨像“放”这样的常用字，我们不仅能增进对中国语言文化的认识，也能更好地运用这些词汇来表达复杂的思想感情，促进人际间的有效沟通。</w:t>
      </w:r>
    </w:p>
    <w:p w14:paraId="43878FE5" w14:textId="77777777" w:rsidR="00720B27" w:rsidRDefault="00720B27">
      <w:pPr>
        <w:rPr>
          <w:rFonts w:hint="eastAsia"/>
        </w:rPr>
      </w:pPr>
    </w:p>
    <w:p w14:paraId="45D1735F" w14:textId="77777777" w:rsidR="00720B27" w:rsidRDefault="00720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7519C" w14:textId="42A818EF" w:rsidR="0081073F" w:rsidRDefault="0081073F"/>
    <w:sectPr w:rsidR="00810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3F"/>
    <w:rsid w:val="00277131"/>
    <w:rsid w:val="00720B27"/>
    <w:rsid w:val="0081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9986D-AF0D-4B90-8520-4D4023AA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