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C1AF" w14:textId="77777777" w:rsidR="00A7730E" w:rsidRDefault="00A7730E">
      <w:pPr>
        <w:rPr>
          <w:rFonts w:hint="eastAsia"/>
        </w:rPr>
      </w:pPr>
      <w:r>
        <w:rPr>
          <w:rFonts w:hint="eastAsia"/>
        </w:rPr>
        <w:t>fàng gē de pīn yīn</w:t>
      </w:r>
    </w:p>
    <w:p w14:paraId="23667D62" w14:textId="77777777" w:rsidR="00A7730E" w:rsidRDefault="00A7730E">
      <w:pPr>
        <w:rPr>
          <w:rFonts w:hint="eastAsia"/>
        </w:rPr>
      </w:pPr>
      <w:r>
        <w:rPr>
          <w:rFonts w:hint="eastAsia"/>
        </w:rPr>
        <w:t>“放歌的拼音”，也就是“fàng gē” ，它在我们的生活中有着丰富的内涵和多样的呈现。放歌，从字面理解，就是尽情地歌唱、放声高歌 ，是一种情感的抒发方式，也是一种文化的表达载体。</w:t>
      </w:r>
    </w:p>
    <w:p w14:paraId="41D6FA80" w14:textId="77777777" w:rsidR="00A7730E" w:rsidRDefault="00A7730E">
      <w:pPr>
        <w:rPr>
          <w:rFonts w:hint="eastAsia"/>
        </w:rPr>
      </w:pPr>
    </w:p>
    <w:p w14:paraId="25D30712" w14:textId="77777777" w:rsidR="00A7730E" w:rsidRDefault="00A7730E">
      <w:pPr>
        <w:rPr>
          <w:rFonts w:hint="eastAsia"/>
        </w:rPr>
      </w:pPr>
    </w:p>
    <w:p w14:paraId="757340C5" w14:textId="77777777" w:rsidR="00A7730E" w:rsidRDefault="00A7730E">
      <w:pPr>
        <w:rPr>
          <w:rFonts w:hint="eastAsia"/>
        </w:rPr>
      </w:pPr>
      <w:r>
        <w:rPr>
          <w:rFonts w:hint="eastAsia"/>
        </w:rPr>
        <w:t>放歌于生活</w:t>
      </w:r>
    </w:p>
    <w:p w14:paraId="60DEA0C3" w14:textId="77777777" w:rsidR="00A7730E" w:rsidRDefault="00A7730E">
      <w:pPr>
        <w:rPr>
          <w:rFonts w:hint="eastAsia"/>
        </w:rPr>
      </w:pPr>
      <w:r>
        <w:rPr>
          <w:rFonts w:hint="eastAsia"/>
        </w:rPr>
        <w:t>在人们的日常生活中，放歌常常伴随着各种场景。在家庭聚会时，一家人围坐在一起，可能有人会兴致勃勃地放声高歌一首经典的老歌，像《相亲相爱一家人》，那熟悉的旋律，亲切的歌词，通过放歌的形式，让家庭的温馨氛围更加浓厚，增进了家人之间的情感交流。在朋友间的派对上，更是少不了放歌的环节。大家点上一首首流行金曲，如周杰伦的《青花瓷》，随着优美的旋律放歌，把快乐与活力尽情释放，让友情在歌声中升温。</w:t>
      </w:r>
    </w:p>
    <w:p w14:paraId="06C163F3" w14:textId="77777777" w:rsidR="00A7730E" w:rsidRDefault="00A7730E">
      <w:pPr>
        <w:rPr>
          <w:rFonts w:hint="eastAsia"/>
        </w:rPr>
      </w:pPr>
    </w:p>
    <w:p w14:paraId="391A2C51" w14:textId="77777777" w:rsidR="00A7730E" w:rsidRDefault="00A7730E">
      <w:pPr>
        <w:rPr>
          <w:rFonts w:hint="eastAsia"/>
        </w:rPr>
      </w:pPr>
    </w:p>
    <w:p w14:paraId="25A76D08" w14:textId="77777777" w:rsidR="00A7730E" w:rsidRDefault="00A7730E">
      <w:pPr>
        <w:rPr>
          <w:rFonts w:hint="eastAsia"/>
        </w:rPr>
      </w:pPr>
      <w:r>
        <w:rPr>
          <w:rFonts w:hint="eastAsia"/>
        </w:rPr>
        <w:t>放歌在舞台</w:t>
      </w:r>
    </w:p>
    <w:p w14:paraId="07EF78BD" w14:textId="77777777" w:rsidR="00A7730E" w:rsidRDefault="00A7730E">
      <w:pPr>
        <w:rPr>
          <w:rFonts w:hint="eastAsia"/>
        </w:rPr>
      </w:pPr>
      <w:r>
        <w:rPr>
          <w:rFonts w:hint="eastAsia"/>
        </w:rPr>
        <w:t>舞台是放歌的绝佳场地。无数歌手怀揣着梦想登上舞台，他们用动人的歌声放歌，展示着音乐的魅力。在大型演唱会上，像周杰伦的演唱会，他站在绚丽的舞台上，对着台下的万千歌迷放歌，一首接一首精彩绝伦的表演，带动着全场的热情。而在音乐比赛的舞台上，选手们更是全力以赴地放歌，用独特的声音和情感诠释每一首歌曲，渴望得到评委和观众的认可。例如《中国好声音》节目里，一位位怀揣音乐梦想的年轻人，在舞台上尽情放歌，展现自己的音乐才华，向着音乐的更高峰攀登。</w:t>
      </w:r>
    </w:p>
    <w:p w14:paraId="1C94B7BF" w14:textId="77777777" w:rsidR="00A7730E" w:rsidRDefault="00A7730E">
      <w:pPr>
        <w:rPr>
          <w:rFonts w:hint="eastAsia"/>
        </w:rPr>
      </w:pPr>
    </w:p>
    <w:p w14:paraId="633F363B" w14:textId="77777777" w:rsidR="00A7730E" w:rsidRDefault="00A7730E">
      <w:pPr>
        <w:rPr>
          <w:rFonts w:hint="eastAsia"/>
        </w:rPr>
      </w:pPr>
    </w:p>
    <w:p w14:paraId="0F740753" w14:textId="77777777" w:rsidR="00A7730E" w:rsidRDefault="00A7730E">
      <w:pPr>
        <w:rPr>
          <w:rFonts w:hint="eastAsia"/>
        </w:rPr>
      </w:pPr>
      <w:r>
        <w:rPr>
          <w:rFonts w:hint="eastAsia"/>
        </w:rPr>
        <w:t>放歌的文化意义</w:t>
      </w:r>
    </w:p>
    <w:p w14:paraId="3501CE0A" w14:textId="77777777" w:rsidR="00A7730E" w:rsidRDefault="00A7730E">
      <w:pPr>
        <w:rPr>
          <w:rFonts w:hint="eastAsia"/>
        </w:rPr>
      </w:pPr>
      <w:r>
        <w:rPr>
          <w:rFonts w:hint="eastAsia"/>
        </w:rPr>
        <w:t>放歌不仅仅是简单的唱歌，它还承载着深厚的文化意义。不同的地域有着不同的民歌，这些民歌通过放歌的形式代代相传。如陕北的信天游，那激昂高亢的旋律和质朴醇厚的歌词，当地的百姓在劳作时放歌信天游，它反映了当地的风土人情和人们的精神状态，成为了陕北文化的一张亮丽名片。而且，放歌在不同的节日和庆典中也有着重要的地位。在一些少数民族的节日里，人们身着盛装，放歌欢唱，以歌声传递对美好生活的向往和对传统节日的庆祝。</w:t>
      </w:r>
    </w:p>
    <w:p w14:paraId="31F5B5B4" w14:textId="77777777" w:rsidR="00A7730E" w:rsidRDefault="00A7730E">
      <w:pPr>
        <w:rPr>
          <w:rFonts w:hint="eastAsia"/>
        </w:rPr>
      </w:pPr>
    </w:p>
    <w:p w14:paraId="0DEFA729" w14:textId="77777777" w:rsidR="00A7730E" w:rsidRDefault="00A7730E">
      <w:pPr>
        <w:rPr>
          <w:rFonts w:hint="eastAsia"/>
        </w:rPr>
      </w:pPr>
    </w:p>
    <w:p w14:paraId="35BDA215" w14:textId="77777777" w:rsidR="00A7730E" w:rsidRDefault="00A7730E">
      <w:pPr>
        <w:rPr>
          <w:rFonts w:hint="eastAsia"/>
        </w:rPr>
      </w:pPr>
      <w:r>
        <w:rPr>
          <w:rFonts w:hint="eastAsia"/>
        </w:rPr>
        <w:t>放歌与现代科技</w:t>
      </w:r>
    </w:p>
    <w:p w14:paraId="79BAF91C" w14:textId="77777777" w:rsidR="00A7730E" w:rsidRDefault="00A7730E">
      <w:pPr>
        <w:rPr>
          <w:rFonts w:hint="eastAsia"/>
        </w:rPr>
      </w:pPr>
      <w:r>
        <w:rPr>
          <w:rFonts w:hint="eastAsia"/>
        </w:rPr>
        <w:t xml:space="preserve">在现代科技的发展下，放歌变得更加便捷和多样化。人们可以通过手机上的音乐软件，随时随地选择喜欢的歌曲放歌。无论是走在路上，还是在家中休闲，打开软件，搜索心仪的歌曲，就能沉浸在美妙的歌声中。一些线上的音乐会也将歌手的放歌表演通过直播的形式呈现给全球的观众，打破了时间和空间的限制，让更多的人有机会欣赏和感受放歌的魅力。科技的发展让放歌这件原本就充满魅力的事情，变得更加丰富多彩。   </w:t>
      </w:r>
    </w:p>
    <w:p w14:paraId="60F61061" w14:textId="77777777" w:rsidR="00A7730E" w:rsidRDefault="00A7730E">
      <w:pPr>
        <w:rPr>
          <w:rFonts w:hint="eastAsia"/>
        </w:rPr>
      </w:pPr>
    </w:p>
    <w:p w14:paraId="40EAEA1A" w14:textId="77777777" w:rsidR="00A7730E" w:rsidRDefault="00A7730E">
      <w:pPr>
        <w:rPr>
          <w:rFonts w:hint="eastAsia"/>
        </w:rPr>
      </w:pPr>
      <w:r>
        <w:rPr>
          <w:rFonts w:hint="eastAsia"/>
        </w:rPr>
        <w:t>本文是由懂得生活网（dongdeshenghuo.com）为大家创作</w:t>
      </w:r>
    </w:p>
    <w:p w14:paraId="5D113844" w14:textId="5ADF3B18" w:rsidR="00DF7BEF" w:rsidRDefault="00DF7BEF"/>
    <w:sectPr w:rsidR="00DF7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EF"/>
    <w:rsid w:val="00277131"/>
    <w:rsid w:val="00A7730E"/>
    <w:rsid w:val="00DF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4EDB5-B8AD-4664-ABFC-04F161AA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BEF"/>
    <w:rPr>
      <w:rFonts w:cstheme="majorBidi"/>
      <w:color w:val="2F5496" w:themeColor="accent1" w:themeShade="BF"/>
      <w:sz w:val="28"/>
      <w:szCs w:val="28"/>
    </w:rPr>
  </w:style>
  <w:style w:type="character" w:customStyle="1" w:styleId="50">
    <w:name w:val="标题 5 字符"/>
    <w:basedOn w:val="a0"/>
    <w:link w:val="5"/>
    <w:uiPriority w:val="9"/>
    <w:semiHidden/>
    <w:rsid w:val="00DF7BEF"/>
    <w:rPr>
      <w:rFonts w:cstheme="majorBidi"/>
      <w:color w:val="2F5496" w:themeColor="accent1" w:themeShade="BF"/>
      <w:sz w:val="24"/>
    </w:rPr>
  </w:style>
  <w:style w:type="character" w:customStyle="1" w:styleId="60">
    <w:name w:val="标题 6 字符"/>
    <w:basedOn w:val="a0"/>
    <w:link w:val="6"/>
    <w:uiPriority w:val="9"/>
    <w:semiHidden/>
    <w:rsid w:val="00DF7BEF"/>
    <w:rPr>
      <w:rFonts w:cstheme="majorBidi"/>
      <w:b/>
      <w:bCs/>
      <w:color w:val="2F5496" w:themeColor="accent1" w:themeShade="BF"/>
    </w:rPr>
  </w:style>
  <w:style w:type="character" w:customStyle="1" w:styleId="70">
    <w:name w:val="标题 7 字符"/>
    <w:basedOn w:val="a0"/>
    <w:link w:val="7"/>
    <w:uiPriority w:val="9"/>
    <w:semiHidden/>
    <w:rsid w:val="00DF7BEF"/>
    <w:rPr>
      <w:rFonts w:cstheme="majorBidi"/>
      <w:b/>
      <w:bCs/>
      <w:color w:val="595959" w:themeColor="text1" w:themeTint="A6"/>
    </w:rPr>
  </w:style>
  <w:style w:type="character" w:customStyle="1" w:styleId="80">
    <w:name w:val="标题 8 字符"/>
    <w:basedOn w:val="a0"/>
    <w:link w:val="8"/>
    <w:uiPriority w:val="9"/>
    <w:semiHidden/>
    <w:rsid w:val="00DF7BEF"/>
    <w:rPr>
      <w:rFonts w:cstheme="majorBidi"/>
      <w:color w:val="595959" w:themeColor="text1" w:themeTint="A6"/>
    </w:rPr>
  </w:style>
  <w:style w:type="character" w:customStyle="1" w:styleId="90">
    <w:name w:val="标题 9 字符"/>
    <w:basedOn w:val="a0"/>
    <w:link w:val="9"/>
    <w:uiPriority w:val="9"/>
    <w:semiHidden/>
    <w:rsid w:val="00DF7BEF"/>
    <w:rPr>
      <w:rFonts w:eastAsiaTheme="majorEastAsia" w:cstheme="majorBidi"/>
      <w:color w:val="595959" w:themeColor="text1" w:themeTint="A6"/>
    </w:rPr>
  </w:style>
  <w:style w:type="paragraph" w:styleId="a3">
    <w:name w:val="Title"/>
    <w:basedOn w:val="a"/>
    <w:next w:val="a"/>
    <w:link w:val="a4"/>
    <w:uiPriority w:val="10"/>
    <w:qFormat/>
    <w:rsid w:val="00DF7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BEF"/>
    <w:pPr>
      <w:spacing w:before="160"/>
      <w:jc w:val="center"/>
    </w:pPr>
    <w:rPr>
      <w:i/>
      <w:iCs/>
      <w:color w:val="404040" w:themeColor="text1" w:themeTint="BF"/>
    </w:rPr>
  </w:style>
  <w:style w:type="character" w:customStyle="1" w:styleId="a8">
    <w:name w:val="引用 字符"/>
    <w:basedOn w:val="a0"/>
    <w:link w:val="a7"/>
    <w:uiPriority w:val="29"/>
    <w:rsid w:val="00DF7BEF"/>
    <w:rPr>
      <w:i/>
      <w:iCs/>
      <w:color w:val="404040" w:themeColor="text1" w:themeTint="BF"/>
    </w:rPr>
  </w:style>
  <w:style w:type="paragraph" w:styleId="a9">
    <w:name w:val="List Paragraph"/>
    <w:basedOn w:val="a"/>
    <w:uiPriority w:val="34"/>
    <w:qFormat/>
    <w:rsid w:val="00DF7BEF"/>
    <w:pPr>
      <w:ind w:left="720"/>
      <w:contextualSpacing/>
    </w:pPr>
  </w:style>
  <w:style w:type="character" w:styleId="aa">
    <w:name w:val="Intense Emphasis"/>
    <w:basedOn w:val="a0"/>
    <w:uiPriority w:val="21"/>
    <w:qFormat/>
    <w:rsid w:val="00DF7BEF"/>
    <w:rPr>
      <w:i/>
      <w:iCs/>
      <w:color w:val="2F5496" w:themeColor="accent1" w:themeShade="BF"/>
    </w:rPr>
  </w:style>
  <w:style w:type="paragraph" w:styleId="ab">
    <w:name w:val="Intense Quote"/>
    <w:basedOn w:val="a"/>
    <w:next w:val="a"/>
    <w:link w:val="ac"/>
    <w:uiPriority w:val="30"/>
    <w:qFormat/>
    <w:rsid w:val="00DF7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BEF"/>
    <w:rPr>
      <w:i/>
      <w:iCs/>
      <w:color w:val="2F5496" w:themeColor="accent1" w:themeShade="BF"/>
    </w:rPr>
  </w:style>
  <w:style w:type="character" w:styleId="ad">
    <w:name w:val="Intense Reference"/>
    <w:basedOn w:val="a0"/>
    <w:uiPriority w:val="32"/>
    <w:qFormat/>
    <w:rsid w:val="00DF7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