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3FA2" w14:textId="77777777" w:rsidR="00DF6862" w:rsidRDefault="00DF6862">
      <w:pPr>
        <w:rPr>
          <w:rFonts w:hint="eastAsia"/>
        </w:rPr>
      </w:pPr>
      <w:r>
        <w:rPr>
          <w:rFonts w:hint="eastAsia"/>
        </w:rPr>
        <w:t>放大镜的拼音怎么写</w:t>
      </w:r>
    </w:p>
    <w:p w14:paraId="669F6FF3" w14:textId="77777777" w:rsidR="00DF6862" w:rsidRDefault="00DF6862">
      <w:pPr>
        <w:rPr>
          <w:rFonts w:hint="eastAsia"/>
        </w:rPr>
      </w:pPr>
      <w:r>
        <w:rPr>
          <w:rFonts w:hint="eastAsia"/>
        </w:rPr>
        <w:t>放大镜，作为一种简单而有效的光学工具，早已深入我们的日常生活与学习之中。无论是在科学课堂上观察昆虫的小学生，还是需要详细检查文物细节的历史学家，都可能使用到放大镜。当我们谈论起这个实用的小工具时，它的拼音究竟是如何书写的呢？放大镜的拼音写作 “fàng dà jìng”。其中，“fàng”的声调是第四声，表示放开、释放的意思；“dà”同样是第四声，意为大；“jìng”则是轻声，指镜子或者用来观察的器具。</w:t>
      </w:r>
    </w:p>
    <w:p w14:paraId="6760B25A" w14:textId="77777777" w:rsidR="00DF6862" w:rsidRDefault="00DF6862">
      <w:pPr>
        <w:rPr>
          <w:rFonts w:hint="eastAsia"/>
        </w:rPr>
      </w:pPr>
    </w:p>
    <w:p w14:paraId="3908B6BA" w14:textId="77777777" w:rsidR="00DF6862" w:rsidRDefault="00DF6862">
      <w:pPr>
        <w:rPr>
          <w:rFonts w:hint="eastAsia"/>
        </w:rPr>
      </w:pPr>
    </w:p>
    <w:p w14:paraId="0308DA8A" w14:textId="77777777" w:rsidR="00DF6862" w:rsidRDefault="00DF6862">
      <w:pPr>
        <w:rPr>
          <w:rFonts w:hint="eastAsia"/>
        </w:rPr>
      </w:pPr>
      <w:r>
        <w:rPr>
          <w:rFonts w:hint="eastAsia"/>
        </w:rPr>
        <w:t>放大镜的历史背景</w:t>
      </w:r>
    </w:p>
    <w:p w14:paraId="43723FDD" w14:textId="77777777" w:rsidR="00DF6862" w:rsidRDefault="00DF6862">
      <w:pPr>
        <w:rPr>
          <w:rFonts w:hint="eastAsia"/>
        </w:rPr>
      </w:pPr>
      <w:r>
        <w:rPr>
          <w:rFonts w:hint="eastAsia"/>
        </w:rPr>
        <w:t>放大镜的起源可以追溯到古代，当时人们开始注意到透明晶体能够聚焦光线并产生放大的效果。随着时间的发展，这种简单的发现逐渐演变成了我们今天所熟知的放大镜。最早的放大镜可能是由天然水晶制成的，主要用于帮助年长者阅读细小的文字或观察微小的物体。在欧洲文艺复兴时期，放大镜技术得到了进一步的发展，并对科学发展产生了重要影响。</w:t>
      </w:r>
    </w:p>
    <w:p w14:paraId="196F8775" w14:textId="77777777" w:rsidR="00DF6862" w:rsidRDefault="00DF6862">
      <w:pPr>
        <w:rPr>
          <w:rFonts w:hint="eastAsia"/>
        </w:rPr>
      </w:pPr>
    </w:p>
    <w:p w14:paraId="7D50B8A4" w14:textId="77777777" w:rsidR="00DF6862" w:rsidRDefault="00DF6862">
      <w:pPr>
        <w:rPr>
          <w:rFonts w:hint="eastAsia"/>
        </w:rPr>
      </w:pPr>
    </w:p>
    <w:p w14:paraId="4F576F5A" w14:textId="77777777" w:rsidR="00DF6862" w:rsidRDefault="00DF6862">
      <w:pPr>
        <w:rPr>
          <w:rFonts w:hint="eastAsia"/>
        </w:rPr>
      </w:pPr>
      <w:r>
        <w:rPr>
          <w:rFonts w:hint="eastAsia"/>
        </w:rPr>
        <w:t>放大镜的工作原理</w:t>
      </w:r>
    </w:p>
    <w:p w14:paraId="32B76236" w14:textId="77777777" w:rsidR="00DF6862" w:rsidRDefault="00DF6862">
      <w:pPr>
        <w:rPr>
          <w:rFonts w:hint="eastAsia"/>
        </w:rPr>
      </w:pPr>
      <w:r>
        <w:rPr>
          <w:rFonts w:hint="eastAsia"/>
        </w:rPr>
        <w:t>放大镜的基本工作原理基于光的折射定律。当光线穿过一个曲率较大的凸透镜时，光线会发生弯曲，从而使得通过透镜观察的物体看起来比实际更大。这种放大效果是由于透镜将光线聚焦到眼睛，让物体的图像显得更加接近而产生的。根据不同的需求，放大镜的放大倍数可以从几倍到十几倍不等。</w:t>
      </w:r>
    </w:p>
    <w:p w14:paraId="5C8BCA94" w14:textId="77777777" w:rsidR="00DF6862" w:rsidRDefault="00DF6862">
      <w:pPr>
        <w:rPr>
          <w:rFonts w:hint="eastAsia"/>
        </w:rPr>
      </w:pPr>
    </w:p>
    <w:p w14:paraId="3DEDAF6E" w14:textId="77777777" w:rsidR="00DF6862" w:rsidRDefault="00DF6862">
      <w:pPr>
        <w:rPr>
          <w:rFonts w:hint="eastAsia"/>
        </w:rPr>
      </w:pPr>
    </w:p>
    <w:p w14:paraId="788DE5CD" w14:textId="77777777" w:rsidR="00DF6862" w:rsidRDefault="00DF6862">
      <w:pPr>
        <w:rPr>
          <w:rFonts w:hint="eastAsia"/>
        </w:rPr>
      </w:pPr>
      <w:r>
        <w:rPr>
          <w:rFonts w:hint="eastAsia"/>
        </w:rPr>
        <w:t>现代放大镜的应用</w:t>
      </w:r>
    </w:p>
    <w:p w14:paraId="37E450DC" w14:textId="77777777" w:rsidR="00DF6862" w:rsidRDefault="00DF6862">
      <w:pPr>
        <w:rPr>
          <w:rFonts w:hint="eastAsia"/>
        </w:rPr>
      </w:pPr>
      <w:r>
        <w:rPr>
          <w:rFonts w:hint="eastAsia"/>
        </w:rPr>
        <w:t>在现代社会中，放大镜不仅仅用于个人阅读或观察细微事物。它还广泛应用于各个领域，如珠宝鉴定、电子维修以及科学研究等。特别是在数码产品普及的今天，尽管手机摄像头和其他便携式放大设备已经非常普遍，但传统的放大镜依然以其简便易用的特点占据着一席之地。对于一些特定的专业用途，如考古学和古生物学中的精细作业，放大镜更是不可或缺的工具。</w:t>
      </w:r>
    </w:p>
    <w:p w14:paraId="67D496C5" w14:textId="77777777" w:rsidR="00DF6862" w:rsidRDefault="00DF6862">
      <w:pPr>
        <w:rPr>
          <w:rFonts w:hint="eastAsia"/>
        </w:rPr>
      </w:pPr>
    </w:p>
    <w:p w14:paraId="2A14047C" w14:textId="77777777" w:rsidR="00DF6862" w:rsidRDefault="00DF6862">
      <w:pPr>
        <w:rPr>
          <w:rFonts w:hint="eastAsia"/>
        </w:rPr>
      </w:pPr>
    </w:p>
    <w:p w14:paraId="69855392" w14:textId="77777777" w:rsidR="00DF6862" w:rsidRDefault="00DF6862">
      <w:pPr>
        <w:rPr>
          <w:rFonts w:hint="eastAsia"/>
        </w:rPr>
      </w:pPr>
      <w:r>
        <w:rPr>
          <w:rFonts w:hint="eastAsia"/>
        </w:rPr>
        <w:t>最后的总结</w:t>
      </w:r>
    </w:p>
    <w:p w14:paraId="47CC5BEB" w14:textId="77777777" w:rsidR="00DF6862" w:rsidRDefault="00DF6862">
      <w:pPr>
        <w:rPr>
          <w:rFonts w:hint="eastAsia"/>
        </w:rPr>
      </w:pPr>
      <w:r>
        <w:rPr>
          <w:rFonts w:hint="eastAsia"/>
        </w:rPr>
        <w:t>“放大镜”的拼音写作“fàng dà jìng”，它不仅是一个帮助我们探索微观世界的有用工具，也是人类智慧结晶的一个小小体现。从古至今，放大镜经历了无数次的技术革新与发展，但它作为辅助观察工具的核心价值从未改变。在未来，随着科技的进步，我们有理由相信放大镜的形式和功能将会继续进化，以适应更多样化的应用场景。</w:t>
      </w:r>
    </w:p>
    <w:p w14:paraId="4096F618" w14:textId="77777777" w:rsidR="00DF6862" w:rsidRDefault="00DF6862">
      <w:pPr>
        <w:rPr>
          <w:rFonts w:hint="eastAsia"/>
        </w:rPr>
      </w:pPr>
    </w:p>
    <w:p w14:paraId="13020896" w14:textId="77777777" w:rsidR="00DF6862" w:rsidRDefault="00DF6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6B44F" w14:textId="7A6BC218" w:rsidR="00B07F81" w:rsidRDefault="00B07F81"/>
    <w:sectPr w:rsidR="00B0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81"/>
    <w:rsid w:val="00277131"/>
    <w:rsid w:val="00B07F81"/>
    <w:rsid w:val="00D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A1AB9-E891-4CBB-B406-3BF76B6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