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ED0E" w14:textId="77777777" w:rsidR="00EC5C37" w:rsidRDefault="00EC5C37">
      <w:pPr>
        <w:rPr>
          <w:rFonts w:hint="eastAsia"/>
        </w:rPr>
      </w:pPr>
      <w:r>
        <w:rPr>
          <w:rFonts w:hint="eastAsia"/>
        </w:rPr>
        <w:t>放任不羁的拼音和意思</w:t>
      </w:r>
    </w:p>
    <w:p w14:paraId="2626080A" w14:textId="77777777" w:rsidR="00EC5C37" w:rsidRDefault="00EC5C37">
      <w:pPr>
        <w:rPr>
          <w:rFonts w:hint="eastAsia"/>
        </w:rPr>
      </w:pPr>
      <w:r>
        <w:rPr>
          <w:rFonts w:hint="eastAsia"/>
        </w:rPr>
        <w:t>“放任不羁”的拼音是：fàng rèn bù jī。</w:t>
      </w:r>
    </w:p>
    <w:p w14:paraId="1046F105" w14:textId="77777777" w:rsidR="00EC5C37" w:rsidRDefault="00EC5C37">
      <w:pPr>
        <w:rPr>
          <w:rFonts w:hint="eastAsia"/>
        </w:rPr>
      </w:pPr>
    </w:p>
    <w:p w14:paraId="66761A5A" w14:textId="77777777" w:rsidR="00EC5C37" w:rsidRDefault="00EC5C37">
      <w:pPr>
        <w:rPr>
          <w:rFonts w:hint="eastAsia"/>
        </w:rPr>
      </w:pPr>
      <w:r>
        <w:rPr>
          <w:rFonts w:hint="eastAsia"/>
        </w:rPr>
        <w:t>“放任不羁”是一个汉语成语，整体意思是任凭自己的性子，不受约束。在深入探究这个成语的每一个字词含义后，我们能更透彻地理解其表达的整体意义。</w:t>
      </w:r>
    </w:p>
    <w:p w14:paraId="6B9BA54D" w14:textId="77777777" w:rsidR="00EC5C37" w:rsidRDefault="00EC5C37">
      <w:pPr>
        <w:rPr>
          <w:rFonts w:hint="eastAsia"/>
        </w:rPr>
      </w:pPr>
    </w:p>
    <w:p w14:paraId="13E117DF" w14:textId="77777777" w:rsidR="00EC5C37" w:rsidRDefault="00EC5C37">
      <w:pPr>
        <w:rPr>
          <w:rFonts w:hint="eastAsia"/>
        </w:rPr>
      </w:pPr>
      <w:r>
        <w:rPr>
          <w:rFonts w:hint="eastAsia"/>
        </w:rPr>
        <w:t>“放任”意味着不加约束、听凭。“放”有放纵、放开的意思，在这里表示不加以限制和管束。“任”则表示听凭、任由，强调对自身行为或事物的发展不再受外界规则或他人的控制，完全按照自己的意愿行事。比如在生活中，有些人在自己的私人空间里，完全放任自己的喜好，无论是在穿着打扮上还是生活习惯上，都不再遵循常规的限制，这就是一种“放任”的表现。</w:t>
      </w:r>
    </w:p>
    <w:p w14:paraId="49E195DA" w14:textId="77777777" w:rsidR="00EC5C37" w:rsidRDefault="00EC5C37">
      <w:pPr>
        <w:rPr>
          <w:rFonts w:hint="eastAsia"/>
        </w:rPr>
      </w:pPr>
    </w:p>
    <w:p w14:paraId="75E46862" w14:textId="77777777" w:rsidR="00EC5C37" w:rsidRDefault="00EC5C37">
      <w:pPr>
        <w:rPr>
          <w:rFonts w:hint="eastAsia"/>
        </w:rPr>
      </w:pPr>
      <w:r>
        <w:rPr>
          <w:rFonts w:hint="eastAsia"/>
        </w:rPr>
        <w:t>“不羁”则表示不被拘束、不限制。“不”明确表示否定，“羁”本义指马笼头，在古代，人们用羁来控制马的行走方向和速度。后来“羁”引申为束缚、约束。“不羁”就是摆脱了这种约束和控制，随心所欲。例如，在艺术创作领域，许多天才艺术家以其不羁的创作风格著称，他们不局限于传统的创作模式和审美观念，充分发挥自己的想象力和创造力，展现出独特的艺术魅力。</w:t>
      </w:r>
    </w:p>
    <w:p w14:paraId="5AB65B8C" w14:textId="77777777" w:rsidR="00EC5C37" w:rsidRDefault="00EC5C37">
      <w:pPr>
        <w:rPr>
          <w:rFonts w:hint="eastAsia"/>
        </w:rPr>
      </w:pPr>
    </w:p>
    <w:p w14:paraId="6073A1D6" w14:textId="77777777" w:rsidR="00EC5C37" w:rsidRDefault="00EC5C37">
      <w:pPr>
        <w:rPr>
          <w:rFonts w:hint="eastAsia"/>
        </w:rPr>
      </w:pPr>
      <w:r>
        <w:rPr>
          <w:rFonts w:hint="eastAsia"/>
        </w:rPr>
        <w:t xml:space="preserve"> “放任不羁”通常用于形容那些性格比较自由奔放、不拘小节的人。他们在行为举止、思想观念等方面往往表现出独特的个性和不羁的风格。在社交场合中，放任不羁的人可能不会刻意迎合他人的期望和规范，而是坚持自己的观点和行为方式。他们可能喜欢尝试新的事物，不受传统观念的束缚，追求自由和独立。</w:t>
      </w:r>
    </w:p>
    <w:p w14:paraId="5CAC716C" w14:textId="77777777" w:rsidR="00EC5C37" w:rsidRDefault="00EC5C37">
      <w:pPr>
        <w:rPr>
          <w:rFonts w:hint="eastAsia"/>
        </w:rPr>
      </w:pPr>
    </w:p>
    <w:p w14:paraId="25BDE8D6" w14:textId="77777777" w:rsidR="00EC5C37" w:rsidRDefault="00EC5C37">
      <w:pPr>
        <w:rPr>
          <w:rFonts w:hint="eastAsia"/>
        </w:rPr>
      </w:pPr>
      <w:r>
        <w:rPr>
          <w:rFonts w:hint="eastAsia"/>
        </w:rPr>
        <w:t>然而，“放任不羁”并不完全等同于毫无节制或缺乏自律。真正的放任不羁是一种在自我约束和遵循内心真实的基础上，勇敢地追求自由和实现个人理想的状态。它需要有对自己的清晰认知和对生活的深刻理解，明白什么是自己真正想要的，并能够在追求自由的过程中，尊重自己和他人的权益。</w:t>
      </w:r>
    </w:p>
    <w:p w14:paraId="0F24E192" w14:textId="77777777" w:rsidR="00EC5C37" w:rsidRDefault="00EC5C37">
      <w:pPr>
        <w:rPr>
          <w:rFonts w:hint="eastAsia"/>
        </w:rPr>
      </w:pPr>
    </w:p>
    <w:p w14:paraId="207B5BF1" w14:textId="77777777" w:rsidR="00EC5C37" w:rsidRDefault="00EC5C37">
      <w:pPr>
        <w:rPr>
          <w:rFonts w:hint="eastAsia"/>
        </w:rPr>
      </w:pPr>
      <w:r>
        <w:rPr>
          <w:rFonts w:hint="eastAsia"/>
        </w:rPr>
        <w:t>历史上不乏放任不羁的人物。如魏晋时期的竹林七贤，他们蔑视礼教，放浪形骸，以独特的行为和精神追求在历史长河中留下了浓墨重彩的一笔。嵇康不拘世俗的礼仪规范，常常穿着宽大的衣服，不束腰带，在山林之间抚琴自乐；阮籍则常常驾车随意而行，走到路的尽头，便放声痛哭。他们的放任不羁体现了对自由和本真的执着追求，对当时社会的礼教束缚是一种反抗。</w:t>
      </w:r>
    </w:p>
    <w:p w14:paraId="3763F9E7" w14:textId="77777777" w:rsidR="00EC5C37" w:rsidRDefault="00EC5C37">
      <w:pPr>
        <w:rPr>
          <w:rFonts w:hint="eastAsia"/>
        </w:rPr>
      </w:pPr>
    </w:p>
    <w:p w14:paraId="1A9C3DB2" w14:textId="77777777" w:rsidR="00EC5C37" w:rsidRDefault="00EC5C37">
      <w:pPr>
        <w:rPr>
          <w:rFonts w:hint="eastAsia"/>
        </w:rPr>
      </w:pPr>
      <w:r>
        <w:rPr>
          <w:rFonts w:hint="eastAsia"/>
        </w:rPr>
        <w:t>在艺术文学领域，也有许多作家和艺术家以放任不羁的姿态创作，他们的作品常常充满了突破和创新 。“放任不羁”是一种生活态度，一种精神境界，它代表着对自由的热爱和对本真自我的坚守。</w:t>
      </w:r>
    </w:p>
    <w:p w14:paraId="11075F3F" w14:textId="77777777" w:rsidR="00EC5C37" w:rsidRDefault="00EC5C37">
      <w:pPr>
        <w:rPr>
          <w:rFonts w:hint="eastAsia"/>
        </w:rPr>
      </w:pPr>
    </w:p>
    <w:p w14:paraId="6BC973B2" w14:textId="77777777" w:rsidR="00EC5C37" w:rsidRDefault="00EC5C3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7DCDBE8" w14:textId="62DDA32A" w:rsidR="00D800DF" w:rsidRDefault="00D800DF"/>
    <w:sectPr w:rsidR="00D80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DF"/>
    <w:rsid w:val="00277131"/>
    <w:rsid w:val="00D800DF"/>
    <w:rsid w:val="00EC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EBC20-324F-4740-9346-00840888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2025-08-21T02:59:00Z</dcterms:created>
  <dcterms:modified xsi:type="dcterms:W3CDTF">2025-08-21T02:59:00Z</dcterms:modified>
</cp:coreProperties>
</file>