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E47F0" w14:textId="77777777" w:rsidR="00FA31C7" w:rsidRDefault="00FA31C7">
      <w:pPr>
        <w:rPr>
          <w:rFonts w:hint="eastAsia"/>
        </w:rPr>
      </w:pPr>
      <w:r>
        <w:rPr>
          <w:rFonts w:hint="eastAsia"/>
        </w:rPr>
        <w:t>放书包的拼音</w:t>
      </w:r>
    </w:p>
    <w:p w14:paraId="30210698" w14:textId="77777777" w:rsidR="00FA31C7" w:rsidRDefault="00FA31C7">
      <w:pPr>
        <w:rPr>
          <w:rFonts w:hint="eastAsia"/>
        </w:rPr>
      </w:pPr>
      <w:r>
        <w:rPr>
          <w:rFonts w:hint="eastAsia"/>
        </w:rPr>
        <w:t>“放书包”的拼音是“fàng shū bāo”。在汉语中，“放”是指将某物放置到某个位置，而“书包”则是学生们用来装书籍、文具等学习用品的袋子。因此，“放书包”这个短语可以简单理解为学生放学回家或到达学校后，将携带的书包放下这一行为。它不仅是每天学习生活的开始和结束标志，也蕴含了丰富的文化内涵和教育意义。</w:t>
      </w:r>
    </w:p>
    <w:p w14:paraId="6625856A" w14:textId="77777777" w:rsidR="00FA31C7" w:rsidRDefault="00FA31C7">
      <w:pPr>
        <w:rPr>
          <w:rFonts w:hint="eastAsia"/>
        </w:rPr>
      </w:pPr>
    </w:p>
    <w:p w14:paraId="5A74DCDD" w14:textId="77777777" w:rsidR="00FA31C7" w:rsidRDefault="00FA31C7">
      <w:pPr>
        <w:rPr>
          <w:rFonts w:hint="eastAsia"/>
        </w:rPr>
      </w:pPr>
    </w:p>
    <w:p w14:paraId="40EC0CD4" w14:textId="77777777" w:rsidR="00FA31C7" w:rsidRDefault="00FA31C7">
      <w:pPr>
        <w:rPr>
          <w:rFonts w:hint="eastAsia"/>
        </w:rPr>
      </w:pPr>
      <w:r>
        <w:rPr>
          <w:rFonts w:hint="eastAsia"/>
        </w:rPr>
        <w:t>日常中的“放书包”</w:t>
      </w:r>
    </w:p>
    <w:p w14:paraId="489DAAE1" w14:textId="77777777" w:rsidR="00FA31C7" w:rsidRDefault="00FA31C7">
      <w:pPr>
        <w:rPr>
          <w:rFonts w:hint="eastAsia"/>
        </w:rPr>
      </w:pPr>
      <w:r>
        <w:rPr>
          <w:rFonts w:hint="eastAsia"/>
        </w:rPr>
        <w:t>对于大多数学生而言，“放书包”是一个再熟悉不过的动作。无论是在家中还是在学校里，这个简单的动作标志着一天学习的开始或结束。在家里，孩子们放学回到家，第一件事往往是走进自己的房间，将沉重的书包卸下并轻轻放在书桌上或是专门的挂钩上。这不仅是为了让身体得到放松，也是为了给接下来的学习或休息腾出空间。而在学校，学生进入教室后的第一个动作往往也是将自己的书包妥善安置好，以便于迅速融入课堂环境。</w:t>
      </w:r>
    </w:p>
    <w:p w14:paraId="25DFFAEE" w14:textId="77777777" w:rsidR="00FA31C7" w:rsidRDefault="00FA31C7">
      <w:pPr>
        <w:rPr>
          <w:rFonts w:hint="eastAsia"/>
        </w:rPr>
      </w:pPr>
    </w:p>
    <w:p w14:paraId="4A735F89" w14:textId="77777777" w:rsidR="00FA31C7" w:rsidRDefault="00FA31C7">
      <w:pPr>
        <w:rPr>
          <w:rFonts w:hint="eastAsia"/>
        </w:rPr>
      </w:pPr>
    </w:p>
    <w:p w14:paraId="700C47B1" w14:textId="77777777" w:rsidR="00FA31C7" w:rsidRDefault="00FA31C7">
      <w:pPr>
        <w:rPr>
          <w:rFonts w:hint="eastAsia"/>
        </w:rPr>
      </w:pPr>
      <w:r>
        <w:rPr>
          <w:rFonts w:hint="eastAsia"/>
        </w:rPr>
        <w:t>“放书包”背后的文化与习惯</w:t>
      </w:r>
    </w:p>
    <w:p w14:paraId="31DAD840" w14:textId="77777777" w:rsidR="00FA31C7" w:rsidRDefault="00FA31C7">
      <w:pPr>
        <w:rPr>
          <w:rFonts w:hint="eastAsia"/>
        </w:rPr>
      </w:pPr>
      <w:r>
        <w:rPr>
          <w:rFonts w:hint="eastAsia"/>
        </w:rPr>
        <w:t>从文化角度来看，“放书包”不仅仅是物理上的一个动作，它还承载着一种对知识的尊重以及对学习环境的维护意识。在中国，教育一直被看作是通往成功的金钥匙，而书包作为学习的重要伙伴，其地位自然不言而喻。因此，如何对待书包，怎样正确地“放书包”，也在一定程度上反映了个人的习惯和素养。例如，在一些学校里，老师会教导学生要轻拿轻放书包，以保护里面的书籍和文具不受损坏；也会强调保持教室整洁的重要性，要求学生将书包放在指定的位置。</w:t>
      </w:r>
    </w:p>
    <w:p w14:paraId="2606A07E" w14:textId="77777777" w:rsidR="00FA31C7" w:rsidRDefault="00FA31C7">
      <w:pPr>
        <w:rPr>
          <w:rFonts w:hint="eastAsia"/>
        </w:rPr>
      </w:pPr>
    </w:p>
    <w:p w14:paraId="4A2B6E6F" w14:textId="77777777" w:rsidR="00FA31C7" w:rsidRDefault="00FA31C7">
      <w:pPr>
        <w:rPr>
          <w:rFonts w:hint="eastAsia"/>
        </w:rPr>
      </w:pPr>
    </w:p>
    <w:p w14:paraId="310DE320" w14:textId="77777777" w:rsidR="00FA31C7" w:rsidRDefault="00FA31C7">
      <w:pPr>
        <w:rPr>
          <w:rFonts w:hint="eastAsia"/>
        </w:rPr>
      </w:pPr>
      <w:r>
        <w:rPr>
          <w:rFonts w:hint="eastAsia"/>
        </w:rPr>
        <w:t>“放书包”与时间管理</w:t>
      </w:r>
    </w:p>
    <w:p w14:paraId="2D19FA38" w14:textId="77777777" w:rsidR="00FA31C7" w:rsidRDefault="00FA31C7">
      <w:pPr>
        <w:rPr>
          <w:rFonts w:hint="eastAsia"/>
        </w:rPr>
      </w:pPr>
      <w:r>
        <w:rPr>
          <w:rFonts w:hint="eastAsia"/>
        </w:rPr>
        <w:t>“放书包”的时机选择也与时间管理息息相关。聪明的学生会在放学后尽快完成作业，并合理安排课余时间进行阅读或其他兴趣爱好的培养。当他们一回到家就立即“放书包”，然后着手处理学习任务，这样的习惯有助于提高效率，减少拖延。相反，如果总是拖沓着不愿意“放书包”，可能意味着对即将到来的任务感到抵触或者缺乏有效的时间规划能力。</w:t>
      </w:r>
    </w:p>
    <w:p w14:paraId="33F14407" w14:textId="77777777" w:rsidR="00FA31C7" w:rsidRDefault="00FA31C7">
      <w:pPr>
        <w:rPr>
          <w:rFonts w:hint="eastAsia"/>
        </w:rPr>
      </w:pPr>
    </w:p>
    <w:p w14:paraId="1F0BE006" w14:textId="77777777" w:rsidR="00FA31C7" w:rsidRDefault="00FA31C7">
      <w:pPr>
        <w:rPr>
          <w:rFonts w:hint="eastAsia"/>
        </w:rPr>
      </w:pPr>
    </w:p>
    <w:p w14:paraId="0287B10A" w14:textId="77777777" w:rsidR="00FA31C7" w:rsidRDefault="00FA31C7">
      <w:pPr>
        <w:rPr>
          <w:rFonts w:hint="eastAsia"/>
        </w:rPr>
      </w:pPr>
      <w:r>
        <w:rPr>
          <w:rFonts w:hint="eastAsia"/>
        </w:rPr>
        <w:t>最后的总结</w:t>
      </w:r>
    </w:p>
    <w:p w14:paraId="41030660" w14:textId="77777777" w:rsidR="00FA31C7" w:rsidRDefault="00FA31C7">
      <w:pPr>
        <w:rPr>
          <w:rFonts w:hint="eastAsia"/>
        </w:rPr>
      </w:pPr>
      <w:r>
        <w:rPr>
          <w:rFonts w:hint="eastAsia"/>
        </w:rPr>
        <w:t>“放书包”的拼音虽然简单，但其所代表的行为及其背后的含义却非常丰富。无论是作为一种日常生活习惯，还是作为一种文化和教育现象，“放书包”都值得我们去关注和思考。通过观察一个人是如何处理自己书包的，我们可以窥见他的性格特点、生活习惯乃至价值观念。因此，不妨从今天起更加重视这个小小的动作吧，让它成为连接我们与美好未来的一座桥梁。</w:t>
      </w:r>
    </w:p>
    <w:p w14:paraId="414F6E4E" w14:textId="77777777" w:rsidR="00FA31C7" w:rsidRDefault="00FA31C7">
      <w:pPr>
        <w:rPr>
          <w:rFonts w:hint="eastAsia"/>
        </w:rPr>
      </w:pPr>
    </w:p>
    <w:p w14:paraId="15FE8529" w14:textId="77777777" w:rsidR="00FA31C7" w:rsidRDefault="00FA31C7">
      <w:pPr>
        <w:rPr>
          <w:rFonts w:hint="eastAsia"/>
        </w:rPr>
      </w:pPr>
      <w:r>
        <w:rPr>
          <w:rFonts w:hint="eastAsia"/>
        </w:rPr>
        <w:t>本文是由懂得生活网（dongdeshenghuo.com）为大家创作</w:t>
      </w:r>
    </w:p>
    <w:p w14:paraId="3CA9CBC5" w14:textId="1F478679" w:rsidR="00B23AB2" w:rsidRDefault="00B23AB2"/>
    <w:sectPr w:rsidR="00B23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B2"/>
    <w:rsid w:val="00277131"/>
    <w:rsid w:val="00B23AB2"/>
    <w:rsid w:val="00FA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63417-4A7A-4552-8229-50EB6D30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AB2"/>
    <w:rPr>
      <w:rFonts w:cstheme="majorBidi"/>
      <w:color w:val="2F5496" w:themeColor="accent1" w:themeShade="BF"/>
      <w:sz w:val="28"/>
      <w:szCs w:val="28"/>
    </w:rPr>
  </w:style>
  <w:style w:type="character" w:customStyle="1" w:styleId="50">
    <w:name w:val="标题 5 字符"/>
    <w:basedOn w:val="a0"/>
    <w:link w:val="5"/>
    <w:uiPriority w:val="9"/>
    <w:semiHidden/>
    <w:rsid w:val="00B23AB2"/>
    <w:rPr>
      <w:rFonts w:cstheme="majorBidi"/>
      <w:color w:val="2F5496" w:themeColor="accent1" w:themeShade="BF"/>
      <w:sz w:val="24"/>
    </w:rPr>
  </w:style>
  <w:style w:type="character" w:customStyle="1" w:styleId="60">
    <w:name w:val="标题 6 字符"/>
    <w:basedOn w:val="a0"/>
    <w:link w:val="6"/>
    <w:uiPriority w:val="9"/>
    <w:semiHidden/>
    <w:rsid w:val="00B23AB2"/>
    <w:rPr>
      <w:rFonts w:cstheme="majorBidi"/>
      <w:b/>
      <w:bCs/>
      <w:color w:val="2F5496" w:themeColor="accent1" w:themeShade="BF"/>
    </w:rPr>
  </w:style>
  <w:style w:type="character" w:customStyle="1" w:styleId="70">
    <w:name w:val="标题 7 字符"/>
    <w:basedOn w:val="a0"/>
    <w:link w:val="7"/>
    <w:uiPriority w:val="9"/>
    <w:semiHidden/>
    <w:rsid w:val="00B23AB2"/>
    <w:rPr>
      <w:rFonts w:cstheme="majorBidi"/>
      <w:b/>
      <w:bCs/>
      <w:color w:val="595959" w:themeColor="text1" w:themeTint="A6"/>
    </w:rPr>
  </w:style>
  <w:style w:type="character" w:customStyle="1" w:styleId="80">
    <w:name w:val="标题 8 字符"/>
    <w:basedOn w:val="a0"/>
    <w:link w:val="8"/>
    <w:uiPriority w:val="9"/>
    <w:semiHidden/>
    <w:rsid w:val="00B23AB2"/>
    <w:rPr>
      <w:rFonts w:cstheme="majorBidi"/>
      <w:color w:val="595959" w:themeColor="text1" w:themeTint="A6"/>
    </w:rPr>
  </w:style>
  <w:style w:type="character" w:customStyle="1" w:styleId="90">
    <w:name w:val="标题 9 字符"/>
    <w:basedOn w:val="a0"/>
    <w:link w:val="9"/>
    <w:uiPriority w:val="9"/>
    <w:semiHidden/>
    <w:rsid w:val="00B23AB2"/>
    <w:rPr>
      <w:rFonts w:eastAsiaTheme="majorEastAsia" w:cstheme="majorBidi"/>
      <w:color w:val="595959" w:themeColor="text1" w:themeTint="A6"/>
    </w:rPr>
  </w:style>
  <w:style w:type="paragraph" w:styleId="a3">
    <w:name w:val="Title"/>
    <w:basedOn w:val="a"/>
    <w:next w:val="a"/>
    <w:link w:val="a4"/>
    <w:uiPriority w:val="10"/>
    <w:qFormat/>
    <w:rsid w:val="00B23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AB2"/>
    <w:pPr>
      <w:spacing w:before="160"/>
      <w:jc w:val="center"/>
    </w:pPr>
    <w:rPr>
      <w:i/>
      <w:iCs/>
      <w:color w:val="404040" w:themeColor="text1" w:themeTint="BF"/>
    </w:rPr>
  </w:style>
  <w:style w:type="character" w:customStyle="1" w:styleId="a8">
    <w:name w:val="引用 字符"/>
    <w:basedOn w:val="a0"/>
    <w:link w:val="a7"/>
    <w:uiPriority w:val="29"/>
    <w:rsid w:val="00B23AB2"/>
    <w:rPr>
      <w:i/>
      <w:iCs/>
      <w:color w:val="404040" w:themeColor="text1" w:themeTint="BF"/>
    </w:rPr>
  </w:style>
  <w:style w:type="paragraph" w:styleId="a9">
    <w:name w:val="List Paragraph"/>
    <w:basedOn w:val="a"/>
    <w:uiPriority w:val="34"/>
    <w:qFormat/>
    <w:rsid w:val="00B23AB2"/>
    <w:pPr>
      <w:ind w:left="720"/>
      <w:contextualSpacing/>
    </w:pPr>
  </w:style>
  <w:style w:type="character" w:styleId="aa">
    <w:name w:val="Intense Emphasis"/>
    <w:basedOn w:val="a0"/>
    <w:uiPriority w:val="21"/>
    <w:qFormat/>
    <w:rsid w:val="00B23AB2"/>
    <w:rPr>
      <w:i/>
      <w:iCs/>
      <w:color w:val="2F5496" w:themeColor="accent1" w:themeShade="BF"/>
    </w:rPr>
  </w:style>
  <w:style w:type="paragraph" w:styleId="ab">
    <w:name w:val="Intense Quote"/>
    <w:basedOn w:val="a"/>
    <w:next w:val="a"/>
    <w:link w:val="ac"/>
    <w:uiPriority w:val="30"/>
    <w:qFormat/>
    <w:rsid w:val="00B23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AB2"/>
    <w:rPr>
      <w:i/>
      <w:iCs/>
      <w:color w:val="2F5496" w:themeColor="accent1" w:themeShade="BF"/>
    </w:rPr>
  </w:style>
  <w:style w:type="character" w:styleId="ad">
    <w:name w:val="Intense Reference"/>
    <w:basedOn w:val="a0"/>
    <w:uiPriority w:val="32"/>
    <w:qFormat/>
    <w:rsid w:val="00B23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2025-08-21T02:59:00Z</dcterms:modified>
</cp:coreProperties>
</file>