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66CEC" w14:textId="77777777" w:rsidR="00005A32" w:rsidRDefault="00005A32">
      <w:pPr>
        <w:rPr>
          <w:rFonts w:hint="eastAsia"/>
        </w:rPr>
      </w:pPr>
      <w:r>
        <w:rPr>
          <w:rFonts w:hint="eastAsia"/>
        </w:rPr>
        <w:t>改色的拼音</w:t>
      </w:r>
    </w:p>
    <w:p w14:paraId="684B2C28" w14:textId="77777777" w:rsidR="00005A32" w:rsidRDefault="00005A32">
      <w:pPr>
        <w:rPr>
          <w:rFonts w:hint="eastAsia"/>
        </w:rPr>
      </w:pPr>
      <w:r>
        <w:rPr>
          <w:rFonts w:hint="eastAsia"/>
        </w:rPr>
        <w:t>改色，这个词汇在现代汉语中并不常见，但其拼音“gǎi sè”却能引发一系列关于色彩变化、创新和个性化的联想。颜色在我们的生活中扮演着极为重要的角色，它不仅能够影响我们的情绪和心理状态，还在设计、艺术、时尚等领域发挥着不可或缺的作用。而“改色”，简单来说，就是改变物体的颜色，这一过程可以是物理层面的，比如给汽车、家具重新喷漆；也可以是数字领域的，如图像处理软件中的调色功能。</w:t>
      </w:r>
    </w:p>
    <w:p w14:paraId="7930B0DF" w14:textId="77777777" w:rsidR="00005A32" w:rsidRDefault="00005A32">
      <w:pPr>
        <w:rPr>
          <w:rFonts w:hint="eastAsia"/>
        </w:rPr>
      </w:pPr>
    </w:p>
    <w:p w14:paraId="467FD001" w14:textId="77777777" w:rsidR="00005A32" w:rsidRDefault="00005A32">
      <w:pPr>
        <w:rPr>
          <w:rFonts w:hint="eastAsia"/>
        </w:rPr>
      </w:pPr>
    </w:p>
    <w:p w14:paraId="41A4247D" w14:textId="77777777" w:rsidR="00005A32" w:rsidRDefault="00005A32">
      <w:pPr>
        <w:rPr>
          <w:rFonts w:hint="eastAsia"/>
        </w:rPr>
      </w:pPr>
      <w:r>
        <w:rPr>
          <w:rFonts w:hint="eastAsia"/>
        </w:rPr>
        <w:t>历史与演变</w:t>
      </w:r>
    </w:p>
    <w:p w14:paraId="285E51E3" w14:textId="77777777" w:rsidR="00005A32" w:rsidRDefault="00005A32">
      <w:pPr>
        <w:rPr>
          <w:rFonts w:hint="eastAsia"/>
        </w:rPr>
      </w:pPr>
      <w:r>
        <w:rPr>
          <w:rFonts w:hint="eastAsia"/>
        </w:rPr>
        <w:t>从历史上看，人类对颜色的追求和改造有着悠久的历史。古代文明时期，人们已经开始使用天然矿物、植物提取物等作为颜料进行绘画或装饰。随着时间的发展，染料工业逐渐兴起，使得更多鲜艳持久的色彩成为可能。进入现代社会后，随着科技的进步，特别是化学工业的发展，人工合成染料的出现极大地丰富了色彩的世界，也为“改色”提供了更多的可能性。无论是日常生活中的衣物染色，还是专业领域内的特殊材料上色，“改色”的技术都经历了一个从简陋到精密、从单一到多元的过程。</w:t>
      </w:r>
    </w:p>
    <w:p w14:paraId="32F380C0" w14:textId="77777777" w:rsidR="00005A32" w:rsidRDefault="00005A32">
      <w:pPr>
        <w:rPr>
          <w:rFonts w:hint="eastAsia"/>
        </w:rPr>
      </w:pPr>
    </w:p>
    <w:p w14:paraId="6C3E4487" w14:textId="77777777" w:rsidR="00005A32" w:rsidRDefault="00005A32">
      <w:pPr>
        <w:rPr>
          <w:rFonts w:hint="eastAsia"/>
        </w:rPr>
      </w:pPr>
    </w:p>
    <w:p w14:paraId="12D77A1B" w14:textId="77777777" w:rsidR="00005A32" w:rsidRDefault="00005A32">
      <w:pPr>
        <w:rPr>
          <w:rFonts w:hint="eastAsia"/>
        </w:rPr>
      </w:pPr>
      <w:r>
        <w:rPr>
          <w:rFonts w:hint="eastAsia"/>
        </w:rPr>
        <w:t>应用领域</w:t>
      </w:r>
    </w:p>
    <w:p w14:paraId="72600C59" w14:textId="77777777" w:rsidR="00005A32" w:rsidRDefault="00005A32">
      <w:pPr>
        <w:rPr>
          <w:rFonts w:hint="eastAsia"/>
        </w:rPr>
      </w:pPr>
      <w:r>
        <w:rPr>
          <w:rFonts w:hint="eastAsia"/>
        </w:rPr>
        <w:t>“改色”的应用范围非常广泛。在汽车行业，车辆改色膜成为了一种流行趋势，车主们可以通过这种方式轻松改变爱车的外观颜色，既经济又环保。在室内设计方面，通过更换壁纸或者重新粉刷墙壁来达到改色的效果，从而营造出不同的居住氛围。在数码产品领域，用户也经常通过更换手机壳、电脑贴纸等方式来实现个性化改色，表达自我风格。而在艺术创作中，艺术家们利用各种技法对作品进行改色处理，以探索色彩对情感表达的影响。</w:t>
      </w:r>
    </w:p>
    <w:p w14:paraId="07D896CB" w14:textId="77777777" w:rsidR="00005A32" w:rsidRDefault="00005A32">
      <w:pPr>
        <w:rPr>
          <w:rFonts w:hint="eastAsia"/>
        </w:rPr>
      </w:pPr>
    </w:p>
    <w:p w14:paraId="58849821" w14:textId="77777777" w:rsidR="00005A32" w:rsidRDefault="00005A32">
      <w:pPr>
        <w:rPr>
          <w:rFonts w:hint="eastAsia"/>
        </w:rPr>
      </w:pPr>
    </w:p>
    <w:p w14:paraId="6457684F" w14:textId="77777777" w:rsidR="00005A32" w:rsidRDefault="00005A32">
      <w:pPr>
        <w:rPr>
          <w:rFonts w:hint="eastAsia"/>
        </w:rPr>
      </w:pPr>
      <w:r>
        <w:rPr>
          <w:rFonts w:hint="eastAsia"/>
        </w:rPr>
        <w:t>技术和工艺</w:t>
      </w:r>
    </w:p>
    <w:p w14:paraId="3398464F" w14:textId="77777777" w:rsidR="00005A32" w:rsidRDefault="00005A32">
      <w:pPr>
        <w:rPr>
          <w:rFonts w:hint="eastAsia"/>
        </w:rPr>
      </w:pPr>
      <w:r>
        <w:rPr>
          <w:rFonts w:hint="eastAsia"/>
        </w:rPr>
        <w:t>实现改色的技术和工艺多种多样，根据不同的需求和应用场景选择合适的方法至关重要。传统的改色方法主要包括涂料喷涂、染料浸泡等，这些方法至今仍然被广泛应用。然而，随着纳米技术、光电技术等高科技手段的发展，一些新型改色技术应运而生，例如智能变色材料可以根据外界环境条件（如温度、湿度）自动调整颜色；电子墨水技术则允许显示屏上的文字和图像通过电场作用改变颜色，这类技术在电子阅读器、广告牌等领域有着广阔的应用前景。</w:t>
      </w:r>
    </w:p>
    <w:p w14:paraId="42266BF5" w14:textId="77777777" w:rsidR="00005A32" w:rsidRDefault="00005A32">
      <w:pPr>
        <w:rPr>
          <w:rFonts w:hint="eastAsia"/>
        </w:rPr>
      </w:pPr>
    </w:p>
    <w:p w14:paraId="77E01859" w14:textId="77777777" w:rsidR="00005A32" w:rsidRDefault="00005A32">
      <w:pPr>
        <w:rPr>
          <w:rFonts w:hint="eastAsia"/>
        </w:rPr>
      </w:pPr>
    </w:p>
    <w:p w14:paraId="52DCC9A4" w14:textId="77777777" w:rsidR="00005A32" w:rsidRDefault="00005A32">
      <w:pPr>
        <w:rPr>
          <w:rFonts w:hint="eastAsia"/>
        </w:rPr>
      </w:pPr>
      <w:r>
        <w:rPr>
          <w:rFonts w:hint="eastAsia"/>
        </w:rPr>
        <w:t>未来展望</w:t>
      </w:r>
    </w:p>
    <w:p w14:paraId="5A05151A" w14:textId="77777777" w:rsidR="00005A32" w:rsidRDefault="00005A32">
      <w:pPr>
        <w:rPr>
          <w:rFonts w:hint="eastAsia"/>
        </w:rPr>
      </w:pPr>
      <w:r>
        <w:rPr>
          <w:rFonts w:hint="eastAsia"/>
        </w:rPr>
        <w:t>展望未来，“改色”这一概念将继续发展并深入到我们生活的各个方面。随着人们对环境保护意识的增强以及可持续发展理念的普及，绿色环保型改色材料和技术将成为研究热点。个性化定制服务也将借助先进的改色技术得到进一步推广，满足消费者日益增长的多样化需求。跨学科的合作将为改色领域带来新的突破，比如结合生物学原理开发出具有自我修复功能的变色材料等。“改色”的未来充满了无限可能，值得我们共同期待。</w:t>
      </w:r>
    </w:p>
    <w:p w14:paraId="06533EB4" w14:textId="77777777" w:rsidR="00005A32" w:rsidRDefault="00005A32">
      <w:pPr>
        <w:rPr>
          <w:rFonts w:hint="eastAsia"/>
        </w:rPr>
      </w:pPr>
    </w:p>
    <w:p w14:paraId="0AC29A81" w14:textId="77777777" w:rsidR="00005A32" w:rsidRDefault="00005A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E8DA06" w14:textId="4299363D" w:rsidR="00E01CE9" w:rsidRDefault="00E01CE9"/>
    <w:sectPr w:rsidR="00E01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CE9"/>
    <w:rsid w:val="00005A32"/>
    <w:rsid w:val="00277131"/>
    <w:rsid w:val="00E0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B13298-2751-4FB3-97AC-C32C9828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C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C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C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C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C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C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C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C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C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C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C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C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C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C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C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C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C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C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C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C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C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C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C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C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C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C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C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C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2025-08-21T03:06:00Z</dcterms:created>
  <dcterms:modified xsi:type="dcterms:W3CDTF">2025-08-21T03:06:00Z</dcterms:modified>
</cp:coreProperties>
</file>