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CAD87" w14:textId="77777777" w:rsidR="009B570D" w:rsidRDefault="009B570D">
      <w:pPr>
        <w:rPr>
          <w:rFonts w:hint="eastAsia"/>
        </w:rPr>
      </w:pPr>
    </w:p>
    <w:p w14:paraId="2605BC4E" w14:textId="77777777" w:rsidR="009B570D" w:rsidRDefault="009B570D">
      <w:pPr>
        <w:rPr>
          <w:rFonts w:hint="eastAsia"/>
        </w:rPr>
      </w:pPr>
      <w:r>
        <w:rPr>
          <w:rFonts w:hint="eastAsia"/>
        </w:rPr>
        <w:t>改的拼音字母是什么？</w:t>
      </w:r>
    </w:p>
    <w:p w14:paraId="6D3A2265" w14:textId="77777777" w:rsidR="009B570D" w:rsidRDefault="009B570D">
      <w:pPr>
        <w:rPr>
          <w:rFonts w:hint="eastAsia"/>
        </w:rPr>
      </w:pPr>
      <w:r>
        <w:rPr>
          <w:rFonts w:hint="eastAsia"/>
        </w:rPr>
        <w:t>“改”这个汉字对应的拼音字母是“gǎi”。在学习汉语拼音时，声母“g”与韵母“ǎi”的结合构成了这个发音。拼音作为汉语的标准化注音工具，由声母、韵母和声调组成。其中，“g”属于不送气清塞音，发音时舌根抵住软腭，气流冲破阻碍发出声音；“ǎi”是复韵母，由“a”和“i”组成，发音从低元音滑向高元音，再配合第三声的降升调值，最终呈现为“gǎi”。掌握这一拼音不仅能帮助正确发音，还能为后续汉字学习奠定基础。</w:t>
      </w:r>
    </w:p>
    <w:p w14:paraId="2A49B05C" w14:textId="77777777" w:rsidR="009B570D" w:rsidRDefault="009B570D">
      <w:pPr>
        <w:rPr>
          <w:rFonts w:hint="eastAsia"/>
        </w:rPr>
      </w:pPr>
    </w:p>
    <w:p w14:paraId="51AA6F8E" w14:textId="77777777" w:rsidR="009B570D" w:rsidRDefault="009B570D">
      <w:pPr>
        <w:rPr>
          <w:rFonts w:hint="eastAsia"/>
        </w:rPr>
      </w:pPr>
    </w:p>
    <w:p w14:paraId="4D86103D" w14:textId="77777777" w:rsidR="009B570D" w:rsidRDefault="009B570D">
      <w:pPr>
        <w:rPr>
          <w:rFonts w:hint="eastAsia"/>
        </w:rPr>
      </w:pPr>
      <w:r>
        <w:rPr>
          <w:rFonts w:hint="eastAsia"/>
        </w:rPr>
        <w:t>拼音在汉语学习中的重要性</w:t>
      </w:r>
    </w:p>
    <w:p w14:paraId="3E610ACE" w14:textId="77777777" w:rsidR="009B570D" w:rsidRDefault="009B570D">
      <w:pPr>
        <w:rPr>
          <w:rFonts w:hint="eastAsia"/>
        </w:rPr>
      </w:pPr>
      <w:r>
        <w:rPr>
          <w:rFonts w:hint="eastAsia"/>
        </w:rPr>
        <w:t>拼音不仅是汉语的注音符号，更是汉字学习的核心工具。对于非母语者而言，拼音能快速帮助学习者建立语音认知。例如，“gǎi”的发音对应着“改变、改正、改良”等常用词汇，掌握后即可扩展至词组与句子的应用。拼音在汉字输入法（如拼音输入法）、词典检索及中文信息处理中扮演关键角色。例如在电子文档中输入“gǎi”，即可快速筛选出相关字词，极大提升学习效率。</w:t>
      </w:r>
    </w:p>
    <w:p w14:paraId="0E1EE2A4" w14:textId="77777777" w:rsidR="009B570D" w:rsidRDefault="009B570D">
      <w:pPr>
        <w:rPr>
          <w:rFonts w:hint="eastAsia"/>
        </w:rPr>
      </w:pPr>
    </w:p>
    <w:p w14:paraId="7FA7D9FD" w14:textId="77777777" w:rsidR="009B570D" w:rsidRDefault="009B570D">
      <w:pPr>
        <w:rPr>
          <w:rFonts w:hint="eastAsia"/>
        </w:rPr>
      </w:pPr>
    </w:p>
    <w:p w14:paraId="1910E449" w14:textId="77777777" w:rsidR="009B570D" w:rsidRDefault="009B570D">
      <w:pPr>
        <w:rPr>
          <w:rFonts w:hint="eastAsia"/>
        </w:rPr>
      </w:pPr>
      <w:r>
        <w:rPr>
          <w:rFonts w:hint="eastAsia"/>
        </w:rPr>
        <w:t>从象形文字到拼音体系</w:t>
      </w:r>
    </w:p>
    <w:p w14:paraId="14510CD6" w14:textId="77777777" w:rsidR="009B570D" w:rsidRDefault="009B570D">
      <w:pPr>
        <w:rPr>
          <w:rFonts w:hint="eastAsia"/>
        </w:rPr>
      </w:pPr>
      <w:r>
        <w:rPr>
          <w:rFonts w:hint="eastAsia"/>
        </w:rPr>
        <w:t>汉字起源于象形文字，但拼音是近代语言改革的产物。1958年《汉语拼音方案》实施后，“gǎi”这类拼音标准化了汉字读音。以“改”字为例，其篆书字形由“己”与“攴”组成，意为“用武器鞭策改正”，而现代拼音则剥离了字形含义，聚焦发音标准。这一转变标志着汉语从表意文字向音形结合系统的现代化过渡，使非汉语母语者能快速掌握发音规则，降低学习门槛。</w:t>
      </w:r>
    </w:p>
    <w:p w14:paraId="60680CBC" w14:textId="77777777" w:rsidR="009B570D" w:rsidRDefault="009B570D">
      <w:pPr>
        <w:rPr>
          <w:rFonts w:hint="eastAsia"/>
        </w:rPr>
      </w:pPr>
    </w:p>
    <w:p w14:paraId="07845DB7" w14:textId="77777777" w:rsidR="009B570D" w:rsidRDefault="009B570D">
      <w:pPr>
        <w:rPr>
          <w:rFonts w:hint="eastAsia"/>
        </w:rPr>
      </w:pPr>
    </w:p>
    <w:p w14:paraId="729B3227" w14:textId="77777777" w:rsidR="009B570D" w:rsidRDefault="009B570D">
      <w:pPr>
        <w:rPr>
          <w:rFonts w:hint="eastAsia"/>
        </w:rPr>
      </w:pPr>
      <w:r>
        <w:rPr>
          <w:rFonts w:hint="eastAsia"/>
        </w:rPr>
        <w:t>拼音与方言的关联性</w:t>
      </w:r>
    </w:p>
    <w:p w14:paraId="18B6E00F" w14:textId="77777777" w:rsidR="009B570D" w:rsidRDefault="009B570D">
      <w:pPr>
        <w:rPr>
          <w:rFonts w:hint="eastAsia"/>
        </w:rPr>
      </w:pPr>
      <w:r>
        <w:rPr>
          <w:rFonts w:hint="eastAsia"/>
        </w:rPr>
        <w:t>尽管拼音基于北方方言制定，但“gǎi”的发音在多数方言中保持相对统一。例如，在吴语、粤语中，“改”的发音虽含入声或音调差异，但拼音仍提供标准化参考。这种兼容性使拼音成为方言区学习普通话的重要工具。值得注意的是，“gǎi”在方言中的语义可能更贴近生活场景，如粤语中“改”常用于“改衫”（修改衣服），而普通话则扩展至“改造社会”等抽象概念。</w:t>
      </w:r>
    </w:p>
    <w:p w14:paraId="3221440A" w14:textId="77777777" w:rsidR="009B570D" w:rsidRDefault="009B570D">
      <w:pPr>
        <w:rPr>
          <w:rFonts w:hint="eastAsia"/>
        </w:rPr>
      </w:pPr>
    </w:p>
    <w:p w14:paraId="352EAB8A" w14:textId="77777777" w:rsidR="009B570D" w:rsidRDefault="009B570D">
      <w:pPr>
        <w:rPr>
          <w:rFonts w:hint="eastAsia"/>
        </w:rPr>
      </w:pPr>
    </w:p>
    <w:p w14:paraId="395C2681" w14:textId="77777777" w:rsidR="009B570D" w:rsidRDefault="009B570D">
      <w:pPr>
        <w:rPr>
          <w:rFonts w:hint="eastAsia"/>
        </w:rPr>
      </w:pPr>
      <w:r>
        <w:rPr>
          <w:rFonts w:hint="eastAsia"/>
        </w:rPr>
        <w:t>拼音学习中的易错点</w:t>
      </w:r>
    </w:p>
    <w:p w14:paraId="259ED363" w14:textId="77777777" w:rsidR="009B570D" w:rsidRDefault="009B570D">
      <w:pPr>
        <w:rPr>
          <w:rFonts w:hint="eastAsia"/>
        </w:rPr>
      </w:pPr>
      <w:r>
        <w:rPr>
          <w:rFonts w:hint="eastAsia"/>
        </w:rPr>
        <w:t>对初学者而言，“gǎi”的发音常出现在两个误区中。一是声母“g”易与“k”混淆，两者差异在于“g”为不送气音，而“k”送气；二是第三声调“ǎi”需注意降升过程，实际语流中常简化为低降调。例如将“改正”读作“gǎi zhèng”时，若忽略声调，可能影响语义理解。通过对比例句“他改正了错误”与“他改变主意”，学习者能更直观感受声调对词义的影响。</w:t>
      </w:r>
    </w:p>
    <w:p w14:paraId="45E32EB6" w14:textId="77777777" w:rsidR="009B570D" w:rsidRDefault="009B570D">
      <w:pPr>
        <w:rPr>
          <w:rFonts w:hint="eastAsia"/>
        </w:rPr>
      </w:pPr>
    </w:p>
    <w:p w14:paraId="562FDB22" w14:textId="77777777" w:rsidR="009B570D" w:rsidRDefault="009B570D">
      <w:pPr>
        <w:rPr>
          <w:rFonts w:hint="eastAsia"/>
        </w:rPr>
      </w:pPr>
    </w:p>
    <w:p w14:paraId="02988604" w14:textId="77777777" w:rsidR="009B570D" w:rsidRDefault="009B570D">
      <w:pPr>
        <w:rPr>
          <w:rFonts w:hint="eastAsia"/>
        </w:rPr>
      </w:pPr>
      <w:r>
        <w:rPr>
          <w:rFonts w:hint="eastAsia"/>
        </w:rPr>
        <w:t>拼音的国际化应用</w:t>
      </w:r>
    </w:p>
    <w:p w14:paraId="31E1BF53" w14:textId="77777777" w:rsidR="009B570D" w:rsidRDefault="009B570D">
      <w:pPr>
        <w:rPr>
          <w:rFonts w:hint="eastAsia"/>
        </w:rPr>
      </w:pPr>
      <w:r>
        <w:rPr>
          <w:rFonts w:hint="eastAsia"/>
        </w:rPr>
        <w:t>随着汉语全球化，“gǎi”的拼音已成为国际交流的通用媒介。在海外中文课堂中，教师常用拼音教授生词，并配合发音口型示范。例如讲解“改革”时，通过拆解“gǎi”与“gé”，帮助学生建立语音联系。拼音标注还广泛运用于品牌命名（如“Gai+科技”）、地名翻译（如“Gai Zi胡同”），甚至流行文化中（如电影《Gai Nu》）。这一趋势凸显拼音作为跨文化沟通桥梁的价值。</w:t>
      </w:r>
    </w:p>
    <w:p w14:paraId="071BD93D" w14:textId="77777777" w:rsidR="009B570D" w:rsidRDefault="009B570D">
      <w:pPr>
        <w:rPr>
          <w:rFonts w:hint="eastAsia"/>
        </w:rPr>
      </w:pPr>
    </w:p>
    <w:p w14:paraId="3913F1C7" w14:textId="77777777" w:rsidR="009B570D" w:rsidRDefault="009B570D">
      <w:pPr>
        <w:rPr>
          <w:rFonts w:hint="eastAsia"/>
        </w:rPr>
      </w:pPr>
    </w:p>
    <w:p w14:paraId="27B27EE5" w14:textId="77777777" w:rsidR="009B570D" w:rsidRDefault="009B570D">
      <w:pPr>
        <w:rPr>
          <w:rFonts w:hint="eastAsia"/>
        </w:rPr>
      </w:pPr>
      <w:r>
        <w:rPr>
          <w:rFonts w:hint="eastAsia"/>
        </w:rPr>
        <w:t>声调的物理声学特性</w:t>
      </w:r>
    </w:p>
    <w:p w14:paraId="0FBF78D4" w14:textId="77777777" w:rsidR="009B570D" w:rsidRDefault="009B570D">
      <w:pPr>
        <w:rPr>
          <w:rFonts w:hint="eastAsia"/>
        </w:rPr>
      </w:pPr>
      <w:r>
        <w:rPr>
          <w:rFonts w:hint="eastAsia"/>
        </w:rPr>
        <w:t>从声学角度看，“gǎi”的第三声调（降升调）频率变化显著。实验数据显示，声调的基频从起始约200Hz降至150Hz，再升至220Hz。这种动态特征帮助母语者在连续语流中分辨词汇。对于学习者，通过声调对比练习（如“gāi改”与“gǎi改”）强化肌肉记忆，能有效提升发音准确性。</w:t>
      </w:r>
    </w:p>
    <w:p w14:paraId="5599FCB8" w14:textId="77777777" w:rsidR="009B570D" w:rsidRDefault="009B570D">
      <w:pPr>
        <w:rPr>
          <w:rFonts w:hint="eastAsia"/>
        </w:rPr>
      </w:pPr>
    </w:p>
    <w:p w14:paraId="6421489A" w14:textId="77777777" w:rsidR="009B570D" w:rsidRDefault="009B570D">
      <w:pPr>
        <w:rPr>
          <w:rFonts w:hint="eastAsia"/>
        </w:rPr>
      </w:pPr>
    </w:p>
    <w:p w14:paraId="39A058CA" w14:textId="77777777" w:rsidR="009B570D" w:rsidRDefault="009B570D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6D8A5999" w14:textId="6BEB36C0" w:rsidR="00087A8D" w:rsidRDefault="00087A8D"/>
    <w:sectPr w:rsidR="00087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A8D"/>
    <w:rsid w:val="00087A8D"/>
    <w:rsid w:val="00277131"/>
    <w:rsid w:val="009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C1036E-827D-4582-9ECA-6917368A0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7A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A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A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A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A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A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A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A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7A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7A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7A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7A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7A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7A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7A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7A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7A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7A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7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7A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7A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7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7A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7A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7A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7A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7A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7A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2025-08-21T03:06:00Z</dcterms:created>
  <dcterms:modified xsi:type="dcterms:W3CDTF">2025-08-21T03:06:00Z</dcterms:modified>
</cp:coreProperties>
</file>