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09C1F" w14:textId="77777777" w:rsidR="005532F9" w:rsidRDefault="005532F9">
      <w:pPr>
        <w:rPr>
          <w:rFonts w:hint="eastAsia"/>
        </w:rPr>
      </w:pPr>
      <w:r>
        <w:rPr>
          <w:rFonts w:hint="eastAsia"/>
        </w:rPr>
        <w:t>gǎi biàn de hàn yǔ de pīn yīn</w:t>
      </w:r>
    </w:p>
    <w:p w14:paraId="72FC922E" w14:textId="77777777" w:rsidR="005532F9" w:rsidRDefault="005532F9">
      <w:pPr>
        <w:rPr>
          <w:rFonts w:hint="eastAsia"/>
        </w:rPr>
      </w:pPr>
      <w:r>
        <w:rPr>
          <w:rFonts w:hint="eastAsia"/>
        </w:rPr>
        <w:t>“改变的汉语的拼音”，这看似简单的一句话，却蕴含着丰富的信息和深刻的内涵。拼音，作为汉语的注音工具，在现代语言学习、交流和传播中发挥着至关重要的作用。而“改变”二字，又让我们不禁思考汉语拼音在不同阶段、不同环境下所经历的种种变化。</w:t>
      </w:r>
    </w:p>
    <w:p w14:paraId="0F52671C" w14:textId="77777777" w:rsidR="005532F9" w:rsidRDefault="005532F9">
      <w:pPr>
        <w:rPr>
          <w:rFonts w:hint="eastAsia"/>
        </w:rPr>
      </w:pPr>
    </w:p>
    <w:p w14:paraId="2C323D61" w14:textId="77777777" w:rsidR="005532F9" w:rsidRDefault="005532F9">
      <w:pPr>
        <w:rPr>
          <w:rFonts w:hint="eastAsia"/>
        </w:rPr>
      </w:pPr>
    </w:p>
    <w:p w14:paraId="4FD12839" w14:textId="77777777" w:rsidR="005532F9" w:rsidRDefault="005532F9">
      <w:pPr>
        <w:rPr>
          <w:rFonts w:hint="eastAsia"/>
        </w:rPr>
      </w:pPr>
      <w:r>
        <w:rPr>
          <w:rFonts w:hint="eastAsia"/>
        </w:rPr>
        <w:t xml:space="preserve">hàn yǔ pīn yīn de qǐ yuán </w:t>
      </w:r>
    </w:p>
    <w:p w14:paraId="61CA342B" w14:textId="77777777" w:rsidR="005532F9" w:rsidRDefault="005532F9">
      <w:pPr>
        <w:rPr>
          <w:rFonts w:hint="eastAsia"/>
        </w:rPr>
      </w:pPr>
      <w:r>
        <w:rPr>
          <w:rFonts w:hint="eastAsia"/>
        </w:rPr>
        <w:t>汉语拼音有着悠久的发展历程。它的萌芽可以追溯到古代的直音法、反切法等注音方式，但这些传统方法存在一定的局限性。直到近代，随着西方文化传入，西方的拼音字母系统对汉语拼音的发展产生了重要影响。经过众多语言学家的研究和实践，1958年，汉语拼音方案正式公布，这是现代汉语拼音发展的重要里程碑，为汉语的学习、教学和规范化奠定了坚实基础。</w:t>
      </w:r>
    </w:p>
    <w:p w14:paraId="2A3B959C" w14:textId="77777777" w:rsidR="005532F9" w:rsidRDefault="005532F9">
      <w:pPr>
        <w:rPr>
          <w:rFonts w:hint="eastAsia"/>
        </w:rPr>
      </w:pPr>
    </w:p>
    <w:p w14:paraId="26FF55AA" w14:textId="77777777" w:rsidR="005532F9" w:rsidRDefault="005532F9">
      <w:pPr>
        <w:rPr>
          <w:rFonts w:hint="eastAsia"/>
        </w:rPr>
      </w:pPr>
    </w:p>
    <w:p w14:paraId="2E725EBF" w14:textId="77777777" w:rsidR="005532F9" w:rsidRDefault="005532F9">
      <w:pPr>
        <w:rPr>
          <w:rFonts w:hint="eastAsia"/>
        </w:rPr>
      </w:pPr>
      <w:r>
        <w:rPr>
          <w:rFonts w:hint="eastAsia"/>
        </w:rPr>
        <w:t xml:space="preserve">gǎi biàn yǐ lái de yì yì </w:t>
      </w:r>
    </w:p>
    <w:p w14:paraId="47ABD0DF" w14:textId="77777777" w:rsidR="005532F9" w:rsidRDefault="005532F9">
      <w:pPr>
        <w:rPr>
          <w:rFonts w:hint="eastAsia"/>
        </w:rPr>
      </w:pPr>
      <w:r>
        <w:rPr>
          <w:rFonts w:hint="eastAsia"/>
        </w:rPr>
        <w:t>随着时代的快速发展，互联网的普及和全球化进程的加速，汉语拼音也在不断发生着新的变化。一方面，在网络环境中，拼音出现了很多缩写、新造拼音词，比如“yyds（永远的神）”“xswl（笑死我了）”等。这些新的拼音表达方式生动、简洁，更符合网络交流快节奏、简洁化的特点，深受广大网民尤其是年轻人的喜爱，在网络文化传播中起到了独特的作用。</w:t>
      </w:r>
    </w:p>
    <w:p w14:paraId="25DE3423" w14:textId="77777777" w:rsidR="005532F9" w:rsidRDefault="005532F9">
      <w:pPr>
        <w:rPr>
          <w:rFonts w:hint="eastAsia"/>
        </w:rPr>
      </w:pPr>
    </w:p>
    <w:p w14:paraId="341705A6" w14:textId="77777777" w:rsidR="005532F9" w:rsidRDefault="005532F9">
      <w:pPr>
        <w:rPr>
          <w:rFonts w:hint="eastAsia"/>
        </w:rPr>
      </w:pPr>
    </w:p>
    <w:p w14:paraId="2D3029C4" w14:textId="77777777" w:rsidR="005532F9" w:rsidRDefault="005532F9">
      <w:pPr>
        <w:rPr>
          <w:rFonts w:hint="eastAsia"/>
        </w:rPr>
      </w:pPr>
      <w:r>
        <w:rPr>
          <w:rFonts w:hint="eastAsia"/>
        </w:rPr>
        <w:t>另一方面，随着对外汉语教学的蓬勃开展，为了让更多外国人更好地学习和掌握汉语，汉语拼音也在不断优化教学方法和应用体系。例如，出现了针对不同母语背景学习者的汉语拼音教学资料和课程，以满足多样化的学习需求。在国际交流和传播中，汉语拼音作为汉语的重要工具，也逐渐在更广阔的领域展现其价值。</w:t>
      </w:r>
    </w:p>
    <w:p w14:paraId="5D6C239E" w14:textId="77777777" w:rsidR="005532F9" w:rsidRDefault="005532F9">
      <w:pPr>
        <w:rPr>
          <w:rFonts w:hint="eastAsia"/>
        </w:rPr>
      </w:pPr>
    </w:p>
    <w:p w14:paraId="2FBC007D" w14:textId="77777777" w:rsidR="005532F9" w:rsidRDefault="005532F9">
      <w:pPr>
        <w:rPr>
          <w:rFonts w:hint="eastAsia"/>
        </w:rPr>
      </w:pPr>
    </w:p>
    <w:p w14:paraId="6B74D37D" w14:textId="77777777" w:rsidR="005532F9" w:rsidRDefault="005532F9">
      <w:pPr>
        <w:rPr>
          <w:rFonts w:hint="eastAsia"/>
        </w:rPr>
      </w:pPr>
      <w:r>
        <w:rPr>
          <w:rFonts w:hint="eastAsia"/>
        </w:rPr>
        <w:t xml:space="preserve">hàn yǔ pīn yīn gǎi biàn de chéng xù </w:t>
      </w:r>
    </w:p>
    <w:p w14:paraId="18BA8697" w14:textId="77777777" w:rsidR="005532F9" w:rsidRDefault="005532F9">
      <w:pPr>
        <w:rPr>
          <w:rFonts w:hint="eastAsia"/>
        </w:rPr>
      </w:pPr>
      <w:r>
        <w:rPr>
          <w:rFonts w:hint="eastAsia"/>
        </w:rPr>
        <w:t>这些改变也体现了汉语拼音的适应性和创新性。它能够与时俱进，不断吸纳新的元素，满足不同群体的需求。然而，这种改变也带来了一些争议。一些人担心过于随意的拼音缩写会影响语言的规范性和严谨性；而另一方面，也有人认为这些变化正是语言生命力的一种体现，它是语言在当代社会发展中的自然最后的总结。</w:t>
      </w:r>
    </w:p>
    <w:p w14:paraId="516BCA29" w14:textId="77777777" w:rsidR="005532F9" w:rsidRDefault="005532F9">
      <w:pPr>
        <w:rPr>
          <w:rFonts w:hint="eastAsia"/>
        </w:rPr>
      </w:pPr>
    </w:p>
    <w:p w14:paraId="790E4EE8" w14:textId="77777777" w:rsidR="005532F9" w:rsidRDefault="005532F9">
      <w:pPr>
        <w:rPr>
          <w:rFonts w:hint="eastAsia"/>
        </w:rPr>
      </w:pPr>
    </w:p>
    <w:p w14:paraId="60BBF4DC" w14:textId="77777777" w:rsidR="005532F9" w:rsidRDefault="005532F9">
      <w:pPr>
        <w:rPr>
          <w:rFonts w:hint="eastAsia"/>
        </w:rPr>
      </w:pPr>
      <w:r>
        <w:rPr>
          <w:rFonts w:hint="eastAsia"/>
        </w:rPr>
        <w:t>其实，无论是传统的汉语拼音规范用法，还是新兴的网络拼音表达，都有其存在的价值。我们要以开放和包容的心态去看待这些变化，同时也要加强引导和规范，让汉语拼音在新的发展时代中继续发挥其重要作用。例如，在教育领域，既要注重传统汉语拼音知识的传授，也要让学生了解当前网络环境下拼音的新用法，引导他们合理运用，做到规范与创新并重。</w:t>
      </w:r>
    </w:p>
    <w:p w14:paraId="0AAB2A18" w14:textId="77777777" w:rsidR="005532F9" w:rsidRDefault="005532F9">
      <w:pPr>
        <w:rPr>
          <w:rFonts w:hint="eastAsia"/>
        </w:rPr>
      </w:pPr>
    </w:p>
    <w:p w14:paraId="6E9152A3" w14:textId="77777777" w:rsidR="005532F9" w:rsidRDefault="005532F9">
      <w:pPr>
        <w:rPr>
          <w:rFonts w:hint="eastAsia"/>
        </w:rPr>
      </w:pPr>
    </w:p>
    <w:p w14:paraId="4B5C0EA7" w14:textId="77777777" w:rsidR="005532F9" w:rsidRDefault="005532F9">
      <w:pPr>
        <w:rPr>
          <w:rFonts w:hint="eastAsia"/>
        </w:rPr>
      </w:pPr>
      <w:r>
        <w:rPr>
          <w:rFonts w:hint="eastAsia"/>
        </w:rPr>
        <w:t xml:space="preserve">wèilái de fā zhǎn </w:t>
      </w:r>
    </w:p>
    <w:p w14:paraId="2B3B4557" w14:textId="77777777" w:rsidR="005532F9" w:rsidRDefault="005532F9">
      <w:pPr>
        <w:rPr>
          <w:rFonts w:hint="eastAsia"/>
        </w:rPr>
      </w:pPr>
      <w:r>
        <w:rPr>
          <w:rFonts w:hint="eastAsia"/>
        </w:rPr>
        <w:t>展望未来，“改变的汉语的拼音”仍将继续书写新的篇章。随着科技的不断进步，人工智能、语音技术等与汉语拼音的融合将为它带来更多的发展机遇和挑战。我们期待着汉语拼音能在不断的变化与传承中，更好地服务汉语学习、文化传播和交流协作，让汉语这门古老而充满活力的语言在世界舞台上绽放更加耀眼的光芒。</w:t>
      </w:r>
    </w:p>
    <w:p w14:paraId="761114DB" w14:textId="77777777" w:rsidR="005532F9" w:rsidRDefault="005532F9">
      <w:pPr>
        <w:rPr>
          <w:rFonts w:hint="eastAsia"/>
        </w:rPr>
      </w:pPr>
    </w:p>
    <w:p w14:paraId="0132E07D" w14:textId="77777777" w:rsidR="005532F9" w:rsidRDefault="005532F9">
      <w:pPr>
        <w:rPr>
          <w:rFonts w:hint="eastAsia"/>
        </w:rPr>
      </w:pPr>
      <w:r>
        <w:rPr>
          <w:rFonts w:hint="eastAsia"/>
        </w:rPr>
        <w:t>本文是由懂得生活网（dongdeshenghuo.com）为大家创作</w:t>
      </w:r>
    </w:p>
    <w:p w14:paraId="4E574740" w14:textId="085A09B4" w:rsidR="00BB7C7E" w:rsidRDefault="00BB7C7E"/>
    <w:sectPr w:rsidR="00BB7C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C7E"/>
    <w:rsid w:val="00277131"/>
    <w:rsid w:val="005532F9"/>
    <w:rsid w:val="00BB7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F923F1-E82F-4AB9-A707-F8AEF0C1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7C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7C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7C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7C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7C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7C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7C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7C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7C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C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7C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7C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7C7E"/>
    <w:rPr>
      <w:rFonts w:cstheme="majorBidi"/>
      <w:color w:val="2F5496" w:themeColor="accent1" w:themeShade="BF"/>
      <w:sz w:val="28"/>
      <w:szCs w:val="28"/>
    </w:rPr>
  </w:style>
  <w:style w:type="character" w:customStyle="1" w:styleId="50">
    <w:name w:val="标题 5 字符"/>
    <w:basedOn w:val="a0"/>
    <w:link w:val="5"/>
    <w:uiPriority w:val="9"/>
    <w:semiHidden/>
    <w:rsid w:val="00BB7C7E"/>
    <w:rPr>
      <w:rFonts w:cstheme="majorBidi"/>
      <w:color w:val="2F5496" w:themeColor="accent1" w:themeShade="BF"/>
      <w:sz w:val="24"/>
    </w:rPr>
  </w:style>
  <w:style w:type="character" w:customStyle="1" w:styleId="60">
    <w:name w:val="标题 6 字符"/>
    <w:basedOn w:val="a0"/>
    <w:link w:val="6"/>
    <w:uiPriority w:val="9"/>
    <w:semiHidden/>
    <w:rsid w:val="00BB7C7E"/>
    <w:rPr>
      <w:rFonts w:cstheme="majorBidi"/>
      <w:b/>
      <w:bCs/>
      <w:color w:val="2F5496" w:themeColor="accent1" w:themeShade="BF"/>
    </w:rPr>
  </w:style>
  <w:style w:type="character" w:customStyle="1" w:styleId="70">
    <w:name w:val="标题 7 字符"/>
    <w:basedOn w:val="a0"/>
    <w:link w:val="7"/>
    <w:uiPriority w:val="9"/>
    <w:semiHidden/>
    <w:rsid w:val="00BB7C7E"/>
    <w:rPr>
      <w:rFonts w:cstheme="majorBidi"/>
      <w:b/>
      <w:bCs/>
      <w:color w:val="595959" w:themeColor="text1" w:themeTint="A6"/>
    </w:rPr>
  </w:style>
  <w:style w:type="character" w:customStyle="1" w:styleId="80">
    <w:name w:val="标题 8 字符"/>
    <w:basedOn w:val="a0"/>
    <w:link w:val="8"/>
    <w:uiPriority w:val="9"/>
    <w:semiHidden/>
    <w:rsid w:val="00BB7C7E"/>
    <w:rPr>
      <w:rFonts w:cstheme="majorBidi"/>
      <w:color w:val="595959" w:themeColor="text1" w:themeTint="A6"/>
    </w:rPr>
  </w:style>
  <w:style w:type="character" w:customStyle="1" w:styleId="90">
    <w:name w:val="标题 9 字符"/>
    <w:basedOn w:val="a0"/>
    <w:link w:val="9"/>
    <w:uiPriority w:val="9"/>
    <w:semiHidden/>
    <w:rsid w:val="00BB7C7E"/>
    <w:rPr>
      <w:rFonts w:eastAsiaTheme="majorEastAsia" w:cstheme="majorBidi"/>
      <w:color w:val="595959" w:themeColor="text1" w:themeTint="A6"/>
    </w:rPr>
  </w:style>
  <w:style w:type="paragraph" w:styleId="a3">
    <w:name w:val="Title"/>
    <w:basedOn w:val="a"/>
    <w:next w:val="a"/>
    <w:link w:val="a4"/>
    <w:uiPriority w:val="10"/>
    <w:qFormat/>
    <w:rsid w:val="00BB7C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7C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C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7C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C7E"/>
    <w:pPr>
      <w:spacing w:before="160"/>
      <w:jc w:val="center"/>
    </w:pPr>
    <w:rPr>
      <w:i/>
      <w:iCs/>
      <w:color w:val="404040" w:themeColor="text1" w:themeTint="BF"/>
    </w:rPr>
  </w:style>
  <w:style w:type="character" w:customStyle="1" w:styleId="a8">
    <w:name w:val="引用 字符"/>
    <w:basedOn w:val="a0"/>
    <w:link w:val="a7"/>
    <w:uiPriority w:val="29"/>
    <w:rsid w:val="00BB7C7E"/>
    <w:rPr>
      <w:i/>
      <w:iCs/>
      <w:color w:val="404040" w:themeColor="text1" w:themeTint="BF"/>
    </w:rPr>
  </w:style>
  <w:style w:type="paragraph" w:styleId="a9">
    <w:name w:val="List Paragraph"/>
    <w:basedOn w:val="a"/>
    <w:uiPriority w:val="34"/>
    <w:qFormat/>
    <w:rsid w:val="00BB7C7E"/>
    <w:pPr>
      <w:ind w:left="720"/>
      <w:contextualSpacing/>
    </w:pPr>
  </w:style>
  <w:style w:type="character" w:styleId="aa">
    <w:name w:val="Intense Emphasis"/>
    <w:basedOn w:val="a0"/>
    <w:uiPriority w:val="21"/>
    <w:qFormat/>
    <w:rsid w:val="00BB7C7E"/>
    <w:rPr>
      <w:i/>
      <w:iCs/>
      <w:color w:val="2F5496" w:themeColor="accent1" w:themeShade="BF"/>
    </w:rPr>
  </w:style>
  <w:style w:type="paragraph" w:styleId="ab">
    <w:name w:val="Intense Quote"/>
    <w:basedOn w:val="a"/>
    <w:next w:val="a"/>
    <w:link w:val="ac"/>
    <w:uiPriority w:val="30"/>
    <w:qFormat/>
    <w:rsid w:val="00BB7C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7C7E"/>
    <w:rPr>
      <w:i/>
      <w:iCs/>
      <w:color w:val="2F5496" w:themeColor="accent1" w:themeShade="BF"/>
    </w:rPr>
  </w:style>
  <w:style w:type="character" w:styleId="ad">
    <w:name w:val="Intense Reference"/>
    <w:basedOn w:val="a0"/>
    <w:uiPriority w:val="32"/>
    <w:qFormat/>
    <w:rsid w:val="00BB7C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2025-08-21T03:06:00Z</dcterms:created>
  <dcterms:modified xsi:type="dcterms:W3CDTF">2025-08-21T03:06:00Z</dcterms:modified>
</cp:coreProperties>
</file>