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F3CFD" w14:textId="77777777" w:rsidR="00C42986" w:rsidRDefault="00C42986">
      <w:pPr>
        <w:rPr>
          <w:rFonts w:hint="eastAsia"/>
        </w:rPr>
      </w:pPr>
      <w:r>
        <w:rPr>
          <w:rFonts w:hint="eastAsia"/>
        </w:rPr>
        <w:t>改卷的拼音怎么写</w:t>
      </w:r>
    </w:p>
    <w:p w14:paraId="07C30AF1" w14:textId="77777777" w:rsidR="00C42986" w:rsidRDefault="00C42986">
      <w:pPr>
        <w:rPr>
          <w:rFonts w:hint="eastAsia"/>
        </w:rPr>
      </w:pPr>
      <w:r>
        <w:rPr>
          <w:rFonts w:hint="eastAsia"/>
        </w:rPr>
        <w:t>改卷，这一词语在教育领域中经常被提及，尤其是在考试季节。关于“改卷”的拼音，“改”字的拼音是“gǎi”，而“卷”字在这里有两种读音，分别是“juàn”和“juǎn”。然而，在“改卷”这个短语中，“卷”字应当读作“juàn”，指的是试卷的意思。因此，“改卷”的完整拼音为“gǎi juàn”。了解这一拼写对于正确书写和发音非常重要，特别是对于学习汉语的人来说。</w:t>
      </w:r>
    </w:p>
    <w:p w14:paraId="49C18948" w14:textId="77777777" w:rsidR="00C42986" w:rsidRDefault="00C42986">
      <w:pPr>
        <w:rPr>
          <w:rFonts w:hint="eastAsia"/>
        </w:rPr>
      </w:pPr>
    </w:p>
    <w:p w14:paraId="75D89E88" w14:textId="77777777" w:rsidR="00C42986" w:rsidRDefault="00C42986">
      <w:pPr>
        <w:rPr>
          <w:rFonts w:hint="eastAsia"/>
        </w:rPr>
      </w:pPr>
    </w:p>
    <w:p w14:paraId="3F450A5A" w14:textId="77777777" w:rsidR="00C42986" w:rsidRDefault="00C42986">
      <w:pPr>
        <w:rPr>
          <w:rFonts w:hint="eastAsia"/>
        </w:rPr>
      </w:pPr>
      <w:r>
        <w:rPr>
          <w:rFonts w:hint="eastAsia"/>
        </w:rPr>
        <w:t>改卷的重要性</w:t>
      </w:r>
    </w:p>
    <w:p w14:paraId="5465385C" w14:textId="77777777" w:rsidR="00C42986" w:rsidRDefault="00C42986">
      <w:pPr>
        <w:rPr>
          <w:rFonts w:hint="eastAsia"/>
        </w:rPr>
      </w:pPr>
      <w:r>
        <w:rPr>
          <w:rFonts w:hint="eastAsia"/>
        </w:rPr>
        <w:t>改卷作为教学评估过程中的关键环节，直接关系到学生成绩的公正性与准确性。教师通过对学生答卷的细致审查，不仅能客观地评价学生的知识掌握情况，还能据此反思自身的教学方法与效果。良好的改卷实践有助于促进教学质量的提升，同时也能激发学生的学习积极性。因此，无论是对于教师还是学生而言，改卷都是一个不容忽视的重要步骤。</w:t>
      </w:r>
    </w:p>
    <w:p w14:paraId="2F4279F1" w14:textId="77777777" w:rsidR="00C42986" w:rsidRDefault="00C42986">
      <w:pPr>
        <w:rPr>
          <w:rFonts w:hint="eastAsia"/>
        </w:rPr>
      </w:pPr>
    </w:p>
    <w:p w14:paraId="34FBD6AD" w14:textId="77777777" w:rsidR="00C42986" w:rsidRDefault="00C42986">
      <w:pPr>
        <w:rPr>
          <w:rFonts w:hint="eastAsia"/>
        </w:rPr>
      </w:pPr>
    </w:p>
    <w:p w14:paraId="679145AE" w14:textId="77777777" w:rsidR="00C42986" w:rsidRDefault="00C42986">
      <w:pPr>
        <w:rPr>
          <w:rFonts w:hint="eastAsia"/>
        </w:rPr>
      </w:pPr>
      <w:r>
        <w:rPr>
          <w:rFonts w:hint="eastAsia"/>
        </w:rPr>
        <w:t>改卷过程中应注意的问题</w:t>
      </w:r>
    </w:p>
    <w:p w14:paraId="1969CEE1" w14:textId="77777777" w:rsidR="00C42986" w:rsidRDefault="00C42986">
      <w:pPr>
        <w:rPr>
          <w:rFonts w:hint="eastAsia"/>
        </w:rPr>
      </w:pPr>
      <w:r>
        <w:rPr>
          <w:rFonts w:hint="eastAsia"/>
        </w:rPr>
        <w:t>在进行改卷时，教师需要注意一些关键问题以确保评分的公平性和一致性。应严格依据评分标准来评判每一份答卷，避免主观因素的影响。针对开放式问题或作文题，评分时应特别注意尊重学生的个性化表达，同时也要考察其逻辑思维能力和语言组织能力。为了减少误判的可能性，建议对所有考卷至少复查一遍。这样做不仅能够提高评分的准确性，也有助于维护考试的权威性和公信力。</w:t>
      </w:r>
    </w:p>
    <w:p w14:paraId="2113D721" w14:textId="77777777" w:rsidR="00C42986" w:rsidRDefault="00C42986">
      <w:pPr>
        <w:rPr>
          <w:rFonts w:hint="eastAsia"/>
        </w:rPr>
      </w:pPr>
    </w:p>
    <w:p w14:paraId="1A4B1941" w14:textId="77777777" w:rsidR="00C42986" w:rsidRDefault="00C42986">
      <w:pPr>
        <w:rPr>
          <w:rFonts w:hint="eastAsia"/>
        </w:rPr>
      </w:pPr>
    </w:p>
    <w:p w14:paraId="04CD8D81" w14:textId="77777777" w:rsidR="00C42986" w:rsidRDefault="00C42986">
      <w:pPr>
        <w:rPr>
          <w:rFonts w:hint="eastAsia"/>
        </w:rPr>
      </w:pPr>
      <w:r>
        <w:rPr>
          <w:rFonts w:hint="eastAsia"/>
        </w:rPr>
        <w:t>改卷技巧分享</w:t>
      </w:r>
    </w:p>
    <w:p w14:paraId="71B9C925" w14:textId="77777777" w:rsidR="00C42986" w:rsidRDefault="00C42986">
      <w:pPr>
        <w:rPr>
          <w:rFonts w:hint="eastAsia"/>
        </w:rPr>
      </w:pPr>
      <w:r>
        <w:rPr>
          <w:rFonts w:hint="eastAsia"/>
        </w:rPr>
        <w:t>有效的改卷技巧可以帮助教师更高效、准确地完成评分工作。一种推荐的方法是先快速浏览所有考卷，大致了解学生的答题情况，这样有利于统一评分尺度。接着，可以按照题目类型分阶段进行详细批阅，比如先从客观题开始，然后转向主观题。在评阅过程中，使用标记笔或不同颜色的笔迹来标注重点内容或错误之处，这有助于后续的复查与总结。不要忘记在每份试卷上给出反馈意见，这对于学生的成长至关重要。</w:t>
      </w:r>
    </w:p>
    <w:p w14:paraId="1972222D" w14:textId="77777777" w:rsidR="00C42986" w:rsidRDefault="00C42986">
      <w:pPr>
        <w:rPr>
          <w:rFonts w:hint="eastAsia"/>
        </w:rPr>
      </w:pPr>
    </w:p>
    <w:p w14:paraId="71349E40" w14:textId="77777777" w:rsidR="00C42986" w:rsidRDefault="00C42986">
      <w:pPr>
        <w:rPr>
          <w:rFonts w:hint="eastAsia"/>
        </w:rPr>
      </w:pPr>
    </w:p>
    <w:p w14:paraId="6899698F" w14:textId="77777777" w:rsidR="00C42986" w:rsidRDefault="00C42986">
      <w:pPr>
        <w:rPr>
          <w:rFonts w:hint="eastAsia"/>
        </w:rPr>
      </w:pPr>
      <w:r>
        <w:rPr>
          <w:rFonts w:hint="eastAsia"/>
        </w:rPr>
        <w:t>改卷的未来趋势</w:t>
      </w:r>
    </w:p>
    <w:p w14:paraId="2CADC472" w14:textId="77777777" w:rsidR="00C42986" w:rsidRDefault="00C42986">
      <w:pPr>
        <w:rPr>
          <w:rFonts w:hint="eastAsia"/>
        </w:rPr>
      </w:pPr>
      <w:r>
        <w:rPr>
          <w:rFonts w:hint="eastAsia"/>
        </w:rPr>
        <w:t>随着科技的发展，尤其是人工智能技术的进步，未来的改卷方式可能会发生深刻的变化。自动评分系统已经能够在一定程度上替代人工完成选择题、填空题等类型的评分工作，并且其准确性正在不断提高。对于作文等主观题型，虽然目前仍主要依赖人工评判，但已有研究尝试利用自然语言处理技术来进行初步分析。尽管如此，无论技术如何发展，人类教师的经验判断与专业素养依然是不可替代的核心要素。因此，未来的改卷模式很可能是人机协作的方式，既发挥技术的优势，也保留人类智慧的独特价值。</w:t>
      </w:r>
    </w:p>
    <w:p w14:paraId="7BE1BC57" w14:textId="77777777" w:rsidR="00C42986" w:rsidRDefault="00C42986">
      <w:pPr>
        <w:rPr>
          <w:rFonts w:hint="eastAsia"/>
        </w:rPr>
      </w:pPr>
    </w:p>
    <w:p w14:paraId="005EBF31" w14:textId="77777777" w:rsidR="00C42986" w:rsidRDefault="00C429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92AB61" w14:textId="1E03519D" w:rsidR="007A104E" w:rsidRDefault="007A104E"/>
    <w:sectPr w:rsidR="007A1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4E"/>
    <w:rsid w:val="00277131"/>
    <w:rsid w:val="007A104E"/>
    <w:rsid w:val="00C4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5477B-E237-4F3C-A04E-B494C1D0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