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476E" w14:textId="77777777" w:rsidR="008A4AFD" w:rsidRDefault="008A4AFD">
      <w:pPr>
        <w:rPr>
          <w:rFonts w:hint="eastAsia"/>
        </w:rPr>
      </w:pPr>
      <w:r>
        <w:rPr>
          <w:rFonts w:hint="eastAsia"/>
        </w:rPr>
        <w:t>支持怎么读拼音怎么写</w:t>
      </w:r>
    </w:p>
    <w:p w14:paraId="200B28F2" w14:textId="77777777" w:rsidR="008A4AFD" w:rsidRDefault="008A4AFD">
      <w:pPr>
        <w:rPr>
          <w:rFonts w:hint="eastAsia"/>
        </w:rPr>
      </w:pPr>
      <w:r>
        <w:rPr>
          <w:rFonts w:hint="eastAsia"/>
        </w:rPr>
        <w:t>“支持”这个词在日常生活中使用非常频繁，它不仅代表了一种行为上的帮助或心理上的鼓励，还包含了对某事物的认可和维护。在汉语中，“支持”的拼音是“zhī chí”。其中，“支”字的拼音是“zhī”，而“持”字的拼音则是“chí”。了解其正确的读音与书写方式，有助于我们在书面表达以及口语交流中更加准确地传达自己的意图。</w:t>
      </w:r>
    </w:p>
    <w:p w14:paraId="7FBCDB45" w14:textId="77777777" w:rsidR="008A4AFD" w:rsidRDefault="008A4AFD">
      <w:pPr>
        <w:rPr>
          <w:rFonts w:hint="eastAsia"/>
        </w:rPr>
      </w:pPr>
    </w:p>
    <w:p w14:paraId="071C7AB2" w14:textId="77777777" w:rsidR="008A4AFD" w:rsidRDefault="008A4AFD">
      <w:pPr>
        <w:rPr>
          <w:rFonts w:hint="eastAsia"/>
        </w:rPr>
      </w:pPr>
    </w:p>
    <w:p w14:paraId="744FA6C1" w14:textId="77777777" w:rsidR="008A4AFD" w:rsidRDefault="008A4AFD">
      <w:pPr>
        <w:rPr>
          <w:rFonts w:hint="eastAsia"/>
        </w:rPr>
      </w:pPr>
      <w:r>
        <w:rPr>
          <w:rFonts w:hint="eastAsia"/>
        </w:rPr>
        <w:t>汉字解析：“支”与“持”</w:t>
      </w:r>
    </w:p>
    <w:p w14:paraId="38EC1300" w14:textId="77777777" w:rsidR="008A4AFD" w:rsidRDefault="008A4AFD">
      <w:pPr>
        <w:rPr>
          <w:rFonts w:hint="eastAsia"/>
        </w:rPr>
      </w:pPr>
      <w:r>
        <w:rPr>
          <w:rFonts w:hint="eastAsia"/>
        </w:rPr>
        <w:t>首先来看“支”字，这个字由木字旁加上一个又字组成，形象地描绘了用手（又）从树上折下一根树枝（木）的样子，引申为支撑、支出等意思。而在“支持”一词中，“支”则更多地体现了提供援助的意思。至于“持”字，左边是一个扌（手），右边是一个寺，原意是指手持东西不使倾倒，后来也延伸出了保持、持有、管理等多种含义。在“支持”这个词里，“持”强调的是持续性的扶持与协助。</w:t>
      </w:r>
    </w:p>
    <w:p w14:paraId="7C5C2D36" w14:textId="77777777" w:rsidR="008A4AFD" w:rsidRDefault="008A4AFD">
      <w:pPr>
        <w:rPr>
          <w:rFonts w:hint="eastAsia"/>
        </w:rPr>
      </w:pPr>
    </w:p>
    <w:p w14:paraId="54852051" w14:textId="77777777" w:rsidR="008A4AFD" w:rsidRDefault="008A4AFD">
      <w:pPr>
        <w:rPr>
          <w:rFonts w:hint="eastAsia"/>
        </w:rPr>
      </w:pPr>
    </w:p>
    <w:p w14:paraId="2DB10D72" w14:textId="77777777" w:rsidR="008A4AFD" w:rsidRDefault="008A4AFD">
      <w:pPr>
        <w:rPr>
          <w:rFonts w:hint="eastAsia"/>
        </w:rPr>
      </w:pPr>
      <w:r>
        <w:rPr>
          <w:rFonts w:hint="eastAsia"/>
        </w:rPr>
        <w:t>实际应用中的“支持”</w:t>
      </w:r>
    </w:p>
    <w:p w14:paraId="50D2994F" w14:textId="77777777" w:rsidR="008A4AFD" w:rsidRDefault="008A4AFD">
      <w:pPr>
        <w:rPr>
          <w:rFonts w:hint="eastAsia"/>
        </w:rPr>
      </w:pPr>
      <w:r>
        <w:rPr>
          <w:rFonts w:hint="eastAsia"/>
        </w:rPr>
        <w:t>在实际生活当中，“支持”可以体现在多个方面。比如，在团队合作项目中，成员之间的相互支持能够促进项目的顺利进行；在家庭关系中，家人的支持是每个人坚强的后盾；对于个人成长而言，朋友的支持同样不可或缺。无论是精神上的鼓励还是物质上的帮助，都属于支持的一种形式。正确理解并运用“支持”这个词，可以让我们的沟通变得更加温暖有力。</w:t>
      </w:r>
    </w:p>
    <w:p w14:paraId="35DEA16A" w14:textId="77777777" w:rsidR="008A4AFD" w:rsidRDefault="008A4AFD">
      <w:pPr>
        <w:rPr>
          <w:rFonts w:hint="eastAsia"/>
        </w:rPr>
      </w:pPr>
    </w:p>
    <w:p w14:paraId="0149AF6E" w14:textId="77777777" w:rsidR="008A4AFD" w:rsidRDefault="008A4AFD">
      <w:pPr>
        <w:rPr>
          <w:rFonts w:hint="eastAsia"/>
        </w:rPr>
      </w:pPr>
    </w:p>
    <w:p w14:paraId="4212C7A1" w14:textId="77777777" w:rsidR="008A4AFD" w:rsidRDefault="008A4AFD">
      <w:pPr>
        <w:rPr>
          <w:rFonts w:hint="eastAsia"/>
        </w:rPr>
      </w:pPr>
      <w:r>
        <w:rPr>
          <w:rFonts w:hint="eastAsia"/>
        </w:rPr>
        <w:t>如何更好地给予和支持他人</w:t>
      </w:r>
    </w:p>
    <w:p w14:paraId="2CFDFEC3" w14:textId="77777777" w:rsidR="008A4AFD" w:rsidRDefault="008A4AFD">
      <w:pPr>
        <w:rPr>
          <w:rFonts w:hint="eastAsia"/>
        </w:rPr>
      </w:pPr>
      <w:r>
        <w:rPr>
          <w:rFonts w:hint="eastAsia"/>
        </w:rPr>
        <w:t>学会给予和支持他人是一门艺术。我们需要倾听对方的需求，只有真正理解了他人的处境和需求，才能给出最恰当的帮助。支持并不总是意味着要解决所有问题，有时候仅仅是陪伴在侧，给予肯定的眼神或是简单的安慰话语，就已经足够让人心生暖意。再者，支持也需要讲究方法，盲目地给予可能适得其反，因此找到最适合的方式去支持别人是非常重要的。</w:t>
      </w:r>
    </w:p>
    <w:p w14:paraId="0D289546" w14:textId="77777777" w:rsidR="008A4AFD" w:rsidRDefault="008A4AFD">
      <w:pPr>
        <w:rPr>
          <w:rFonts w:hint="eastAsia"/>
        </w:rPr>
      </w:pPr>
    </w:p>
    <w:p w14:paraId="58974E97" w14:textId="77777777" w:rsidR="008A4AFD" w:rsidRDefault="008A4AFD">
      <w:pPr>
        <w:rPr>
          <w:rFonts w:hint="eastAsia"/>
        </w:rPr>
      </w:pPr>
    </w:p>
    <w:p w14:paraId="344EE2E2" w14:textId="77777777" w:rsidR="008A4AFD" w:rsidRDefault="008A4AFD">
      <w:pPr>
        <w:rPr>
          <w:rFonts w:hint="eastAsia"/>
        </w:rPr>
      </w:pPr>
      <w:r>
        <w:rPr>
          <w:rFonts w:hint="eastAsia"/>
        </w:rPr>
        <w:t>最后的总结</w:t>
      </w:r>
    </w:p>
    <w:p w14:paraId="465EFA00" w14:textId="77777777" w:rsidR="008A4AFD" w:rsidRDefault="008A4AFD">
      <w:pPr>
        <w:rPr>
          <w:rFonts w:hint="eastAsia"/>
        </w:rPr>
      </w:pPr>
      <w:r>
        <w:rPr>
          <w:rFonts w:hint="eastAsia"/>
        </w:rPr>
        <w:t>“支持”不仅仅是一个词语，更是一种积极向上的生活态度和社会交往中的正能量体现。通过学习它的正确读音和书写，我们不仅能提升自身的语言能力，更能深刻体会到支持背后蕴含的意义。让我们在生活中多一些支持，少一些冷漠，用实际行动传递爱与希望。</w:t>
      </w:r>
    </w:p>
    <w:p w14:paraId="3D2C3D87" w14:textId="77777777" w:rsidR="008A4AFD" w:rsidRDefault="008A4AFD">
      <w:pPr>
        <w:rPr>
          <w:rFonts w:hint="eastAsia"/>
        </w:rPr>
      </w:pPr>
    </w:p>
    <w:p w14:paraId="10E1D071" w14:textId="77777777" w:rsidR="008A4AFD" w:rsidRDefault="008A4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3FA69" w14:textId="6541302B" w:rsidR="00D10321" w:rsidRDefault="00D10321"/>
    <w:sectPr w:rsidR="00D1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21"/>
    <w:rsid w:val="00277131"/>
    <w:rsid w:val="008A4AFD"/>
    <w:rsid w:val="00D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E73B2-FFB9-4278-B3F5-CCEA9368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