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E07B" w14:textId="77777777" w:rsidR="00615865" w:rsidRDefault="00615865">
      <w:pPr>
        <w:rPr>
          <w:rFonts w:hint="eastAsia"/>
        </w:rPr>
      </w:pPr>
      <w:r>
        <w:rPr>
          <w:rFonts w:hint="eastAsia"/>
        </w:rPr>
        <w:t>擦黑板拼音拼写简介</w:t>
      </w:r>
    </w:p>
    <w:p w14:paraId="63F8BFBC" w14:textId="77777777" w:rsidR="00615865" w:rsidRDefault="00615865">
      <w:pPr>
        <w:rPr>
          <w:rFonts w:hint="eastAsia"/>
        </w:rPr>
      </w:pPr>
      <w:r>
        <w:rPr>
          <w:rFonts w:hint="eastAsia"/>
        </w:rPr>
        <w:t>在日常教学活动中，擦黑板似乎是一个再普通不过的行为。然而，当我们将这一行为与汉语拼音相结合时，它便成为了一个有趣的学习工具和记忆辅助手段。这里所说的“擦黑板拼音拼写”，指的是通过在黑板上书写字母、音节或单词，并随后将其擦除的过程来帮助学习者掌握汉语拼音的发音规则及其拼写方法。这种互动式学习方法不仅能够增强学生的学习兴趣，还能有效地提升他们的记忆力。</w:t>
      </w:r>
    </w:p>
    <w:p w14:paraId="39137D00" w14:textId="77777777" w:rsidR="00615865" w:rsidRDefault="00615865">
      <w:pPr>
        <w:rPr>
          <w:rFonts w:hint="eastAsia"/>
        </w:rPr>
      </w:pPr>
    </w:p>
    <w:p w14:paraId="4E8439B0" w14:textId="77777777" w:rsidR="00615865" w:rsidRDefault="00615865">
      <w:pPr>
        <w:rPr>
          <w:rFonts w:hint="eastAsia"/>
        </w:rPr>
      </w:pPr>
    </w:p>
    <w:p w14:paraId="1946F19E" w14:textId="77777777" w:rsidR="00615865" w:rsidRDefault="00615865">
      <w:pPr>
        <w:rPr>
          <w:rFonts w:hint="eastAsia"/>
        </w:rPr>
      </w:pPr>
      <w:r>
        <w:rPr>
          <w:rFonts w:hint="eastAsia"/>
        </w:rPr>
        <w:t>擦黑板拼音拼写的教育意义</w:t>
      </w:r>
    </w:p>
    <w:p w14:paraId="7444CB49" w14:textId="77777777" w:rsidR="00615865" w:rsidRDefault="00615865">
      <w:pPr>
        <w:rPr>
          <w:rFonts w:hint="eastAsia"/>
        </w:rPr>
      </w:pPr>
      <w:r>
        <w:rPr>
          <w:rFonts w:hint="eastAsia"/>
        </w:rPr>
        <w:t>从教育学的角度来看，“擦黑板拼音拼写”具有重要的教育价值。这种方法有助于提高学生的参与度。通过动手操作（书写和擦除），学生们能够更加主动地参与到学习过程中，这比单纯的听讲或阅读更能激发他们的学习热情。这种学习方式有助于加深对知识的记忆。研究表明，多感官参与的学习过程能够更有效地将信息存储于长期记忆中。因此，通过视觉（看字母）、听觉（听发音）和动觉（动手书写和擦除）的共同作用，学生能够更好地记住所学内容。</w:t>
      </w:r>
    </w:p>
    <w:p w14:paraId="09B63A06" w14:textId="77777777" w:rsidR="00615865" w:rsidRDefault="00615865">
      <w:pPr>
        <w:rPr>
          <w:rFonts w:hint="eastAsia"/>
        </w:rPr>
      </w:pPr>
    </w:p>
    <w:p w14:paraId="62D1BC47" w14:textId="77777777" w:rsidR="00615865" w:rsidRDefault="00615865">
      <w:pPr>
        <w:rPr>
          <w:rFonts w:hint="eastAsia"/>
        </w:rPr>
      </w:pPr>
    </w:p>
    <w:p w14:paraId="2657481D" w14:textId="77777777" w:rsidR="00615865" w:rsidRDefault="00615865">
      <w:pPr>
        <w:rPr>
          <w:rFonts w:hint="eastAsia"/>
        </w:rPr>
      </w:pPr>
      <w:r>
        <w:rPr>
          <w:rFonts w:hint="eastAsia"/>
        </w:rPr>
        <w:t>如何实施擦黑板拼音拼写活动</w:t>
      </w:r>
    </w:p>
    <w:p w14:paraId="63048D6D" w14:textId="77777777" w:rsidR="00615865" w:rsidRDefault="00615865">
      <w:pPr>
        <w:rPr>
          <w:rFonts w:hint="eastAsia"/>
        </w:rPr>
      </w:pPr>
      <w:r>
        <w:rPr>
          <w:rFonts w:hint="eastAsia"/>
        </w:rPr>
        <w:t>实施“擦黑板拼音拼写”活动并不复杂，但需要一些策划和准备。教师需要准备好相应的教学材料，包括但不限于拼音字母表、常用汉字及它们对应的拼音等。接下来，在课堂上，教师可以先示范如何正确书写拼音字母，并讲解其发音要点。让学生们自己尝试在黑板上写出这些字母或音节，并鼓励他们大声朗读出来。最后一步就是擦除，这个过程同样重要，因为它象征着复习和巩固——学生们在心中默念或再次说出已擦除的内容，以此检验自己的记忆效果。</w:t>
      </w:r>
    </w:p>
    <w:p w14:paraId="1754C2C0" w14:textId="77777777" w:rsidR="00615865" w:rsidRDefault="00615865">
      <w:pPr>
        <w:rPr>
          <w:rFonts w:hint="eastAsia"/>
        </w:rPr>
      </w:pPr>
    </w:p>
    <w:p w14:paraId="45ABD52E" w14:textId="77777777" w:rsidR="00615865" w:rsidRDefault="00615865">
      <w:pPr>
        <w:rPr>
          <w:rFonts w:hint="eastAsia"/>
        </w:rPr>
      </w:pPr>
    </w:p>
    <w:p w14:paraId="5A261BF9" w14:textId="77777777" w:rsidR="00615865" w:rsidRDefault="00615865">
      <w:pPr>
        <w:rPr>
          <w:rFonts w:hint="eastAsia"/>
        </w:rPr>
      </w:pPr>
      <w:r>
        <w:rPr>
          <w:rFonts w:hint="eastAsia"/>
        </w:rPr>
        <w:t>擦黑板拼音拼写的挑战与解决方案</w:t>
      </w:r>
    </w:p>
    <w:p w14:paraId="2A7CAB5D" w14:textId="77777777" w:rsidR="00615865" w:rsidRDefault="00615865">
      <w:pPr>
        <w:rPr>
          <w:rFonts w:hint="eastAsia"/>
        </w:rPr>
      </w:pPr>
      <w:r>
        <w:rPr>
          <w:rFonts w:hint="eastAsia"/>
        </w:rPr>
        <w:t>尽管“擦黑板拼音拼写”是一种非常有效的教学策略，但在实际操作中也可能遇到一些挑战。例如，班级人数较多时，不是每个学生都有机会亲自到黑板前进行练习。针对这种情况，教师可以采用小组合作的方式，让每位学生都有参与的机会。有些学生可能会觉得不好意思或者害怕犯错而不愿意积极参与。对此，教师应营造一个开放和支持性的学习环境，强调错误是学习的一部分，并鼓励所有学生勇敢尝试。</w:t>
      </w:r>
    </w:p>
    <w:p w14:paraId="65EBB56B" w14:textId="77777777" w:rsidR="00615865" w:rsidRDefault="00615865">
      <w:pPr>
        <w:rPr>
          <w:rFonts w:hint="eastAsia"/>
        </w:rPr>
      </w:pPr>
    </w:p>
    <w:p w14:paraId="592B5201" w14:textId="77777777" w:rsidR="00615865" w:rsidRDefault="00615865">
      <w:pPr>
        <w:rPr>
          <w:rFonts w:hint="eastAsia"/>
        </w:rPr>
      </w:pPr>
    </w:p>
    <w:p w14:paraId="0C3ADD75" w14:textId="77777777" w:rsidR="00615865" w:rsidRDefault="00615865">
      <w:pPr>
        <w:rPr>
          <w:rFonts w:hint="eastAsia"/>
        </w:rPr>
      </w:pPr>
      <w:r>
        <w:rPr>
          <w:rFonts w:hint="eastAsia"/>
        </w:rPr>
        <w:t>最后的总结</w:t>
      </w:r>
    </w:p>
    <w:p w14:paraId="6724C243" w14:textId="77777777" w:rsidR="00615865" w:rsidRDefault="00615865">
      <w:pPr>
        <w:rPr>
          <w:rFonts w:hint="eastAsia"/>
        </w:rPr>
      </w:pPr>
      <w:r>
        <w:rPr>
          <w:rFonts w:hint="eastAsia"/>
        </w:rPr>
        <w:t>“擦黑板拼音拼写”作为一种创新的教学方法，能够在汉语拼音的教学过程中发挥重要作用。它不仅能激发学生的学习兴趣，还有助于加深他们对知识的理解和记忆。当然，在实施这一方法时也需要考虑到可能遇到的各种挑战，并采取相应的解决措施以确保每个学生都能从中受益。希望更多的教育工作者能够认识到这种方法的价值，并将其应用到实际教学当中。</w:t>
      </w:r>
    </w:p>
    <w:p w14:paraId="3A99DF9A" w14:textId="77777777" w:rsidR="00615865" w:rsidRDefault="00615865">
      <w:pPr>
        <w:rPr>
          <w:rFonts w:hint="eastAsia"/>
        </w:rPr>
      </w:pPr>
    </w:p>
    <w:p w14:paraId="635E1BAE" w14:textId="77777777" w:rsidR="00615865" w:rsidRDefault="00615865">
      <w:pPr>
        <w:rPr>
          <w:rFonts w:hint="eastAsia"/>
        </w:rPr>
      </w:pPr>
      <w:r>
        <w:rPr>
          <w:rFonts w:hint="eastAsia"/>
        </w:rPr>
        <w:t>本文是由懂得生活网（dongdeshenghuo.com）为大家创作</w:t>
      </w:r>
    </w:p>
    <w:p w14:paraId="163B0601" w14:textId="46F941CC" w:rsidR="00F17F49" w:rsidRDefault="00F17F49"/>
    <w:sectPr w:rsidR="00F17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49"/>
    <w:rsid w:val="00615865"/>
    <w:rsid w:val="00C66831"/>
    <w:rsid w:val="00F1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F01F9-AFAA-48D7-B8DF-3226A3C9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F49"/>
    <w:rPr>
      <w:rFonts w:cstheme="majorBidi"/>
      <w:color w:val="2F5496" w:themeColor="accent1" w:themeShade="BF"/>
      <w:sz w:val="28"/>
      <w:szCs w:val="28"/>
    </w:rPr>
  </w:style>
  <w:style w:type="character" w:customStyle="1" w:styleId="50">
    <w:name w:val="标题 5 字符"/>
    <w:basedOn w:val="a0"/>
    <w:link w:val="5"/>
    <w:uiPriority w:val="9"/>
    <w:semiHidden/>
    <w:rsid w:val="00F17F49"/>
    <w:rPr>
      <w:rFonts w:cstheme="majorBidi"/>
      <w:color w:val="2F5496" w:themeColor="accent1" w:themeShade="BF"/>
      <w:sz w:val="24"/>
    </w:rPr>
  </w:style>
  <w:style w:type="character" w:customStyle="1" w:styleId="60">
    <w:name w:val="标题 6 字符"/>
    <w:basedOn w:val="a0"/>
    <w:link w:val="6"/>
    <w:uiPriority w:val="9"/>
    <w:semiHidden/>
    <w:rsid w:val="00F17F49"/>
    <w:rPr>
      <w:rFonts w:cstheme="majorBidi"/>
      <w:b/>
      <w:bCs/>
      <w:color w:val="2F5496" w:themeColor="accent1" w:themeShade="BF"/>
    </w:rPr>
  </w:style>
  <w:style w:type="character" w:customStyle="1" w:styleId="70">
    <w:name w:val="标题 7 字符"/>
    <w:basedOn w:val="a0"/>
    <w:link w:val="7"/>
    <w:uiPriority w:val="9"/>
    <w:semiHidden/>
    <w:rsid w:val="00F17F49"/>
    <w:rPr>
      <w:rFonts w:cstheme="majorBidi"/>
      <w:b/>
      <w:bCs/>
      <w:color w:val="595959" w:themeColor="text1" w:themeTint="A6"/>
    </w:rPr>
  </w:style>
  <w:style w:type="character" w:customStyle="1" w:styleId="80">
    <w:name w:val="标题 8 字符"/>
    <w:basedOn w:val="a0"/>
    <w:link w:val="8"/>
    <w:uiPriority w:val="9"/>
    <w:semiHidden/>
    <w:rsid w:val="00F17F49"/>
    <w:rPr>
      <w:rFonts w:cstheme="majorBidi"/>
      <w:color w:val="595959" w:themeColor="text1" w:themeTint="A6"/>
    </w:rPr>
  </w:style>
  <w:style w:type="character" w:customStyle="1" w:styleId="90">
    <w:name w:val="标题 9 字符"/>
    <w:basedOn w:val="a0"/>
    <w:link w:val="9"/>
    <w:uiPriority w:val="9"/>
    <w:semiHidden/>
    <w:rsid w:val="00F17F49"/>
    <w:rPr>
      <w:rFonts w:eastAsiaTheme="majorEastAsia" w:cstheme="majorBidi"/>
      <w:color w:val="595959" w:themeColor="text1" w:themeTint="A6"/>
    </w:rPr>
  </w:style>
  <w:style w:type="paragraph" w:styleId="a3">
    <w:name w:val="Title"/>
    <w:basedOn w:val="a"/>
    <w:next w:val="a"/>
    <w:link w:val="a4"/>
    <w:uiPriority w:val="10"/>
    <w:qFormat/>
    <w:rsid w:val="00F17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F49"/>
    <w:pPr>
      <w:spacing w:before="160"/>
      <w:jc w:val="center"/>
    </w:pPr>
    <w:rPr>
      <w:i/>
      <w:iCs/>
      <w:color w:val="404040" w:themeColor="text1" w:themeTint="BF"/>
    </w:rPr>
  </w:style>
  <w:style w:type="character" w:customStyle="1" w:styleId="a8">
    <w:name w:val="引用 字符"/>
    <w:basedOn w:val="a0"/>
    <w:link w:val="a7"/>
    <w:uiPriority w:val="29"/>
    <w:rsid w:val="00F17F49"/>
    <w:rPr>
      <w:i/>
      <w:iCs/>
      <w:color w:val="404040" w:themeColor="text1" w:themeTint="BF"/>
    </w:rPr>
  </w:style>
  <w:style w:type="paragraph" w:styleId="a9">
    <w:name w:val="List Paragraph"/>
    <w:basedOn w:val="a"/>
    <w:uiPriority w:val="34"/>
    <w:qFormat/>
    <w:rsid w:val="00F17F49"/>
    <w:pPr>
      <w:ind w:left="720"/>
      <w:contextualSpacing/>
    </w:pPr>
  </w:style>
  <w:style w:type="character" w:styleId="aa">
    <w:name w:val="Intense Emphasis"/>
    <w:basedOn w:val="a0"/>
    <w:uiPriority w:val="21"/>
    <w:qFormat/>
    <w:rsid w:val="00F17F49"/>
    <w:rPr>
      <w:i/>
      <w:iCs/>
      <w:color w:val="2F5496" w:themeColor="accent1" w:themeShade="BF"/>
    </w:rPr>
  </w:style>
  <w:style w:type="paragraph" w:styleId="ab">
    <w:name w:val="Intense Quote"/>
    <w:basedOn w:val="a"/>
    <w:next w:val="a"/>
    <w:link w:val="ac"/>
    <w:uiPriority w:val="30"/>
    <w:qFormat/>
    <w:rsid w:val="00F17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F49"/>
    <w:rPr>
      <w:i/>
      <w:iCs/>
      <w:color w:val="2F5496" w:themeColor="accent1" w:themeShade="BF"/>
    </w:rPr>
  </w:style>
  <w:style w:type="character" w:styleId="ad">
    <w:name w:val="Intense Reference"/>
    <w:basedOn w:val="a0"/>
    <w:uiPriority w:val="32"/>
    <w:qFormat/>
    <w:rsid w:val="00F17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