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4793" w14:textId="77777777" w:rsidR="00843FC3" w:rsidRDefault="00843FC3">
      <w:pPr>
        <w:rPr>
          <w:rFonts w:hint="eastAsia"/>
        </w:rPr>
      </w:pPr>
      <w:r>
        <w:rPr>
          <w:rFonts w:hint="eastAsia"/>
        </w:rPr>
        <w:t>擦的拼音和笔画是什么写</w:t>
      </w:r>
    </w:p>
    <w:p w14:paraId="265FEE3D" w14:textId="77777777" w:rsidR="00843FC3" w:rsidRDefault="00843FC3">
      <w:pPr>
        <w:rPr>
          <w:rFonts w:hint="eastAsia"/>
        </w:rPr>
      </w:pPr>
      <w:r>
        <w:rPr>
          <w:rFonts w:hint="eastAsia"/>
        </w:rPr>
        <w:t>擦，这个字在日常生活中的使用频率非常高，无论是描述物体之间的摩擦，还是表示清洁行为，都离不开它。首先从它的拼音开始介绍，“擦”字的拼音是“cā”，属于阴平声调。拼音的学习对于汉字的理解和记忆具有重要的辅助作用，尤其是对非母语者来说，正确的拼音能够帮助他们更准确地发音。</w:t>
      </w:r>
    </w:p>
    <w:p w14:paraId="3A25286D" w14:textId="77777777" w:rsidR="00843FC3" w:rsidRDefault="00843FC3">
      <w:pPr>
        <w:rPr>
          <w:rFonts w:hint="eastAsia"/>
        </w:rPr>
      </w:pPr>
    </w:p>
    <w:p w14:paraId="34E51233" w14:textId="77777777" w:rsidR="00843FC3" w:rsidRDefault="00843FC3">
      <w:pPr>
        <w:rPr>
          <w:rFonts w:hint="eastAsia"/>
        </w:rPr>
      </w:pPr>
    </w:p>
    <w:p w14:paraId="10127393" w14:textId="77777777" w:rsidR="00843FC3" w:rsidRDefault="00843FC3">
      <w:pPr>
        <w:rPr>
          <w:rFonts w:hint="eastAsia"/>
        </w:rPr>
      </w:pPr>
      <w:r>
        <w:rPr>
          <w:rFonts w:hint="eastAsia"/>
        </w:rPr>
        <w:t>关于“擦”的笔画顺序和书写技巧</w:t>
      </w:r>
    </w:p>
    <w:p w14:paraId="72B88FBD" w14:textId="77777777" w:rsidR="00843FC3" w:rsidRDefault="00843FC3">
      <w:pPr>
        <w:rPr>
          <w:rFonts w:hint="eastAsia"/>
        </w:rPr>
      </w:pPr>
      <w:r>
        <w:rPr>
          <w:rFonts w:hint="eastAsia"/>
        </w:rPr>
        <w:t>接下来，我们来了解“擦”的笔画数及其正确的书写顺序。总共17划，按照一定的笔画顺序进行书写，有助于更好地掌握和记忆该字。首笔为横，接着是一撇，然后是一个竖折钩，后面跟随几个点、捺等基本笔画。在书写时，保持每个笔画的流畅性和结构的准确性是非常关键的。正确的笔画顺序不仅让书写更加美观，而且还能提高书写的效率。</w:t>
      </w:r>
    </w:p>
    <w:p w14:paraId="1C547506" w14:textId="77777777" w:rsidR="00843FC3" w:rsidRDefault="00843FC3">
      <w:pPr>
        <w:rPr>
          <w:rFonts w:hint="eastAsia"/>
        </w:rPr>
      </w:pPr>
    </w:p>
    <w:p w14:paraId="5985B94B" w14:textId="77777777" w:rsidR="00843FC3" w:rsidRDefault="00843FC3">
      <w:pPr>
        <w:rPr>
          <w:rFonts w:hint="eastAsia"/>
        </w:rPr>
      </w:pPr>
    </w:p>
    <w:p w14:paraId="13F29575" w14:textId="77777777" w:rsidR="00843FC3" w:rsidRDefault="00843FC3">
      <w:pPr>
        <w:rPr>
          <w:rFonts w:hint="eastAsia"/>
        </w:rPr>
      </w:pPr>
      <w:r>
        <w:rPr>
          <w:rFonts w:hint="eastAsia"/>
        </w:rPr>
        <w:t>“擦”字的文化背景与含义解析</w:t>
      </w:r>
    </w:p>
    <w:p w14:paraId="5DE9608B" w14:textId="77777777" w:rsidR="00843FC3" w:rsidRDefault="00843FC3">
      <w:pPr>
        <w:rPr>
          <w:rFonts w:hint="eastAsia"/>
        </w:rPr>
      </w:pPr>
      <w:r>
        <w:rPr>
          <w:rFonts w:hint="eastAsia"/>
        </w:rPr>
        <w:t>从文化角度探讨，“擦”字背后有着丰富的含义和应用背景。在古代文献中，擦往往用于形容物体间的接触与摩擦，例如《庄子》中就有关于“磨擦”的记载。而在现代社会，“擦”字的应用范围得到了极大的扩展，除了传统的物理意义外，还引申出了诸如擦拭、清理等意思，体现了汉字随着时代发展而不断演变的特点。</w:t>
      </w:r>
    </w:p>
    <w:p w14:paraId="22625B95" w14:textId="77777777" w:rsidR="00843FC3" w:rsidRDefault="00843FC3">
      <w:pPr>
        <w:rPr>
          <w:rFonts w:hint="eastAsia"/>
        </w:rPr>
      </w:pPr>
    </w:p>
    <w:p w14:paraId="2F2CDD7E" w14:textId="77777777" w:rsidR="00843FC3" w:rsidRDefault="00843FC3">
      <w:pPr>
        <w:rPr>
          <w:rFonts w:hint="eastAsia"/>
        </w:rPr>
      </w:pPr>
    </w:p>
    <w:p w14:paraId="38038A61" w14:textId="77777777" w:rsidR="00843FC3" w:rsidRDefault="00843FC3">
      <w:pPr>
        <w:rPr>
          <w:rFonts w:hint="eastAsia"/>
        </w:rPr>
      </w:pPr>
      <w:r>
        <w:rPr>
          <w:rFonts w:hint="eastAsia"/>
        </w:rPr>
        <w:t>学习“擦”字的实际应用场景</w:t>
      </w:r>
    </w:p>
    <w:p w14:paraId="4FFC62AA" w14:textId="77777777" w:rsidR="00843FC3" w:rsidRDefault="00843FC3">
      <w:pPr>
        <w:rPr>
          <w:rFonts w:hint="eastAsia"/>
        </w:rPr>
      </w:pPr>
      <w:r>
        <w:rPr>
          <w:rFonts w:hint="eastAsia"/>
        </w:rPr>
        <w:t>在实际生活中，“擦”字的应用场景非常广泛。比如，在家庭日常中，我们会用抹布擦拭家具，使其保持干净整洁；在学校里，学生们可能需要擦黑板以便老师继续讲解新的内容；在工业生产中，机械设备的维护保养也离不开对各个部件的清洁处理，这同样会使用到“擦”这一动作。由此可见，“擦”不仅是简单的物理行为，更是维护个人卫生、公共环境整洁的重要手段。</w:t>
      </w:r>
    </w:p>
    <w:p w14:paraId="69D06223" w14:textId="77777777" w:rsidR="00843FC3" w:rsidRDefault="00843FC3">
      <w:pPr>
        <w:rPr>
          <w:rFonts w:hint="eastAsia"/>
        </w:rPr>
      </w:pPr>
    </w:p>
    <w:p w14:paraId="2ECAFA43" w14:textId="77777777" w:rsidR="00843FC3" w:rsidRDefault="00843FC3">
      <w:pPr>
        <w:rPr>
          <w:rFonts w:hint="eastAsia"/>
        </w:rPr>
      </w:pPr>
    </w:p>
    <w:p w14:paraId="75D0D885" w14:textId="77777777" w:rsidR="00843FC3" w:rsidRDefault="00843FC3">
      <w:pPr>
        <w:rPr>
          <w:rFonts w:hint="eastAsia"/>
        </w:rPr>
      </w:pPr>
      <w:r>
        <w:rPr>
          <w:rFonts w:hint="eastAsia"/>
        </w:rPr>
        <w:t>最后的总结：深入理解“擦”的价值</w:t>
      </w:r>
    </w:p>
    <w:p w14:paraId="59FC8050" w14:textId="77777777" w:rsidR="00843FC3" w:rsidRDefault="00843FC3">
      <w:pPr>
        <w:rPr>
          <w:rFonts w:hint="eastAsia"/>
        </w:rPr>
      </w:pPr>
      <w:r>
        <w:rPr>
          <w:rFonts w:hint="eastAsia"/>
        </w:rPr>
        <w:t>“擦”虽然只是一个简简单单的汉字，但它所承载的意义却十分丰富。通过对其拼音、笔画的学习以及对其文化背景的理解，我们不仅能更好地掌握这个字本身，更能从中体会到汉语文化的博大精深。无论是作为日常交流的一部分，还是作为一种文化传承的载体，“擦”字都展现了其独特的魅力和价值。希望本文能帮助读者加深对“擦”字的理解，并激发大家对中国传统文化的兴趣。</w:t>
      </w:r>
    </w:p>
    <w:p w14:paraId="38DB7E00" w14:textId="77777777" w:rsidR="00843FC3" w:rsidRDefault="00843FC3">
      <w:pPr>
        <w:rPr>
          <w:rFonts w:hint="eastAsia"/>
        </w:rPr>
      </w:pPr>
    </w:p>
    <w:p w14:paraId="064AB0BC" w14:textId="77777777" w:rsidR="00843FC3" w:rsidRDefault="00843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0ADB5" w14:textId="577D8B02" w:rsidR="00723047" w:rsidRDefault="00723047"/>
    <w:sectPr w:rsidR="0072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47"/>
    <w:rsid w:val="00723047"/>
    <w:rsid w:val="00843FC3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2167E-8A46-4006-A7CA-0B42884D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