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4843" w14:textId="77777777" w:rsidR="00485AF6" w:rsidRDefault="00485AF6">
      <w:pPr>
        <w:rPr>
          <w:rFonts w:hint="eastAsia"/>
        </w:rPr>
      </w:pPr>
      <w:r>
        <w:rPr>
          <w:rFonts w:hint="eastAsia"/>
        </w:rPr>
        <w:t>Cā bō li shēng diào pīn yīn</w:t>
      </w:r>
    </w:p>
    <w:p w14:paraId="77E9BF80" w14:textId="77777777" w:rsidR="00485AF6" w:rsidRDefault="00485AF6">
      <w:pPr>
        <w:rPr>
          <w:rFonts w:hint="eastAsia"/>
        </w:rPr>
      </w:pPr>
    </w:p>
    <w:p w14:paraId="48C075FF" w14:textId="77777777" w:rsidR="00485AF6" w:rsidRDefault="00485AF6">
      <w:pPr>
        <w:rPr>
          <w:rFonts w:hint="eastAsia"/>
        </w:rPr>
      </w:pPr>
      <w:r>
        <w:rPr>
          <w:rFonts w:hint="eastAsia"/>
        </w:rPr>
        <w:t>“Cā bō li” zhè ge cí huì ràng hěn duō rén xiǎng qǐ nà zhǒng yī biān gōng zuò yī biān chàng gē de qíng jìng，yóu qí shì dāng tā bèi fù yǔ le yī zhǒng qīng sōng yōu mò de shēng diào，biàn chéng le xǔ duō rén tóng nián jì yì zhōng de yī duàn yīn lè。zhè jù jiǎn dān de pīn yīn bù jǐn dài biǎo le yī zhǒng láo dòng de chǎng jǐng，gèng chéng wéi le yī zhǒng wén huà de chuán chéng。</w:t>
      </w:r>
    </w:p>
    <w:p w14:paraId="12353F3C" w14:textId="77777777" w:rsidR="00485AF6" w:rsidRDefault="00485AF6">
      <w:pPr>
        <w:rPr>
          <w:rFonts w:hint="eastAsia"/>
        </w:rPr>
      </w:pPr>
    </w:p>
    <w:p w14:paraId="49AF2F26" w14:textId="77777777" w:rsidR="00485AF6" w:rsidRDefault="00485AF6">
      <w:pPr>
        <w:rPr>
          <w:rFonts w:hint="eastAsia"/>
        </w:rPr>
      </w:pPr>
    </w:p>
    <w:p w14:paraId="737AE955" w14:textId="77777777" w:rsidR="00485AF6" w:rsidRDefault="00485AF6">
      <w:pPr>
        <w:rPr>
          <w:rFonts w:hint="eastAsia"/>
        </w:rPr>
      </w:pPr>
      <w:r>
        <w:rPr>
          <w:rFonts w:hint="eastAsia"/>
        </w:rPr>
        <w:t>Chǎng jǐng yǔ qíng xù</w:t>
      </w:r>
    </w:p>
    <w:p w14:paraId="06A449E1" w14:textId="77777777" w:rsidR="00485AF6" w:rsidRDefault="00485AF6">
      <w:pPr>
        <w:rPr>
          <w:rFonts w:hint="eastAsia"/>
        </w:rPr>
      </w:pPr>
    </w:p>
    <w:p w14:paraId="536E2E63" w14:textId="77777777" w:rsidR="00485AF6" w:rsidRDefault="00485AF6">
      <w:pPr>
        <w:rPr>
          <w:rFonts w:hint="eastAsia"/>
        </w:rPr>
      </w:pPr>
      <w:r>
        <w:rPr>
          <w:rFonts w:hint="eastAsia"/>
        </w:rPr>
        <w:t>zài hěn duō lǎo yī bèi rén de jì yì lǐ，“cā bō li” bìng bú zhǐ shì yī xiàng jiǎn dān de jiā wù，ér shì yī zhǒng rè nào ér yòu qīn qiè de shēng huó chǎng jǐng。dāng chūn tiān lái lín，fēng hé rì lì，jiā jiā hù hù dōu huì chū dòng，qīng lǐ jiā tíng huán jìng，ér cā bō li zé shì zhòng zhōng zhī zhòng。shí hou，yī xiē rén huì biān gōng zuò biān chàng gē，yòng yīn yuè lái dàng qǐ jiā tíng de rè nào qì fēn。“cā bō li a cā bō li”，zhè zhǒng yǒu jié zòu de hū huàn shēng，chéng wéi le nà ge shí dài de yī zhǒng biāo zhì xìng yīn lè。</w:t>
      </w:r>
    </w:p>
    <w:p w14:paraId="3E6CA1D3" w14:textId="77777777" w:rsidR="00485AF6" w:rsidRDefault="00485AF6">
      <w:pPr>
        <w:rPr>
          <w:rFonts w:hint="eastAsia"/>
        </w:rPr>
      </w:pPr>
    </w:p>
    <w:p w14:paraId="6758EA4D" w14:textId="77777777" w:rsidR="00485AF6" w:rsidRDefault="00485AF6">
      <w:pPr>
        <w:rPr>
          <w:rFonts w:hint="eastAsia"/>
        </w:rPr>
      </w:pPr>
    </w:p>
    <w:p w14:paraId="721D84CA" w14:textId="77777777" w:rsidR="00485AF6" w:rsidRDefault="00485AF6">
      <w:pPr>
        <w:rPr>
          <w:rFonts w:hint="eastAsia"/>
        </w:rPr>
      </w:pPr>
      <w:r>
        <w:rPr>
          <w:rFonts w:hint="eastAsia"/>
        </w:rPr>
        <w:t>Yīn lè yǔ chuán bò</w:t>
      </w:r>
    </w:p>
    <w:p w14:paraId="4691979D" w14:textId="77777777" w:rsidR="00485AF6" w:rsidRDefault="00485AF6">
      <w:pPr>
        <w:rPr>
          <w:rFonts w:hint="eastAsia"/>
        </w:rPr>
      </w:pPr>
    </w:p>
    <w:p w14:paraId="281F05DF" w14:textId="77777777" w:rsidR="00485AF6" w:rsidRDefault="00485AF6">
      <w:pPr>
        <w:rPr>
          <w:rFonts w:hint="eastAsia"/>
        </w:rPr>
      </w:pPr>
      <w:r>
        <w:rPr>
          <w:rFonts w:hint="eastAsia"/>
        </w:rPr>
        <w:t>zhè ge shēng diào de yuán qǐ kě néng yǐ jīng bù kě kǎo，dàn tā què zài mín jiān guǎng wéi liú chuán，shèn zhì chéng wéi le yī xiē ér tóng gē yáo hé xī xì yīn lè de yuán quán。wú lùn shì hái zi men de bàn jiǎo sè yóu xì，hái shì lǎo nián rén de yì qǔ huí yì，“cā bō li” de shēng diào dōu néng ràng rén rěn jùn bù jīn，yě ràng rén duì nà zhǒng chún pǔ ér rè nào de shēng huó chǎn shēng le wú xiàn huí wèi。</w:t>
      </w:r>
    </w:p>
    <w:p w14:paraId="7A54070C" w14:textId="77777777" w:rsidR="00485AF6" w:rsidRDefault="00485AF6">
      <w:pPr>
        <w:rPr>
          <w:rFonts w:hint="eastAsia"/>
        </w:rPr>
      </w:pPr>
    </w:p>
    <w:p w14:paraId="6DB8BA9C" w14:textId="77777777" w:rsidR="00485AF6" w:rsidRDefault="00485AF6">
      <w:pPr>
        <w:rPr>
          <w:rFonts w:hint="eastAsia"/>
        </w:rPr>
      </w:pPr>
    </w:p>
    <w:p w14:paraId="28358D67" w14:textId="77777777" w:rsidR="00485AF6" w:rsidRDefault="00485AF6">
      <w:pPr>
        <w:rPr>
          <w:rFonts w:hint="eastAsia"/>
        </w:rPr>
      </w:pPr>
      <w:r>
        <w:rPr>
          <w:rFonts w:hint="eastAsia"/>
        </w:rPr>
        <w:t>Jīn tiān de “Cā bō li”</w:t>
      </w:r>
    </w:p>
    <w:p w14:paraId="702ACB44" w14:textId="77777777" w:rsidR="00485AF6" w:rsidRDefault="00485AF6">
      <w:pPr>
        <w:rPr>
          <w:rFonts w:hint="eastAsia"/>
        </w:rPr>
      </w:pPr>
    </w:p>
    <w:p w14:paraId="19D88864" w14:textId="77777777" w:rsidR="00485AF6" w:rsidRDefault="00485AF6">
      <w:pPr>
        <w:rPr>
          <w:rFonts w:hint="eastAsia"/>
        </w:rPr>
      </w:pPr>
      <w:r>
        <w:rPr>
          <w:rFonts w:hint="eastAsia"/>
        </w:rPr>
        <w:t>dào le jīn tiān，suí zhe shēng huó fāng shì de biàn huà，zhēn zhèng qù cā bō li de rén yuè lái yuè shǎo，dàn zhè gè shēng diào què méi yǒu bèi yì wàng。tā yǐ gèng duō yàng de xíng shì chū xiàn zài wǒ men de shēng huó zhōng，bǐ rú yī xiē àn kuǎn shì de guǎng gào yīn lè、diàn shì jù zhōng de chā qǔ，shèn zhì shì wǎng luò duǎn shì pín de bèi jǐng yīn lè。tā yǐ yī zhǒng qīng sōng de fāng shì，jì chéng zhe rén men duì měi hǎo shēng huó de xiàn jǐng。</w:t>
      </w:r>
    </w:p>
    <w:p w14:paraId="2FD5A90D" w14:textId="77777777" w:rsidR="00485AF6" w:rsidRDefault="00485AF6">
      <w:pPr>
        <w:rPr>
          <w:rFonts w:hint="eastAsia"/>
        </w:rPr>
      </w:pPr>
    </w:p>
    <w:p w14:paraId="0503967B" w14:textId="77777777" w:rsidR="00485AF6" w:rsidRDefault="00485AF6">
      <w:pPr>
        <w:rPr>
          <w:rFonts w:hint="eastAsia"/>
        </w:rPr>
      </w:pPr>
      <w:r>
        <w:rPr>
          <w:rFonts w:hint="eastAsia"/>
        </w:rPr>
        <w:t>本文是由懂得生活网（dongdeshenghuo.com）为大家创作</w:t>
      </w:r>
    </w:p>
    <w:p w14:paraId="4937A88A" w14:textId="32C32F8A" w:rsidR="00817CE3" w:rsidRDefault="00817CE3"/>
    <w:sectPr w:rsidR="00817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E3"/>
    <w:rsid w:val="00485AF6"/>
    <w:rsid w:val="00817CE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932F7-4DE5-48CE-B461-6E58882B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CE3"/>
    <w:rPr>
      <w:rFonts w:cstheme="majorBidi"/>
      <w:color w:val="2F5496" w:themeColor="accent1" w:themeShade="BF"/>
      <w:sz w:val="28"/>
      <w:szCs w:val="28"/>
    </w:rPr>
  </w:style>
  <w:style w:type="character" w:customStyle="1" w:styleId="50">
    <w:name w:val="标题 5 字符"/>
    <w:basedOn w:val="a0"/>
    <w:link w:val="5"/>
    <w:uiPriority w:val="9"/>
    <w:semiHidden/>
    <w:rsid w:val="00817CE3"/>
    <w:rPr>
      <w:rFonts w:cstheme="majorBidi"/>
      <w:color w:val="2F5496" w:themeColor="accent1" w:themeShade="BF"/>
      <w:sz w:val="24"/>
    </w:rPr>
  </w:style>
  <w:style w:type="character" w:customStyle="1" w:styleId="60">
    <w:name w:val="标题 6 字符"/>
    <w:basedOn w:val="a0"/>
    <w:link w:val="6"/>
    <w:uiPriority w:val="9"/>
    <w:semiHidden/>
    <w:rsid w:val="00817CE3"/>
    <w:rPr>
      <w:rFonts w:cstheme="majorBidi"/>
      <w:b/>
      <w:bCs/>
      <w:color w:val="2F5496" w:themeColor="accent1" w:themeShade="BF"/>
    </w:rPr>
  </w:style>
  <w:style w:type="character" w:customStyle="1" w:styleId="70">
    <w:name w:val="标题 7 字符"/>
    <w:basedOn w:val="a0"/>
    <w:link w:val="7"/>
    <w:uiPriority w:val="9"/>
    <w:semiHidden/>
    <w:rsid w:val="00817CE3"/>
    <w:rPr>
      <w:rFonts w:cstheme="majorBidi"/>
      <w:b/>
      <w:bCs/>
      <w:color w:val="595959" w:themeColor="text1" w:themeTint="A6"/>
    </w:rPr>
  </w:style>
  <w:style w:type="character" w:customStyle="1" w:styleId="80">
    <w:name w:val="标题 8 字符"/>
    <w:basedOn w:val="a0"/>
    <w:link w:val="8"/>
    <w:uiPriority w:val="9"/>
    <w:semiHidden/>
    <w:rsid w:val="00817CE3"/>
    <w:rPr>
      <w:rFonts w:cstheme="majorBidi"/>
      <w:color w:val="595959" w:themeColor="text1" w:themeTint="A6"/>
    </w:rPr>
  </w:style>
  <w:style w:type="character" w:customStyle="1" w:styleId="90">
    <w:name w:val="标题 9 字符"/>
    <w:basedOn w:val="a0"/>
    <w:link w:val="9"/>
    <w:uiPriority w:val="9"/>
    <w:semiHidden/>
    <w:rsid w:val="00817CE3"/>
    <w:rPr>
      <w:rFonts w:eastAsiaTheme="majorEastAsia" w:cstheme="majorBidi"/>
      <w:color w:val="595959" w:themeColor="text1" w:themeTint="A6"/>
    </w:rPr>
  </w:style>
  <w:style w:type="paragraph" w:styleId="a3">
    <w:name w:val="Title"/>
    <w:basedOn w:val="a"/>
    <w:next w:val="a"/>
    <w:link w:val="a4"/>
    <w:uiPriority w:val="10"/>
    <w:qFormat/>
    <w:rsid w:val="00817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CE3"/>
    <w:pPr>
      <w:spacing w:before="160"/>
      <w:jc w:val="center"/>
    </w:pPr>
    <w:rPr>
      <w:i/>
      <w:iCs/>
      <w:color w:val="404040" w:themeColor="text1" w:themeTint="BF"/>
    </w:rPr>
  </w:style>
  <w:style w:type="character" w:customStyle="1" w:styleId="a8">
    <w:name w:val="引用 字符"/>
    <w:basedOn w:val="a0"/>
    <w:link w:val="a7"/>
    <w:uiPriority w:val="29"/>
    <w:rsid w:val="00817CE3"/>
    <w:rPr>
      <w:i/>
      <w:iCs/>
      <w:color w:val="404040" w:themeColor="text1" w:themeTint="BF"/>
    </w:rPr>
  </w:style>
  <w:style w:type="paragraph" w:styleId="a9">
    <w:name w:val="List Paragraph"/>
    <w:basedOn w:val="a"/>
    <w:uiPriority w:val="34"/>
    <w:qFormat/>
    <w:rsid w:val="00817CE3"/>
    <w:pPr>
      <w:ind w:left="720"/>
      <w:contextualSpacing/>
    </w:pPr>
  </w:style>
  <w:style w:type="character" w:styleId="aa">
    <w:name w:val="Intense Emphasis"/>
    <w:basedOn w:val="a0"/>
    <w:uiPriority w:val="21"/>
    <w:qFormat/>
    <w:rsid w:val="00817CE3"/>
    <w:rPr>
      <w:i/>
      <w:iCs/>
      <w:color w:val="2F5496" w:themeColor="accent1" w:themeShade="BF"/>
    </w:rPr>
  </w:style>
  <w:style w:type="paragraph" w:styleId="ab">
    <w:name w:val="Intense Quote"/>
    <w:basedOn w:val="a"/>
    <w:next w:val="a"/>
    <w:link w:val="ac"/>
    <w:uiPriority w:val="30"/>
    <w:qFormat/>
    <w:rsid w:val="00817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CE3"/>
    <w:rPr>
      <w:i/>
      <w:iCs/>
      <w:color w:val="2F5496" w:themeColor="accent1" w:themeShade="BF"/>
    </w:rPr>
  </w:style>
  <w:style w:type="character" w:styleId="ad">
    <w:name w:val="Intense Reference"/>
    <w:basedOn w:val="a0"/>
    <w:uiPriority w:val="32"/>
    <w:qFormat/>
    <w:rsid w:val="00817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