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EF1D7" w14:textId="77777777" w:rsidR="00EB6985" w:rsidRDefault="00EB6985">
      <w:pPr>
        <w:rPr>
          <w:rFonts w:hint="eastAsia"/>
        </w:rPr>
      </w:pPr>
      <w:r>
        <w:rPr>
          <w:rFonts w:hint="eastAsia"/>
        </w:rPr>
        <w:t>擦拼音读法简介</w:t>
      </w:r>
    </w:p>
    <w:p w14:paraId="44D93213" w14:textId="77777777" w:rsidR="00EB6985" w:rsidRDefault="00EB6985">
      <w:pPr>
        <w:rPr>
          <w:rFonts w:hint="eastAsia"/>
        </w:rPr>
      </w:pPr>
      <w:r>
        <w:rPr>
          <w:rFonts w:hint="eastAsia"/>
        </w:rPr>
        <w:t>擦拼音读法，作为一种辅助学习汉语的工具，它不仅仅是一种简单的拼音标注方式，更是一种深入理解汉字发音与结构的方法。通过擦拼音读法的学习，无论是汉语初学者还是希望进一步提高汉语水平的人士，都可以找到适合自己的学习路径。这种读法强调了拼音在学习过程中的重要性，同时也鼓励学习者逐步减少对拼音的依赖，最终达到能够直接认读汉字的目的。</w:t>
      </w:r>
    </w:p>
    <w:p w14:paraId="77E3F769" w14:textId="77777777" w:rsidR="00EB6985" w:rsidRDefault="00EB6985">
      <w:pPr>
        <w:rPr>
          <w:rFonts w:hint="eastAsia"/>
        </w:rPr>
      </w:pPr>
    </w:p>
    <w:p w14:paraId="71BEB802" w14:textId="77777777" w:rsidR="00EB6985" w:rsidRDefault="00EB6985">
      <w:pPr>
        <w:rPr>
          <w:rFonts w:hint="eastAsia"/>
        </w:rPr>
      </w:pPr>
    </w:p>
    <w:p w14:paraId="4C149985" w14:textId="77777777" w:rsidR="00EB6985" w:rsidRDefault="00EB6985">
      <w:pPr>
        <w:rPr>
          <w:rFonts w:hint="eastAsia"/>
        </w:rPr>
      </w:pPr>
      <w:r>
        <w:rPr>
          <w:rFonts w:hint="eastAsia"/>
        </w:rPr>
        <w:t>擦拼音读法的基本原则</w:t>
      </w:r>
    </w:p>
    <w:p w14:paraId="07A3F4A4" w14:textId="77777777" w:rsidR="00EB6985" w:rsidRDefault="00EB6985">
      <w:pPr>
        <w:rPr>
          <w:rFonts w:hint="eastAsia"/>
        </w:rPr>
      </w:pPr>
      <w:r>
        <w:rPr>
          <w:rFonts w:hint="eastAsia"/>
        </w:rPr>
        <w:t>擦拼音读法的核心在于“擦”，即在学习过程中逐渐去除拼音的帮助，让学习者自己尝试去认读汉字。这一方法主张首先全面使用拼音辅助阅读，确保学习者能够准确地发出每个汉字的音。随着时间的推移，当学习者对某些汉字的发音和形状有了足够的熟悉之后，就可以开始“擦”掉这些汉字上的拼音，迫使大脑依靠记忆来识别和发音。这样做的目的是为了增强学习者的自主识字能力，使其不再依赖于拼音。</w:t>
      </w:r>
    </w:p>
    <w:p w14:paraId="18443B47" w14:textId="77777777" w:rsidR="00EB6985" w:rsidRDefault="00EB6985">
      <w:pPr>
        <w:rPr>
          <w:rFonts w:hint="eastAsia"/>
        </w:rPr>
      </w:pPr>
    </w:p>
    <w:p w14:paraId="5B5DD995" w14:textId="77777777" w:rsidR="00EB6985" w:rsidRDefault="00EB6985">
      <w:pPr>
        <w:rPr>
          <w:rFonts w:hint="eastAsia"/>
        </w:rPr>
      </w:pPr>
    </w:p>
    <w:p w14:paraId="1E911E7D" w14:textId="77777777" w:rsidR="00EB6985" w:rsidRDefault="00EB6985">
      <w:pPr>
        <w:rPr>
          <w:rFonts w:hint="eastAsia"/>
        </w:rPr>
      </w:pPr>
      <w:r>
        <w:rPr>
          <w:rFonts w:hint="eastAsia"/>
        </w:rPr>
        <w:t>如何实践擦拼音读法</w:t>
      </w:r>
    </w:p>
    <w:p w14:paraId="12E0F197" w14:textId="77777777" w:rsidR="00EB6985" w:rsidRDefault="00EB6985">
      <w:pPr>
        <w:rPr>
          <w:rFonts w:hint="eastAsia"/>
        </w:rPr>
      </w:pPr>
      <w:r>
        <w:rPr>
          <w:rFonts w:hint="eastAsia"/>
        </w:rPr>
        <w:t>实践擦拼音读法需要一定的策略和耐心。选择适合自己水平的阅读材料非常重要。对于初学者来说，应该选择那些带有完整拼音标注的简易读物，随着阅读能力的提升，逐渐过渡到部分标有拼音或完全不带拼音的文章。定期复习已学内容，尤其是那些已经“擦掉”拼音但仍感到陌生的汉字，是巩固记忆的关键。还可以通过制作自己的生词卡片，一面写上汉字，另一面写上拼音和解释，来加深印象。</w:t>
      </w:r>
    </w:p>
    <w:p w14:paraId="68B4EE44" w14:textId="77777777" w:rsidR="00EB6985" w:rsidRDefault="00EB6985">
      <w:pPr>
        <w:rPr>
          <w:rFonts w:hint="eastAsia"/>
        </w:rPr>
      </w:pPr>
    </w:p>
    <w:p w14:paraId="3B287601" w14:textId="77777777" w:rsidR="00EB6985" w:rsidRDefault="00EB6985">
      <w:pPr>
        <w:rPr>
          <w:rFonts w:hint="eastAsia"/>
        </w:rPr>
      </w:pPr>
    </w:p>
    <w:p w14:paraId="36298E0C" w14:textId="77777777" w:rsidR="00EB6985" w:rsidRDefault="00EB6985">
      <w:pPr>
        <w:rPr>
          <w:rFonts w:hint="eastAsia"/>
        </w:rPr>
      </w:pPr>
      <w:r>
        <w:rPr>
          <w:rFonts w:hint="eastAsia"/>
        </w:rPr>
        <w:t>擦拼音读法的优势与挑战</w:t>
      </w:r>
    </w:p>
    <w:p w14:paraId="42B22000" w14:textId="77777777" w:rsidR="00EB6985" w:rsidRDefault="00EB6985">
      <w:pPr>
        <w:rPr>
          <w:rFonts w:hint="eastAsia"/>
        </w:rPr>
      </w:pPr>
      <w:r>
        <w:rPr>
          <w:rFonts w:hint="eastAsia"/>
        </w:rPr>
        <w:t>擦拼音读法的最大优势在于它能有效地帮助学习者建立起汉字形与音之间的联系，从而加快学习速度。然而，这种方法也面临着一些挑战。例如，过度依赖拼音可能会导致学习者忽视汉字本身的书写和意义，因此在实践过程中需要平衡好拼音辅助与自主学习的关系。由于每个人的学习习惯和进度不同，找到最适合自己的擦拼音节奏也是成功应用这一方法的重要因素之一。</w:t>
      </w:r>
    </w:p>
    <w:p w14:paraId="177A73EB" w14:textId="77777777" w:rsidR="00EB6985" w:rsidRDefault="00EB6985">
      <w:pPr>
        <w:rPr>
          <w:rFonts w:hint="eastAsia"/>
        </w:rPr>
      </w:pPr>
    </w:p>
    <w:p w14:paraId="3B28E5D5" w14:textId="77777777" w:rsidR="00EB6985" w:rsidRDefault="00EB6985">
      <w:pPr>
        <w:rPr>
          <w:rFonts w:hint="eastAsia"/>
        </w:rPr>
      </w:pPr>
    </w:p>
    <w:p w14:paraId="1E509931" w14:textId="77777777" w:rsidR="00EB6985" w:rsidRDefault="00EB6985">
      <w:pPr>
        <w:rPr>
          <w:rFonts w:hint="eastAsia"/>
        </w:rPr>
      </w:pPr>
      <w:r>
        <w:rPr>
          <w:rFonts w:hint="eastAsia"/>
        </w:rPr>
        <w:t>最后的总结</w:t>
      </w:r>
    </w:p>
    <w:p w14:paraId="402133A8" w14:textId="77777777" w:rsidR="00EB6985" w:rsidRDefault="00EB6985">
      <w:pPr>
        <w:rPr>
          <w:rFonts w:hint="eastAsia"/>
        </w:rPr>
      </w:pPr>
      <w:r>
        <w:rPr>
          <w:rFonts w:hint="eastAsia"/>
        </w:rPr>
        <w:t>擦拼音读法提供了一种灵活而有效的方式来学习汉语。它不仅促进了学习者对汉字发音的理解，还增强了他们独立阅读的能力。尽管在实施过程中可能会遇到各种挑战，但只要保持耐心和恒心，就一定能够看到显著的进步。无论是自学还是课堂教学，擦拼音读法都值得每一位汉语学习者尝试。</w:t>
      </w:r>
    </w:p>
    <w:p w14:paraId="074F8D8A" w14:textId="77777777" w:rsidR="00EB6985" w:rsidRDefault="00EB6985">
      <w:pPr>
        <w:rPr>
          <w:rFonts w:hint="eastAsia"/>
        </w:rPr>
      </w:pPr>
    </w:p>
    <w:p w14:paraId="177DF5BC" w14:textId="77777777" w:rsidR="00EB6985" w:rsidRDefault="00EB6985">
      <w:pPr>
        <w:rPr>
          <w:rFonts w:hint="eastAsia"/>
        </w:rPr>
      </w:pPr>
      <w:r>
        <w:rPr>
          <w:rFonts w:hint="eastAsia"/>
        </w:rPr>
        <w:t>本文是由懂得生活网（dongdeshenghuo.com）为大家创作</w:t>
      </w:r>
    </w:p>
    <w:p w14:paraId="30950BA4" w14:textId="11F5A314" w:rsidR="00C00B23" w:rsidRDefault="00C00B23"/>
    <w:sectPr w:rsidR="00C0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23"/>
    <w:rsid w:val="00C00B23"/>
    <w:rsid w:val="00C66831"/>
    <w:rsid w:val="00EB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E5229-883E-4045-B047-8C420D8E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B23"/>
    <w:rPr>
      <w:rFonts w:cstheme="majorBidi"/>
      <w:color w:val="2F5496" w:themeColor="accent1" w:themeShade="BF"/>
      <w:sz w:val="28"/>
      <w:szCs w:val="28"/>
    </w:rPr>
  </w:style>
  <w:style w:type="character" w:customStyle="1" w:styleId="50">
    <w:name w:val="标题 5 字符"/>
    <w:basedOn w:val="a0"/>
    <w:link w:val="5"/>
    <w:uiPriority w:val="9"/>
    <w:semiHidden/>
    <w:rsid w:val="00C00B23"/>
    <w:rPr>
      <w:rFonts w:cstheme="majorBidi"/>
      <w:color w:val="2F5496" w:themeColor="accent1" w:themeShade="BF"/>
      <w:sz w:val="24"/>
    </w:rPr>
  </w:style>
  <w:style w:type="character" w:customStyle="1" w:styleId="60">
    <w:name w:val="标题 6 字符"/>
    <w:basedOn w:val="a0"/>
    <w:link w:val="6"/>
    <w:uiPriority w:val="9"/>
    <w:semiHidden/>
    <w:rsid w:val="00C00B23"/>
    <w:rPr>
      <w:rFonts w:cstheme="majorBidi"/>
      <w:b/>
      <w:bCs/>
      <w:color w:val="2F5496" w:themeColor="accent1" w:themeShade="BF"/>
    </w:rPr>
  </w:style>
  <w:style w:type="character" w:customStyle="1" w:styleId="70">
    <w:name w:val="标题 7 字符"/>
    <w:basedOn w:val="a0"/>
    <w:link w:val="7"/>
    <w:uiPriority w:val="9"/>
    <w:semiHidden/>
    <w:rsid w:val="00C00B23"/>
    <w:rPr>
      <w:rFonts w:cstheme="majorBidi"/>
      <w:b/>
      <w:bCs/>
      <w:color w:val="595959" w:themeColor="text1" w:themeTint="A6"/>
    </w:rPr>
  </w:style>
  <w:style w:type="character" w:customStyle="1" w:styleId="80">
    <w:name w:val="标题 8 字符"/>
    <w:basedOn w:val="a0"/>
    <w:link w:val="8"/>
    <w:uiPriority w:val="9"/>
    <w:semiHidden/>
    <w:rsid w:val="00C00B23"/>
    <w:rPr>
      <w:rFonts w:cstheme="majorBidi"/>
      <w:color w:val="595959" w:themeColor="text1" w:themeTint="A6"/>
    </w:rPr>
  </w:style>
  <w:style w:type="character" w:customStyle="1" w:styleId="90">
    <w:name w:val="标题 9 字符"/>
    <w:basedOn w:val="a0"/>
    <w:link w:val="9"/>
    <w:uiPriority w:val="9"/>
    <w:semiHidden/>
    <w:rsid w:val="00C00B23"/>
    <w:rPr>
      <w:rFonts w:eastAsiaTheme="majorEastAsia" w:cstheme="majorBidi"/>
      <w:color w:val="595959" w:themeColor="text1" w:themeTint="A6"/>
    </w:rPr>
  </w:style>
  <w:style w:type="paragraph" w:styleId="a3">
    <w:name w:val="Title"/>
    <w:basedOn w:val="a"/>
    <w:next w:val="a"/>
    <w:link w:val="a4"/>
    <w:uiPriority w:val="10"/>
    <w:qFormat/>
    <w:rsid w:val="00C0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B23"/>
    <w:pPr>
      <w:spacing w:before="160"/>
      <w:jc w:val="center"/>
    </w:pPr>
    <w:rPr>
      <w:i/>
      <w:iCs/>
      <w:color w:val="404040" w:themeColor="text1" w:themeTint="BF"/>
    </w:rPr>
  </w:style>
  <w:style w:type="character" w:customStyle="1" w:styleId="a8">
    <w:name w:val="引用 字符"/>
    <w:basedOn w:val="a0"/>
    <w:link w:val="a7"/>
    <w:uiPriority w:val="29"/>
    <w:rsid w:val="00C00B23"/>
    <w:rPr>
      <w:i/>
      <w:iCs/>
      <w:color w:val="404040" w:themeColor="text1" w:themeTint="BF"/>
    </w:rPr>
  </w:style>
  <w:style w:type="paragraph" w:styleId="a9">
    <w:name w:val="List Paragraph"/>
    <w:basedOn w:val="a"/>
    <w:uiPriority w:val="34"/>
    <w:qFormat/>
    <w:rsid w:val="00C00B23"/>
    <w:pPr>
      <w:ind w:left="720"/>
      <w:contextualSpacing/>
    </w:pPr>
  </w:style>
  <w:style w:type="character" w:styleId="aa">
    <w:name w:val="Intense Emphasis"/>
    <w:basedOn w:val="a0"/>
    <w:uiPriority w:val="21"/>
    <w:qFormat/>
    <w:rsid w:val="00C00B23"/>
    <w:rPr>
      <w:i/>
      <w:iCs/>
      <w:color w:val="2F5496" w:themeColor="accent1" w:themeShade="BF"/>
    </w:rPr>
  </w:style>
  <w:style w:type="paragraph" w:styleId="ab">
    <w:name w:val="Intense Quote"/>
    <w:basedOn w:val="a"/>
    <w:next w:val="a"/>
    <w:link w:val="ac"/>
    <w:uiPriority w:val="30"/>
    <w:qFormat/>
    <w:rsid w:val="00C0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B23"/>
    <w:rPr>
      <w:i/>
      <w:iCs/>
      <w:color w:val="2F5496" w:themeColor="accent1" w:themeShade="BF"/>
    </w:rPr>
  </w:style>
  <w:style w:type="character" w:styleId="ad">
    <w:name w:val="Intense Reference"/>
    <w:basedOn w:val="a0"/>
    <w:uiPriority w:val="32"/>
    <w:qFormat/>
    <w:rsid w:val="00C0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