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B841" w14:textId="77777777" w:rsidR="0086680F" w:rsidRDefault="0086680F">
      <w:pPr>
        <w:rPr>
          <w:rFonts w:hint="eastAsia"/>
        </w:rPr>
      </w:pPr>
      <w:r>
        <w:rPr>
          <w:rFonts w:hint="eastAsia"/>
        </w:rPr>
        <w:t>擦拼音是：基础汉字学习的重要一环</w:t>
      </w:r>
    </w:p>
    <w:p w14:paraId="39D9FBE5" w14:textId="77777777" w:rsidR="0086680F" w:rsidRDefault="0086680F">
      <w:pPr>
        <w:rPr>
          <w:rFonts w:hint="eastAsia"/>
        </w:rPr>
      </w:pPr>
      <w:r>
        <w:rPr>
          <w:rFonts w:hint="eastAsia"/>
        </w:rPr>
        <w:t>在汉语学习的过程中，拼音作为汉字的注音系统，扮演着极为重要的角色。它不仅是帮助初学者正确发音的有效工具，也是理解汉字间语音联系的关键桥梁。其中，“擦”字的拼音“cā”，属于声母“c”与韵母“a”的组合，其声调为第一声。了解并掌握类似“擦”这样的汉字拼音，对于汉语学习者来说至关重要。</w:t>
      </w:r>
    </w:p>
    <w:p w14:paraId="1824F7D1" w14:textId="77777777" w:rsidR="0086680F" w:rsidRDefault="0086680F">
      <w:pPr>
        <w:rPr>
          <w:rFonts w:hint="eastAsia"/>
        </w:rPr>
      </w:pPr>
    </w:p>
    <w:p w14:paraId="0EA89985" w14:textId="77777777" w:rsidR="0086680F" w:rsidRDefault="0086680F">
      <w:pPr>
        <w:rPr>
          <w:rFonts w:hint="eastAsia"/>
        </w:rPr>
      </w:pPr>
    </w:p>
    <w:p w14:paraId="70ED53A8" w14:textId="77777777" w:rsidR="0086680F" w:rsidRDefault="0086680F">
      <w:pPr>
        <w:rPr>
          <w:rFonts w:hint="eastAsia"/>
        </w:rPr>
      </w:pPr>
      <w:r>
        <w:rPr>
          <w:rFonts w:hint="eastAsia"/>
        </w:rPr>
        <w:t>擦拼音是：语言教学中的常见示例</w:t>
      </w:r>
    </w:p>
    <w:p w14:paraId="58A4E538" w14:textId="77777777" w:rsidR="0086680F" w:rsidRDefault="0086680F">
      <w:pPr>
        <w:rPr>
          <w:rFonts w:hint="eastAsia"/>
        </w:rPr>
      </w:pPr>
      <w:r>
        <w:rPr>
          <w:rFonts w:hint="eastAsia"/>
        </w:rPr>
        <w:t>在对外汉语教学中，“擦”字常被用作讲解拼音规则和声调变化的教学案例之一。通过这个字，教师可以详细讲解声母、韵母以及声调之间的关系。例如，“擦”字的第一声意味着发音时声音要平稳且高扬，这有助于学生更好地理解和模仿正确的语调。以“擦”为例进行练习，还能增强学生对汉字书写的记忆，提高他们听、说、读、写各方面的综合能力。</w:t>
      </w:r>
    </w:p>
    <w:p w14:paraId="4C6B1A05" w14:textId="77777777" w:rsidR="0086680F" w:rsidRDefault="0086680F">
      <w:pPr>
        <w:rPr>
          <w:rFonts w:hint="eastAsia"/>
        </w:rPr>
      </w:pPr>
    </w:p>
    <w:p w14:paraId="6BBFC195" w14:textId="77777777" w:rsidR="0086680F" w:rsidRDefault="0086680F">
      <w:pPr>
        <w:rPr>
          <w:rFonts w:hint="eastAsia"/>
        </w:rPr>
      </w:pPr>
    </w:p>
    <w:p w14:paraId="5AE94FDF" w14:textId="77777777" w:rsidR="0086680F" w:rsidRDefault="0086680F">
      <w:pPr>
        <w:rPr>
          <w:rFonts w:hint="eastAsia"/>
        </w:rPr>
      </w:pPr>
      <w:r>
        <w:rPr>
          <w:rFonts w:hint="eastAsia"/>
        </w:rPr>
        <w:t>擦拼音是：文化内涵的体现</w:t>
      </w:r>
    </w:p>
    <w:p w14:paraId="6DDAB23B" w14:textId="77777777" w:rsidR="0086680F" w:rsidRDefault="0086680F">
      <w:pPr>
        <w:rPr>
          <w:rFonts w:hint="eastAsia"/>
        </w:rPr>
      </w:pPr>
      <w:r>
        <w:rPr>
          <w:rFonts w:hint="eastAsia"/>
        </w:rPr>
        <w:t>从文化角度看，“擦”这一动作在日常生活中十分普遍，无论是擦拭灰尘还是擦洗物体表面，都离不开这个动作。而“擦”字本身也蕴含了丰富的文化信息。在中国传统文化中，清洁卫生被视为一种美德，保持个人及环境的整洁是对他人尊重的表现。因此，“擦”不仅仅是简单的物理行为，更是社会交往和个人修养的一种反映。</w:t>
      </w:r>
    </w:p>
    <w:p w14:paraId="328E8DDD" w14:textId="77777777" w:rsidR="0086680F" w:rsidRDefault="0086680F">
      <w:pPr>
        <w:rPr>
          <w:rFonts w:hint="eastAsia"/>
        </w:rPr>
      </w:pPr>
    </w:p>
    <w:p w14:paraId="70276F78" w14:textId="77777777" w:rsidR="0086680F" w:rsidRDefault="0086680F">
      <w:pPr>
        <w:rPr>
          <w:rFonts w:hint="eastAsia"/>
        </w:rPr>
      </w:pPr>
    </w:p>
    <w:p w14:paraId="2E1682EF" w14:textId="77777777" w:rsidR="0086680F" w:rsidRDefault="0086680F">
      <w:pPr>
        <w:rPr>
          <w:rFonts w:hint="eastAsia"/>
        </w:rPr>
      </w:pPr>
      <w:r>
        <w:rPr>
          <w:rFonts w:hint="eastAsia"/>
        </w:rPr>
        <w:t>擦拼音是：技术发展的见证</w:t>
      </w:r>
    </w:p>
    <w:p w14:paraId="00CD1E66" w14:textId="77777777" w:rsidR="0086680F" w:rsidRDefault="0086680F">
      <w:pPr>
        <w:rPr>
          <w:rFonts w:hint="eastAsia"/>
        </w:rPr>
      </w:pPr>
      <w:r>
        <w:rPr>
          <w:rFonts w:hint="eastAsia"/>
        </w:rPr>
        <w:t>随着科技的进步，现代汉语学习不再局限于传统的课堂教育。各种智能设备和应用程序让学习拼音变得更加便捷高效。比如，通过使用特定的学习软件，用户能够听到“擦”等汉字的标准发音，观看书写动画，甚至参与互动游戏来加深印象。这些技术创新不仅丰富了汉语学习的方式，也为不同年龄段的学习者提供了更加个性化的学习路径。</w:t>
      </w:r>
    </w:p>
    <w:p w14:paraId="0EA4048C" w14:textId="77777777" w:rsidR="0086680F" w:rsidRDefault="0086680F">
      <w:pPr>
        <w:rPr>
          <w:rFonts w:hint="eastAsia"/>
        </w:rPr>
      </w:pPr>
    </w:p>
    <w:p w14:paraId="090761DB" w14:textId="77777777" w:rsidR="0086680F" w:rsidRDefault="0086680F">
      <w:pPr>
        <w:rPr>
          <w:rFonts w:hint="eastAsia"/>
        </w:rPr>
      </w:pPr>
    </w:p>
    <w:p w14:paraId="2589BBC3" w14:textId="77777777" w:rsidR="0086680F" w:rsidRDefault="0086680F">
      <w:pPr>
        <w:rPr>
          <w:rFonts w:hint="eastAsia"/>
        </w:rPr>
      </w:pPr>
      <w:r>
        <w:rPr>
          <w:rFonts w:hint="eastAsia"/>
        </w:rPr>
        <w:t>擦拼音是：未来学习的新起点</w:t>
      </w:r>
    </w:p>
    <w:p w14:paraId="18977C23" w14:textId="77777777" w:rsidR="0086680F" w:rsidRDefault="0086680F">
      <w:pPr>
        <w:rPr>
          <w:rFonts w:hint="eastAsia"/>
        </w:rPr>
      </w:pPr>
      <w:r>
        <w:rPr>
          <w:rFonts w:hint="eastAsia"/>
        </w:rPr>
        <w:t>在未来，随着全球化进程的加快和文化交流的日益频繁，汉语学习的需求将持续增长。“擦”字及其拼音的学习只是开始，但它是通往更深入汉语知识的一块重要基石。无论是出于学术研究、商务交流还是个人兴趣的目的，掌握好基础汉字的拼音都是迈向成功的关键一步。通过不断探索新的学习方法和技术手段，相信每一位汉语学习者都能在这个过程中收获满满的知识与乐趣。</w:t>
      </w:r>
    </w:p>
    <w:p w14:paraId="46F56D76" w14:textId="77777777" w:rsidR="0086680F" w:rsidRDefault="0086680F">
      <w:pPr>
        <w:rPr>
          <w:rFonts w:hint="eastAsia"/>
        </w:rPr>
      </w:pPr>
    </w:p>
    <w:p w14:paraId="3716DFE3" w14:textId="77777777" w:rsidR="0086680F" w:rsidRDefault="00866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8FE79" w14:textId="50751797" w:rsidR="00A147F3" w:rsidRDefault="00A147F3"/>
    <w:sectPr w:rsidR="00A14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F3"/>
    <w:rsid w:val="0086680F"/>
    <w:rsid w:val="00A147F3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22854-E53E-41F1-AE05-190F34FA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