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B66E2" w14:textId="77777777" w:rsidR="00BC36D2" w:rsidRDefault="00BC36D2">
      <w:pPr>
        <w:rPr>
          <w:rFonts w:hint="eastAsia"/>
        </w:rPr>
      </w:pPr>
      <w:r>
        <w:rPr>
          <w:rFonts w:hint="eastAsia"/>
        </w:rPr>
        <w:t>擦拭字拼音的起源</w:t>
      </w:r>
    </w:p>
    <w:p w14:paraId="28167C4B" w14:textId="77777777" w:rsidR="00BC36D2" w:rsidRDefault="00BC36D2">
      <w:pPr>
        <w:rPr>
          <w:rFonts w:hint="eastAsia"/>
        </w:rPr>
      </w:pPr>
      <w:r>
        <w:rPr>
          <w:rFonts w:hint="eastAsia"/>
        </w:rPr>
        <w:t>擦拭字拼音，这一概念虽然听起来有些新颖，但实际上它与我们日常使用的汉字拼音有着千丝万缕的联系。在汉字的学习过程中，拼音作为汉字的读音标识，起着至关重要的作用。而擦拭字拼音，则是从一个全新的角度探讨了如何更加高效、准确地学习和记忆汉字的过程。这个概念的提出，旨在通过“擦拭”掉那些容易混淆或者错误的记忆痕迹，从而达到加深对汉字拼音正确理解的目的。</w:t>
      </w:r>
    </w:p>
    <w:p w14:paraId="19DE9DAA" w14:textId="77777777" w:rsidR="00BC36D2" w:rsidRDefault="00BC36D2">
      <w:pPr>
        <w:rPr>
          <w:rFonts w:hint="eastAsia"/>
        </w:rPr>
      </w:pPr>
    </w:p>
    <w:p w14:paraId="6F90E1C1" w14:textId="77777777" w:rsidR="00BC36D2" w:rsidRDefault="00BC36D2">
      <w:pPr>
        <w:rPr>
          <w:rFonts w:hint="eastAsia"/>
        </w:rPr>
      </w:pPr>
    </w:p>
    <w:p w14:paraId="1D53BB8B" w14:textId="77777777" w:rsidR="00BC36D2" w:rsidRDefault="00BC36D2">
      <w:pPr>
        <w:rPr>
          <w:rFonts w:hint="eastAsia"/>
        </w:rPr>
      </w:pPr>
      <w:r>
        <w:rPr>
          <w:rFonts w:hint="eastAsia"/>
        </w:rPr>
        <w:t>擦拭字拼音的意义</w:t>
      </w:r>
    </w:p>
    <w:p w14:paraId="67D263D4" w14:textId="77777777" w:rsidR="00BC36D2" w:rsidRDefault="00BC36D2">
      <w:pPr>
        <w:rPr>
          <w:rFonts w:hint="eastAsia"/>
        </w:rPr>
      </w:pPr>
      <w:r>
        <w:rPr>
          <w:rFonts w:hint="eastAsia"/>
        </w:rPr>
        <w:t>擦拭字拼音的意义在于帮助学习者克服在汉字拼音学习中遇到的各种障碍。无论是母语为汉语的人士，还是正在学习汉语的外国人，都可能面临发音不准确、拼写错误等问题。通过擦拭字拼音的方法，学习者能够更加专注于纠正自己的发音习惯和拼写错误，从根本上提高汉字拼音的掌握能力。这种方法还强调了重复练习的重要性，即通过不断的复习和修正来巩固正确的知识。</w:t>
      </w:r>
    </w:p>
    <w:p w14:paraId="4ECFFC36" w14:textId="77777777" w:rsidR="00BC36D2" w:rsidRDefault="00BC36D2">
      <w:pPr>
        <w:rPr>
          <w:rFonts w:hint="eastAsia"/>
        </w:rPr>
      </w:pPr>
    </w:p>
    <w:p w14:paraId="01BBAD74" w14:textId="77777777" w:rsidR="00BC36D2" w:rsidRDefault="00BC36D2">
      <w:pPr>
        <w:rPr>
          <w:rFonts w:hint="eastAsia"/>
        </w:rPr>
      </w:pPr>
    </w:p>
    <w:p w14:paraId="69EDB8F3" w14:textId="77777777" w:rsidR="00BC36D2" w:rsidRDefault="00BC36D2">
      <w:pPr>
        <w:rPr>
          <w:rFonts w:hint="eastAsia"/>
        </w:rPr>
      </w:pPr>
      <w:r>
        <w:rPr>
          <w:rFonts w:hint="eastAsia"/>
        </w:rPr>
        <w:t>擦拭字拼音的应用场景</w:t>
      </w:r>
    </w:p>
    <w:p w14:paraId="2CB96F0E" w14:textId="77777777" w:rsidR="00BC36D2" w:rsidRDefault="00BC36D2">
      <w:pPr>
        <w:rPr>
          <w:rFonts w:hint="eastAsia"/>
        </w:rPr>
      </w:pPr>
      <w:r>
        <w:rPr>
          <w:rFonts w:hint="eastAsia"/>
        </w:rPr>
        <w:t>在实际应用中，擦拭字拼音可以被广泛应用于各种教育场合，包括学校教育、在线课程以及个人自学等。例如，在学校的语文课堂上，教师可以通过设计特定的拼音练习活动，让学生们通过反复练习来“擦拭”错误的发音或拼写习惯。对于在线学习平台而言，也可以开发出相应的互动式学习工具，让学习者在轻松愉快的环境中进行有效的学习。个人自学者同样可以从擦拭字拼音的理念中受益，利用各类资源进行自我提升。</w:t>
      </w:r>
    </w:p>
    <w:p w14:paraId="7BA57752" w14:textId="77777777" w:rsidR="00BC36D2" w:rsidRDefault="00BC36D2">
      <w:pPr>
        <w:rPr>
          <w:rFonts w:hint="eastAsia"/>
        </w:rPr>
      </w:pPr>
    </w:p>
    <w:p w14:paraId="397CA75A" w14:textId="77777777" w:rsidR="00BC36D2" w:rsidRDefault="00BC36D2">
      <w:pPr>
        <w:rPr>
          <w:rFonts w:hint="eastAsia"/>
        </w:rPr>
      </w:pPr>
    </w:p>
    <w:p w14:paraId="1D1FB349" w14:textId="77777777" w:rsidR="00BC36D2" w:rsidRDefault="00BC36D2">
      <w:pPr>
        <w:rPr>
          <w:rFonts w:hint="eastAsia"/>
        </w:rPr>
      </w:pPr>
      <w:r>
        <w:rPr>
          <w:rFonts w:hint="eastAsia"/>
        </w:rPr>
        <w:t>擦拭字拼音的实践方法</w:t>
      </w:r>
    </w:p>
    <w:p w14:paraId="46B54DEE" w14:textId="77777777" w:rsidR="00BC36D2" w:rsidRDefault="00BC36D2">
      <w:pPr>
        <w:rPr>
          <w:rFonts w:hint="eastAsia"/>
        </w:rPr>
      </w:pPr>
      <w:r>
        <w:rPr>
          <w:rFonts w:hint="eastAsia"/>
        </w:rPr>
        <w:t>要实践擦拭字拼音的方法，首先需要明确自己在拼音学习中的薄弱环节。这可以通过自我评估或是借助专业测试来完成。接下来，针对这些薄弱环节制定专门的学习计划，集中精力进行攻克。在这个过程中，使用多种学习工具如语音识别软件、拼音卡片等都是不错的选择。定期回顾所学内容，并不断调整学习策略也是确保成功的关键因素之一。</w:t>
      </w:r>
    </w:p>
    <w:p w14:paraId="007D04E8" w14:textId="77777777" w:rsidR="00BC36D2" w:rsidRDefault="00BC36D2">
      <w:pPr>
        <w:rPr>
          <w:rFonts w:hint="eastAsia"/>
        </w:rPr>
      </w:pPr>
    </w:p>
    <w:p w14:paraId="325935B3" w14:textId="77777777" w:rsidR="00BC36D2" w:rsidRDefault="00BC36D2">
      <w:pPr>
        <w:rPr>
          <w:rFonts w:hint="eastAsia"/>
        </w:rPr>
      </w:pPr>
    </w:p>
    <w:p w14:paraId="4BF4C7B1" w14:textId="77777777" w:rsidR="00BC36D2" w:rsidRDefault="00BC36D2">
      <w:pPr>
        <w:rPr>
          <w:rFonts w:hint="eastAsia"/>
        </w:rPr>
      </w:pPr>
      <w:r>
        <w:rPr>
          <w:rFonts w:hint="eastAsia"/>
        </w:rPr>
        <w:t>最后的总结：擦拭字拼音的未来展望</w:t>
      </w:r>
    </w:p>
    <w:p w14:paraId="499975B6" w14:textId="77777777" w:rsidR="00BC36D2" w:rsidRDefault="00BC36D2">
      <w:pPr>
        <w:rPr>
          <w:rFonts w:hint="eastAsia"/>
        </w:rPr>
      </w:pPr>
      <w:r>
        <w:rPr>
          <w:rFonts w:hint="eastAsia"/>
        </w:rPr>
        <w:t>随着全球范围内汉语学习者的不断增加，擦拭字拼音作为一种创新性的学习方法，正逐渐受到更多人的关注。未来，随着技术的发展和教育理念的更新，擦拭字拼音有望在更多的领域得到应用和发展。无论是通过更先进的技术手段实现个性化学习方案的定制，还是结合跨文化交流促进国际间汉语教学的合作，擦拭字拼音都将扮演着不可或缺的角色。希望每一位学习者都能从中找到适合自己的学习路径，享受汉语学习的乐趣。</w:t>
      </w:r>
    </w:p>
    <w:p w14:paraId="4CF1EC0A" w14:textId="77777777" w:rsidR="00BC36D2" w:rsidRDefault="00BC36D2">
      <w:pPr>
        <w:rPr>
          <w:rFonts w:hint="eastAsia"/>
        </w:rPr>
      </w:pPr>
    </w:p>
    <w:p w14:paraId="2877A31D" w14:textId="77777777" w:rsidR="00BC36D2" w:rsidRDefault="00BC36D2">
      <w:pPr>
        <w:rPr>
          <w:rFonts w:hint="eastAsia"/>
        </w:rPr>
      </w:pPr>
      <w:r>
        <w:rPr>
          <w:rFonts w:hint="eastAsia"/>
        </w:rPr>
        <w:t>本文是由懂得生活网（dongdeshenghuo.com）为大家创作</w:t>
      </w:r>
    </w:p>
    <w:p w14:paraId="51CEB32C" w14:textId="77F90D14" w:rsidR="00EE7233" w:rsidRDefault="00EE7233"/>
    <w:sectPr w:rsidR="00EE72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233"/>
    <w:rsid w:val="00BC36D2"/>
    <w:rsid w:val="00C66831"/>
    <w:rsid w:val="00EE7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A269BA-0D19-4A73-B9F5-E49C9888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2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2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2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2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2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2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2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2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2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2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2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2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233"/>
    <w:rPr>
      <w:rFonts w:cstheme="majorBidi"/>
      <w:color w:val="2F5496" w:themeColor="accent1" w:themeShade="BF"/>
      <w:sz w:val="28"/>
      <w:szCs w:val="28"/>
    </w:rPr>
  </w:style>
  <w:style w:type="character" w:customStyle="1" w:styleId="50">
    <w:name w:val="标题 5 字符"/>
    <w:basedOn w:val="a0"/>
    <w:link w:val="5"/>
    <w:uiPriority w:val="9"/>
    <w:semiHidden/>
    <w:rsid w:val="00EE7233"/>
    <w:rPr>
      <w:rFonts w:cstheme="majorBidi"/>
      <w:color w:val="2F5496" w:themeColor="accent1" w:themeShade="BF"/>
      <w:sz w:val="24"/>
    </w:rPr>
  </w:style>
  <w:style w:type="character" w:customStyle="1" w:styleId="60">
    <w:name w:val="标题 6 字符"/>
    <w:basedOn w:val="a0"/>
    <w:link w:val="6"/>
    <w:uiPriority w:val="9"/>
    <w:semiHidden/>
    <w:rsid w:val="00EE7233"/>
    <w:rPr>
      <w:rFonts w:cstheme="majorBidi"/>
      <w:b/>
      <w:bCs/>
      <w:color w:val="2F5496" w:themeColor="accent1" w:themeShade="BF"/>
    </w:rPr>
  </w:style>
  <w:style w:type="character" w:customStyle="1" w:styleId="70">
    <w:name w:val="标题 7 字符"/>
    <w:basedOn w:val="a0"/>
    <w:link w:val="7"/>
    <w:uiPriority w:val="9"/>
    <w:semiHidden/>
    <w:rsid w:val="00EE7233"/>
    <w:rPr>
      <w:rFonts w:cstheme="majorBidi"/>
      <w:b/>
      <w:bCs/>
      <w:color w:val="595959" w:themeColor="text1" w:themeTint="A6"/>
    </w:rPr>
  </w:style>
  <w:style w:type="character" w:customStyle="1" w:styleId="80">
    <w:name w:val="标题 8 字符"/>
    <w:basedOn w:val="a0"/>
    <w:link w:val="8"/>
    <w:uiPriority w:val="9"/>
    <w:semiHidden/>
    <w:rsid w:val="00EE7233"/>
    <w:rPr>
      <w:rFonts w:cstheme="majorBidi"/>
      <w:color w:val="595959" w:themeColor="text1" w:themeTint="A6"/>
    </w:rPr>
  </w:style>
  <w:style w:type="character" w:customStyle="1" w:styleId="90">
    <w:name w:val="标题 9 字符"/>
    <w:basedOn w:val="a0"/>
    <w:link w:val="9"/>
    <w:uiPriority w:val="9"/>
    <w:semiHidden/>
    <w:rsid w:val="00EE7233"/>
    <w:rPr>
      <w:rFonts w:eastAsiaTheme="majorEastAsia" w:cstheme="majorBidi"/>
      <w:color w:val="595959" w:themeColor="text1" w:themeTint="A6"/>
    </w:rPr>
  </w:style>
  <w:style w:type="paragraph" w:styleId="a3">
    <w:name w:val="Title"/>
    <w:basedOn w:val="a"/>
    <w:next w:val="a"/>
    <w:link w:val="a4"/>
    <w:uiPriority w:val="10"/>
    <w:qFormat/>
    <w:rsid w:val="00EE72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2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2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2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233"/>
    <w:pPr>
      <w:spacing w:before="160"/>
      <w:jc w:val="center"/>
    </w:pPr>
    <w:rPr>
      <w:i/>
      <w:iCs/>
      <w:color w:val="404040" w:themeColor="text1" w:themeTint="BF"/>
    </w:rPr>
  </w:style>
  <w:style w:type="character" w:customStyle="1" w:styleId="a8">
    <w:name w:val="引用 字符"/>
    <w:basedOn w:val="a0"/>
    <w:link w:val="a7"/>
    <w:uiPriority w:val="29"/>
    <w:rsid w:val="00EE7233"/>
    <w:rPr>
      <w:i/>
      <w:iCs/>
      <w:color w:val="404040" w:themeColor="text1" w:themeTint="BF"/>
    </w:rPr>
  </w:style>
  <w:style w:type="paragraph" w:styleId="a9">
    <w:name w:val="List Paragraph"/>
    <w:basedOn w:val="a"/>
    <w:uiPriority w:val="34"/>
    <w:qFormat/>
    <w:rsid w:val="00EE7233"/>
    <w:pPr>
      <w:ind w:left="720"/>
      <w:contextualSpacing/>
    </w:pPr>
  </w:style>
  <w:style w:type="character" w:styleId="aa">
    <w:name w:val="Intense Emphasis"/>
    <w:basedOn w:val="a0"/>
    <w:uiPriority w:val="21"/>
    <w:qFormat/>
    <w:rsid w:val="00EE7233"/>
    <w:rPr>
      <w:i/>
      <w:iCs/>
      <w:color w:val="2F5496" w:themeColor="accent1" w:themeShade="BF"/>
    </w:rPr>
  </w:style>
  <w:style w:type="paragraph" w:styleId="ab">
    <w:name w:val="Intense Quote"/>
    <w:basedOn w:val="a"/>
    <w:next w:val="a"/>
    <w:link w:val="ac"/>
    <w:uiPriority w:val="30"/>
    <w:qFormat/>
    <w:rsid w:val="00EE72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233"/>
    <w:rPr>
      <w:i/>
      <w:iCs/>
      <w:color w:val="2F5496" w:themeColor="accent1" w:themeShade="BF"/>
    </w:rPr>
  </w:style>
  <w:style w:type="character" w:styleId="ad">
    <w:name w:val="Intense Reference"/>
    <w:basedOn w:val="a0"/>
    <w:uiPriority w:val="32"/>
    <w:qFormat/>
    <w:rsid w:val="00EE72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2025-08-21T02:15:00Z</dcterms:created>
  <dcterms:modified xsi:type="dcterms:W3CDTF">2025-08-21T02:15:00Z</dcterms:modified>
</cp:coreProperties>
</file>