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497AF" w14:textId="77777777" w:rsidR="00941B78" w:rsidRDefault="00941B78">
      <w:pPr>
        <w:rPr>
          <w:rFonts w:hint="eastAsia"/>
        </w:rPr>
      </w:pPr>
      <w:r>
        <w:rPr>
          <w:rFonts w:hint="eastAsia"/>
        </w:rPr>
        <w:t>Chuān Chún Bǎo De Pīn Yīn</w:t>
      </w:r>
    </w:p>
    <w:p w14:paraId="01D293C5" w14:textId="77777777" w:rsidR="00941B78" w:rsidRDefault="00941B78">
      <w:pPr>
        <w:rPr>
          <w:rFonts w:hint="eastAsia"/>
        </w:rPr>
      </w:pPr>
    </w:p>
    <w:p w14:paraId="5EEFFF45" w14:textId="77777777" w:rsidR="00941B78" w:rsidRDefault="00941B78">
      <w:pPr>
        <w:rPr>
          <w:rFonts w:hint="eastAsia"/>
        </w:rPr>
      </w:pPr>
      <w:r>
        <w:rPr>
          <w:rFonts w:hint="eastAsia"/>
        </w:rPr>
        <w:t>Jīnzǎo de shūzhuāng jìng qián, nǐ kěnéng huì yībiān zhào jìngzi yībiān xiǎng: “Zhè ge chún bǎo gāi zěnme tú ne?” Qíshí, xuéhuì pīnyīn bìng qiě zhèngquè dì chuān shàng yīkǒu hǎokàn de chún bǎo, bùdàn néng ràng rén qìzhì dà biàn, hái néng ràng nǐ de xīnlàng dù zhí shàngshēng. Wǒmen cóng zuì jīběn de chūfā, yīqǐ lái kànkan rúhé ràng pīnyīn hé chún bǎo wánměi jiéhé.</w:t>
      </w:r>
    </w:p>
    <w:p w14:paraId="61FD73F4" w14:textId="77777777" w:rsidR="00941B78" w:rsidRDefault="00941B78">
      <w:pPr>
        <w:rPr>
          <w:rFonts w:hint="eastAsia"/>
        </w:rPr>
      </w:pPr>
    </w:p>
    <w:p w14:paraId="3215EF69" w14:textId="77777777" w:rsidR="00941B78" w:rsidRDefault="00941B78">
      <w:pPr>
        <w:rPr>
          <w:rFonts w:hint="eastAsia"/>
        </w:rPr>
      </w:pPr>
    </w:p>
    <w:p w14:paraId="05AF5C22" w14:textId="77777777" w:rsidR="00941B78" w:rsidRDefault="00941B78">
      <w:pPr>
        <w:rPr>
          <w:rFonts w:hint="eastAsia"/>
        </w:rPr>
      </w:pPr>
      <w:r>
        <w:rPr>
          <w:rFonts w:hint="eastAsia"/>
        </w:rPr>
        <w:t>Pīn Yīn Shì Nǐ De Zhuāngróng Xiǎoshī</w:t>
      </w:r>
    </w:p>
    <w:p w14:paraId="246F4810" w14:textId="77777777" w:rsidR="00941B78" w:rsidRDefault="00941B78">
      <w:pPr>
        <w:rPr>
          <w:rFonts w:hint="eastAsia"/>
        </w:rPr>
      </w:pPr>
    </w:p>
    <w:p w14:paraId="44621D75" w14:textId="77777777" w:rsidR="00941B78" w:rsidRDefault="00941B78">
      <w:pPr>
        <w:rPr>
          <w:rFonts w:hint="eastAsia"/>
        </w:rPr>
      </w:pPr>
      <w:r>
        <w:rPr>
          <w:rFonts w:hint="eastAsia"/>
        </w:rPr>
        <w:t>Hěnduō rén rènwéi pīnyīn zhǐshì yīgè yīnxùe de fǔzhù gōngjù, dàn qíshí tā zài guójì huà de zhuāngróng lǐngyù zhōng yě yǒuyòng wǔ zhī dì. Lìrú, niánqīng rén zài xuǎnzé chún bǎo de yánsè shí, huì gēnjù zìjǐ de xìnggé hé qìzhì lái mìngmíng, bǐrú “Jiāo Yàn” (jiāoyàn), “Qīng Táo” (qīngtáo) huò “Xuè Mèng” (xuèmèng). Zhèxiē cíhuì tōngguò pīnyīn chuándá gěngduō gǎn jué hé àiniàn, ràng zhuāngróng duō le yī céng qíng xù de méndào.</w:t>
      </w:r>
    </w:p>
    <w:p w14:paraId="399D521A" w14:textId="77777777" w:rsidR="00941B78" w:rsidRDefault="00941B78">
      <w:pPr>
        <w:rPr>
          <w:rFonts w:hint="eastAsia"/>
        </w:rPr>
      </w:pPr>
    </w:p>
    <w:p w14:paraId="79A85FF2" w14:textId="77777777" w:rsidR="00941B78" w:rsidRDefault="00941B78">
      <w:pPr>
        <w:rPr>
          <w:rFonts w:hint="eastAsia"/>
        </w:rPr>
      </w:pPr>
    </w:p>
    <w:p w14:paraId="7F2E299C" w14:textId="77777777" w:rsidR="00941B78" w:rsidRDefault="00941B78">
      <w:pPr>
        <w:rPr>
          <w:rFonts w:hint="eastAsia"/>
        </w:rPr>
      </w:pPr>
      <w:r>
        <w:rPr>
          <w:rFonts w:hint="eastAsia"/>
        </w:rPr>
        <w:t>Rú Hé Xúnměi De Chuān Shàng Chún Bǎo?</w:t>
      </w:r>
    </w:p>
    <w:p w14:paraId="62D82353" w14:textId="77777777" w:rsidR="00941B78" w:rsidRDefault="00941B78">
      <w:pPr>
        <w:rPr>
          <w:rFonts w:hint="eastAsia"/>
        </w:rPr>
      </w:pPr>
    </w:p>
    <w:p w14:paraId="1DC54011" w14:textId="77777777" w:rsidR="00941B78" w:rsidRDefault="00941B78">
      <w:pPr>
        <w:rPr>
          <w:rFonts w:hint="eastAsia"/>
        </w:rPr>
      </w:pPr>
      <w:r>
        <w:rPr>
          <w:rFonts w:hint="eastAsia"/>
        </w:rPr>
        <w:t>Xuéhuì chuān chún bǎo de dì yībù, shì yào liǎojiě zìjǐ de chún xíng hé sèdiào. Rúguǒ nǐ de chún bǐjiào báo, kěyǐ xuǎnzé liàngsè huò tòusè chún bǎo, rú “Pínɡ Fěn” (píngfěn) huò “Mò Jiāo” (mòjiāo); ér chún bǐjiào hòuzhě, zé kěyǐ shìshì shēnhóng huò zǐsè diànpǐn, rú “Yān Huǒ” (yānhuǒ) huò “Zǐ Mèng” (zǐmèng). Dāng rán, pīnyīn míngzì yě néng ràng nǐ gèng hǎo de jìzhù měi yīzhī chún bǎo de fēnggé.</w:t>
      </w:r>
    </w:p>
    <w:p w14:paraId="757360F4" w14:textId="77777777" w:rsidR="00941B78" w:rsidRDefault="00941B78">
      <w:pPr>
        <w:rPr>
          <w:rFonts w:hint="eastAsia"/>
        </w:rPr>
      </w:pPr>
    </w:p>
    <w:p w14:paraId="5D721B4D" w14:textId="77777777" w:rsidR="00941B78" w:rsidRDefault="00941B78">
      <w:pPr>
        <w:rPr>
          <w:rFonts w:hint="eastAsia"/>
        </w:rPr>
      </w:pPr>
    </w:p>
    <w:p w14:paraId="53C1816A" w14:textId="77777777" w:rsidR="00941B78" w:rsidRDefault="00941B78">
      <w:pPr>
        <w:rPr>
          <w:rFonts w:hint="eastAsia"/>
        </w:rPr>
      </w:pPr>
      <w:r>
        <w:rPr>
          <w:rFonts w:hint="eastAsia"/>
        </w:rPr>
        <w:t>Zhuāng Diǎn Nǐ De Měilì Yǔ Yán</w:t>
      </w:r>
    </w:p>
    <w:p w14:paraId="1783B2A9" w14:textId="77777777" w:rsidR="00941B78" w:rsidRDefault="00941B78">
      <w:pPr>
        <w:rPr>
          <w:rFonts w:hint="eastAsia"/>
        </w:rPr>
      </w:pPr>
    </w:p>
    <w:p w14:paraId="47559CE1" w14:textId="77777777" w:rsidR="00941B78" w:rsidRDefault="00941B78">
      <w:pPr>
        <w:rPr>
          <w:rFonts w:hint="eastAsia"/>
        </w:rPr>
      </w:pPr>
      <w:r>
        <w:rPr>
          <w:rFonts w:hint="eastAsia"/>
        </w:rPr>
        <w:t>Chún bǎo bùjǐn shì yīzhǒng yánse, tā hái néng chuándá yī zhǒng tài dù. Yī zhī hǎokàn de chún bǎo, néng ràng nǐ de yánzhòng zēng tiān wúxiàn fēngcǎi. Suǒyǐ, xiàcì dāng nǐ miànqián fàngzhe jǐ zhī chún bǎo shí, bùfáng xiān dú dú tāmen de pīnyīn míngzì, kànkàn nǎ yīzhī zuì néng chàngchū nǐ xīnwǔ de mànbù.</w:t>
      </w:r>
    </w:p>
    <w:p w14:paraId="7D115E4A" w14:textId="77777777" w:rsidR="00941B78" w:rsidRDefault="00941B78">
      <w:pPr>
        <w:rPr>
          <w:rFonts w:hint="eastAsia"/>
        </w:rPr>
      </w:pPr>
    </w:p>
    <w:p w14:paraId="2E151D3A" w14:textId="77777777" w:rsidR="00941B78" w:rsidRDefault="00941B78">
      <w:pPr>
        <w:rPr>
          <w:rFonts w:hint="eastAsia"/>
        </w:rPr>
      </w:pPr>
      <w:r>
        <w:rPr>
          <w:rFonts w:hint="eastAsia"/>
        </w:rPr>
        <w:t>本文是由懂得生活网（dongdeshenghuo.com）为大家创作</w:t>
      </w:r>
    </w:p>
    <w:p w14:paraId="406F0EBD" w14:textId="1E5B428F" w:rsidR="00505B21" w:rsidRDefault="00505B21"/>
    <w:sectPr w:rsidR="00505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21"/>
    <w:rsid w:val="00505B21"/>
    <w:rsid w:val="00941B78"/>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C52C0D-A1FD-469C-9851-C5AF220F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B21"/>
    <w:rPr>
      <w:rFonts w:cstheme="majorBidi"/>
      <w:color w:val="2F5496" w:themeColor="accent1" w:themeShade="BF"/>
      <w:sz w:val="28"/>
      <w:szCs w:val="28"/>
    </w:rPr>
  </w:style>
  <w:style w:type="character" w:customStyle="1" w:styleId="50">
    <w:name w:val="标题 5 字符"/>
    <w:basedOn w:val="a0"/>
    <w:link w:val="5"/>
    <w:uiPriority w:val="9"/>
    <w:semiHidden/>
    <w:rsid w:val="00505B21"/>
    <w:rPr>
      <w:rFonts w:cstheme="majorBidi"/>
      <w:color w:val="2F5496" w:themeColor="accent1" w:themeShade="BF"/>
      <w:sz w:val="24"/>
    </w:rPr>
  </w:style>
  <w:style w:type="character" w:customStyle="1" w:styleId="60">
    <w:name w:val="标题 6 字符"/>
    <w:basedOn w:val="a0"/>
    <w:link w:val="6"/>
    <w:uiPriority w:val="9"/>
    <w:semiHidden/>
    <w:rsid w:val="00505B21"/>
    <w:rPr>
      <w:rFonts w:cstheme="majorBidi"/>
      <w:b/>
      <w:bCs/>
      <w:color w:val="2F5496" w:themeColor="accent1" w:themeShade="BF"/>
    </w:rPr>
  </w:style>
  <w:style w:type="character" w:customStyle="1" w:styleId="70">
    <w:name w:val="标题 7 字符"/>
    <w:basedOn w:val="a0"/>
    <w:link w:val="7"/>
    <w:uiPriority w:val="9"/>
    <w:semiHidden/>
    <w:rsid w:val="00505B21"/>
    <w:rPr>
      <w:rFonts w:cstheme="majorBidi"/>
      <w:b/>
      <w:bCs/>
      <w:color w:val="595959" w:themeColor="text1" w:themeTint="A6"/>
    </w:rPr>
  </w:style>
  <w:style w:type="character" w:customStyle="1" w:styleId="80">
    <w:name w:val="标题 8 字符"/>
    <w:basedOn w:val="a0"/>
    <w:link w:val="8"/>
    <w:uiPriority w:val="9"/>
    <w:semiHidden/>
    <w:rsid w:val="00505B21"/>
    <w:rPr>
      <w:rFonts w:cstheme="majorBidi"/>
      <w:color w:val="595959" w:themeColor="text1" w:themeTint="A6"/>
    </w:rPr>
  </w:style>
  <w:style w:type="character" w:customStyle="1" w:styleId="90">
    <w:name w:val="标题 9 字符"/>
    <w:basedOn w:val="a0"/>
    <w:link w:val="9"/>
    <w:uiPriority w:val="9"/>
    <w:semiHidden/>
    <w:rsid w:val="00505B21"/>
    <w:rPr>
      <w:rFonts w:eastAsiaTheme="majorEastAsia" w:cstheme="majorBidi"/>
      <w:color w:val="595959" w:themeColor="text1" w:themeTint="A6"/>
    </w:rPr>
  </w:style>
  <w:style w:type="paragraph" w:styleId="a3">
    <w:name w:val="Title"/>
    <w:basedOn w:val="a"/>
    <w:next w:val="a"/>
    <w:link w:val="a4"/>
    <w:uiPriority w:val="10"/>
    <w:qFormat/>
    <w:rsid w:val="00505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B21"/>
    <w:pPr>
      <w:spacing w:before="160"/>
      <w:jc w:val="center"/>
    </w:pPr>
    <w:rPr>
      <w:i/>
      <w:iCs/>
      <w:color w:val="404040" w:themeColor="text1" w:themeTint="BF"/>
    </w:rPr>
  </w:style>
  <w:style w:type="character" w:customStyle="1" w:styleId="a8">
    <w:name w:val="引用 字符"/>
    <w:basedOn w:val="a0"/>
    <w:link w:val="a7"/>
    <w:uiPriority w:val="29"/>
    <w:rsid w:val="00505B21"/>
    <w:rPr>
      <w:i/>
      <w:iCs/>
      <w:color w:val="404040" w:themeColor="text1" w:themeTint="BF"/>
    </w:rPr>
  </w:style>
  <w:style w:type="paragraph" w:styleId="a9">
    <w:name w:val="List Paragraph"/>
    <w:basedOn w:val="a"/>
    <w:uiPriority w:val="34"/>
    <w:qFormat/>
    <w:rsid w:val="00505B21"/>
    <w:pPr>
      <w:ind w:left="720"/>
      <w:contextualSpacing/>
    </w:pPr>
  </w:style>
  <w:style w:type="character" w:styleId="aa">
    <w:name w:val="Intense Emphasis"/>
    <w:basedOn w:val="a0"/>
    <w:uiPriority w:val="21"/>
    <w:qFormat/>
    <w:rsid w:val="00505B21"/>
    <w:rPr>
      <w:i/>
      <w:iCs/>
      <w:color w:val="2F5496" w:themeColor="accent1" w:themeShade="BF"/>
    </w:rPr>
  </w:style>
  <w:style w:type="paragraph" w:styleId="ab">
    <w:name w:val="Intense Quote"/>
    <w:basedOn w:val="a"/>
    <w:next w:val="a"/>
    <w:link w:val="ac"/>
    <w:uiPriority w:val="30"/>
    <w:qFormat/>
    <w:rsid w:val="00505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B21"/>
    <w:rPr>
      <w:i/>
      <w:iCs/>
      <w:color w:val="2F5496" w:themeColor="accent1" w:themeShade="BF"/>
    </w:rPr>
  </w:style>
  <w:style w:type="character" w:styleId="ad">
    <w:name w:val="Intense Reference"/>
    <w:basedOn w:val="a0"/>
    <w:uiPriority w:val="32"/>
    <w:qFormat/>
    <w:rsid w:val="00505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2025-08-21T02:15:00Z</dcterms:modified>
</cp:coreProperties>
</file>