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7DEC" w14:textId="77777777" w:rsidR="00F416BA" w:rsidRDefault="00F416BA">
      <w:pPr>
        <w:rPr>
          <w:rFonts w:hint="eastAsia"/>
        </w:rPr>
      </w:pPr>
      <w:r>
        <w:rPr>
          <w:rFonts w:hint="eastAsia"/>
        </w:rPr>
        <w:t>擢的拼音和意思</w:t>
      </w:r>
    </w:p>
    <w:p w14:paraId="6AE2FC62" w14:textId="77777777" w:rsidR="00F416BA" w:rsidRDefault="00F416BA">
      <w:pPr>
        <w:rPr>
          <w:rFonts w:hint="eastAsia"/>
        </w:rPr>
      </w:pPr>
      <w:r>
        <w:rPr>
          <w:rFonts w:hint="eastAsia"/>
        </w:rPr>
        <w:t>在汉语中，“擢”是一个相对较少见但非常有特色的词汇，它承载着深厚的文化底蕴与历史故事。从发音角度来看，“擢”的拼音是zhuó，属于阳平声调，读起来简洁有力，给人一种积极向上的感觉。</w:t>
      </w:r>
    </w:p>
    <w:p w14:paraId="10FFE79F" w14:textId="77777777" w:rsidR="00F416BA" w:rsidRDefault="00F416BA">
      <w:pPr>
        <w:rPr>
          <w:rFonts w:hint="eastAsia"/>
        </w:rPr>
      </w:pPr>
    </w:p>
    <w:p w14:paraId="05FE5BC1" w14:textId="77777777" w:rsidR="00F416BA" w:rsidRDefault="00F416BA">
      <w:pPr>
        <w:rPr>
          <w:rFonts w:hint="eastAsia"/>
        </w:rPr>
      </w:pPr>
    </w:p>
    <w:p w14:paraId="09DA875E" w14:textId="77777777" w:rsidR="00F416BA" w:rsidRDefault="00F416BA">
      <w:pPr>
        <w:rPr>
          <w:rFonts w:hint="eastAsia"/>
        </w:rPr>
      </w:pPr>
      <w:r>
        <w:rPr>
          <w:rFonts w:hint="eastAsia"/>
        </w:rPr>
        <w:t>擢的基本含义</w:t>
      </w:r>
    </w:p>
    <w:p w14:paraId="5FDB2B4B" w14:textId="77777777" w:rsidR="00F416BA" w:rsidRDefault="00F416BA">
      <w:pPr>
        <w:rPr>
          <w:rFonts w:hint="eastAsia"/>
        </w:rPr>
      </w:pPr>
      <w:r>
        <w:rPr>
          <w:rFonts w:hint="eastAsia"/>
        </w:rPr>
        <w:t>“擢”的基本含义是指提拔、晋升的意思，尤其是在古代官场文化中，“擢升”一词常被用来形容官员因为功绩或才华而得到更高的职位。例如，在《后汉书》中有记载：“擢为尚书令”，这里的“擢”就表示了对某位官员的提拔之意。“擢”也可以指植物的生长，特别是指那些迅速长高的植物，比如竹子等，形象地描绘了植物茁壮成长的过程。</w:t>
      </w:r>
    </w:p>
    <w:p w14:paraId="31AE8662" w14:textId="77777777" w:rsidR="00F416BA" w:rsidRDefault="00F416BA">
      <w:pPr>
        <w:rPr>
          <w:rFonts w:hint="eastAsia"/>
        </w:rPr>
      </w:pPr>
    </w:p>
    <w:p w14:paraId="5DE2CD4F" w14:textId="77777777" w:rsidR="00F416BA" w:rsidRDefault="00F416BA">
      <w:pPr>
        <w:rPr>
          <w:rFonts w:hint="eastAsia"/>
        </w:rPr>
      </w:pPr>
    </w:p>
    <w:p w14:paraId="3C14FD3B" w14:textId="77777777" w:rsidR="00F416BA" w:rsidRDefault="00F416BA">
      <w:pPr>
        <w:rPr>
          <w:rFonts w:hint="eastAsia"/>
        </w:rPr>
      </w:pPr>
      <w:r>
        <w:rPr>
          <w:rFonts w:hint="eastAsia"/>
        </w:rPr>
        <w:t>擢在文学作品中的运用</w:t>
      </w:r>
    </w:p>
    <w:p w14:paraId="192EB958" w14:textId="77777777" w:rsidR="00F416BA" w:rsidRDefault="00F416BA">
      <w:pPr>
        <w:rPr>
          <w:rFonts w:hint="eastAsia"/>
        </w:rPr>
      </w:pPr>
      <w:r>
        <w:rPr>
          <w:rFonts w:hint="eastAsia"/>
        </w:rPr>
        <w:t>在中国古典文学中，“擢”字不仅出现在史书之中，也频繁出现在诗词歌赋里，赋予文字以更加丰富的色彩。如唐代诗人杜甫在其诗作中便用到了“擢秀”一词来形容草木的挺拔秀丽，通过这样的描写，读者不仅能感受到自然界的生机勃勃，也能体会到作者对于美好事物的赞美之情。这种用法使得“擢”字不仅仅局限于其字面意义，而是扩展到了一种艺术表达的高度。</w:t>
      </w:r>
    </w:p>
    <w:p w14:paraId="199ABB23" w14:textId="77777777" w:rsidR="00F416BA" w:rsidRDefault="00F416BA">
      <w:pPr>
        <w:rPr>
          <w:rFonts w:hint="eastAsia"/>
        </w:rPr>
      </w:pPr>
    </w:p>
    <w:p w14:paraId="76C8DE31" w14:textId="77777777" w:rsidR="00F416BA" w:rsidRDefault="00F416BA">
      <w:pPr>
        <w:rPr>
          <w:rFonts w:hint="eastAsia"/>
        </w:rPr>
      </w:pPr>
    </w:p>
    <w:p w14:paraId="28C3F69C" w14:textId="77777777" w:rsidR="00F416BA" w:rsidRDefault="00F416BA">
      <w:pPr>
        <w:rPr>
          <w:rFonts w:hint="eastAsia"/>
        </w:rPr>
      </w:pPr>
      <w:r>
        <w:rPr>
          <w:rFonts w:hint="eastAsia"/>
        </w:rPr>
        <w:t>擢的文化内涵及其现代意义</w:t>
      </w:r>
    </w:p>
    <w:p w14:paraId="66B3301E" w14:textId="77777777" w:rsidR="00F416BA" w:rsidRDefault="00F416BA">
      <w:pPr>
        <w:rPr>
          <w:rFonts w:hint="eastAsia"/>
        </w:rPr>
      </w:pPr>
      <w:r>
        <w:rPr>
          <w:rFonts w:hint="eastAsia"/>
        </w:rPr>
        <w:t>从文化内涵来看，“擢”蕴含着鼓励进步、追求卓越的精神理念。在现代社会，“擢”的精神依然有着重要的启示意义，无论是在职场上还是个人成长的过程中，我们都应该勇于追求更高的目标，不断挑战自我，实现自我价值的提升。同时，“擢”也提醒我们应当关注和支持他人的成长与发展，营造一个积极向上、共同进步的社会环境。</w:t>
      </w:r>
    </w:p>
    <w:p w14:paraId="44A4AE65" w14:textId="77777777" w:rsidR="00F416BA" w:rsidRDefault="00F416BA">
      <w:pPr>
        <w:rPr>
          <w:rFonts w:hint="eastAsia"/>
        </w:rPr>
      </w:pPr>
    </w:p>
    <w:p w14:paraId="66D57B52" w14:textId="77777777" w:rsidR="00F416BA" w:rsidRDefault="00F416BA">
      <w:pPr>
        <w:rPr>
          <w:rFonts w:hint="eastAsia"/>
        </w:rPr>
      </w:pPr>
    </w:p>
    <w:p w14:paraId="5151C934" w14:textId="77777777" w:rsidR="00F416BA" w:rsidRDefault="00F416BA">
      <w:pPr>
        <w:rPr>
          <w:rFonts w:hint="eastAsia"/>
        </w:rPr>
      </w:pPr>
      <w:r>
        <w:rPr>
          <w:rFonts w:hint="eastAsia"/>
        </w:rPr>
        <w:t>最后的总结</w:t>
      </w:r>
    </w:p>
    <w:p w14:paraId="376D90A3" w14:textId="77777777" w:rsidR="00F416BA" w:rsidRDefault="00F416BA">
      <w:pPr>
        <w:rPr>
          <w:rFonts w:hint="eastAsia"/>
        </w:rPr>
      </w:pPr>
      <w:r>
        <w:rPr>
          <w:rFonts w:hint="eastAsia"/>
        </w:rPr>
        <w:t>“擢”虽然只是一个简单的汉字，但它背后所蕴含的意义却是深远且多样的。无论是作为提拔晋升之意，还是描述植物生长的状态，“擢”都展现了汉语独特的魅力以及中华文化的博大精深。通过对“擢”的深入了解，我们不仅可以增加对中国传统文化的认识，还能从中汲取智慧与力量，指导我们的日常生活与工作。</w:t>
      </w:r>
    </w:p>
    <w:p w14:paraId="55662931" w14:textId="77777777" w:rsidR="00F416BA" w:rsidRDefault="00F416BA">
      <w:pPr>
        <w:rPr>
          <w:rFonts w:hint="eastAsia"/>
        </w:rPr>
      </w:pPr>
    </w:p>
    <w:p w14:paraId="11D98C3D" w14:textId="77777777" w:rsidR="00F416BA" w:rsidRDefault="00F41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93C0" w14:textId="03A952C9" w:rsidR="00683ECB" w:rsidRDefault="00683ECB"/>
    <w:sectPr w:rsidR="0068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B"/>
    <w:rsid w:val="00277131"/>
    <w:rsid w:val="00683ECB"/>
    <w:rsid w:val="00F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077D4-E45A-4A98-8C18-6102D98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