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5093A" w14:textId="77777777" w:rsidR="00F70B09" w:rsidRDefault="00F70B09">
      <w:pPr>
        <w:rPr>
          <w:rFonts w:hint="eastAsia"/>
        </w:rPr>
      </w:pPr>
      <w:r>
        <w:rPr>
          <w:rFonts w:hint="eastAsia"/>
        </w:rPr>
        <w:t>擢的拼音</w:t>
      </w:r>
    </w:p>
    <w:p w14:paraId="646B0F93" w14:textId="77777777" w:rsidR="00F70B09" w:rsidRDefault="00F70B09">
      <w:pPr>
        <w:rPr>
          <w:rFonts w:hint="eastAsia"/>
        </w:rPr>
      </w:pPr>
      <w:r>
        <w:rPr>
          <w:rFonts w:hint="eastAsia"/>
        </w:rPr>
        <w:t>“擢”，这个字的拼音是“zhuó”。在汉语中，它不仅承载着丰富的文化内涵，还与历史、文学以及日常生活紧密相连。了解一个汉字的发音及其背后的故事，可以让我们更加深入地体会中华文化的博大精深。</w:t>
      </w:r>
    </w:p>
    <w:p w14:paraId="3B90CEEC" w14:textId="77777777" w:rsidR="00F70B09" w:rsidRDefault="00F70B09">
      <w:pPr>
        <w:rPr>
          <w:rFonts w:hint="eastAsia"/>
        </w:rPr>
      </w:pPr>
    </w:p>
    <w:p w14:paraId="02F48DF1" w14:textId="77777777" w:rsidR="00F70B09" w:rsidRDefault="00F70B09">
      <w:pPr>
        <w:rPr>
          <w:rFonts w:hint="eastAsia"/>
        </w:rPr>
      </w:pPr>
    </w:p>
    <w:p w14:paraId="49565DF6" w14:textId="77777777" w:rsidR="00F70B09" w:rsidRDefault="00F70B09">
      <w:pPr>
        <w:rPr>
          <w:rFonts w:hint="eastAsia"/>
        </w:rPr>
      </w:pPr>
      <w:r>
        <w:rPr>
          <w:rFonts w:hint="eastAsia"/>
        </w:rPr>
        <w:t>擢的基本含义</w:t>
      </w:r>
    </w:p>
    <w:p w14:paraId="197B2F45" w14:textId="77777777" w:rsidR="00F70B09" w:rsidRDefault="00F70B09">
      <w:pPr>
        <w:rPr>
          <w:rFonts w:hint="eastAsia"/>
        </w:rPr>
      </w:pPr>
      <w:r>
        <w:rPr>
          <w:rFonts w:hint="eastAsia"/>
        </w:rPr>
        <w:t>在探讨“擢”的拼音之前，我们先来了解一下它的基本含义。“擢”有提拔、拔出之意，如在古代文献中常常可以看到用来表示提升官职的用法。例如，“擢升”一词即指从低级职位晋升到高级职位。“擢”还有抽出、拔高的意思，可用于形容植物生长迅速，比如“擢秀”，意为植物快速长高，枝叶茂盛。</w:t>
      </w:r>
    </w:p>
    <w:p w14:paraId="6632C374" w14:textId="77777777" w:rsidR="00F70B09" w:rsidRDefault="00F70B09">
      <w:pPr>
        <w:rPr>
          <w:rFonts w:hint="eastAsia"/>
        </w:rPr>
      </w:pPr>
    </w:p>
    <w:p w14:paraId="2AAA4BDA" w14:textId="77777777" w:rsidR="00F70B09" w:rsidRDefault="00F70B09">
      <w:pPr>
        <w:rPr>
          <w:rFonts w:hint="eastAsia"/>
        </w:rPr>
      </w:pPr>
    </w:p>
    <w:p w14:paraId="6824B910" w14:textId="77777777" w:rsidR="00F70B09" w:rsidRDefault="00F70B09">
      <w:pPr>
        <w:rPr>
          <w:rFonts w:hint="eastAsia"/>
        </w:rPr>
      </w:pPr>
      <w:r>
        <w:rPr>
          <w:rFonts w:hint="eastAsia"/>
        </w:rPr>
        <w:t>擢的文化背景</w:t>
      </w:r>
    </w:p>
    <w:p w14:paraId="6C760882" w14:textId="77777777" w:rsidR="00F70B09" w:rsidRDefault="00F70B09">
      <w:pPr>
        <w:rPr>
          <w:rFonts w:hint="eastAsia"/>
        </w:rPr>
      </w:pPr>
      <w:r>
        <w:rPr>
          <w:rFonts w:hint="eastAsia"/>
        </w:rPr>
        <w:t>在中国古代，“擢”作为选拔人才的一种方式，体现了封建社会对官员任用和考核的独特机制。通过科举考试等方式被选中的学子，会被朝廷“擢升”至不同的官职，以此激励士人勤奋学习，追求仕途上的进步。这一制度不仅促进了社会阶层的流动性，也为国家治理提供了源源不断的人才资源。</w:t>
      </w:r>
    </w:p>
    <w:p w14:paraId="07C6DDEE" w14:textId="77777777" w:rsidR="00F70B09" w:rsidRDefault="00F70B09">
      <w:pPr>
        <w:rPr>
          <w:rFonts w:hint="eastAsia"/>
        </w:rPr>
      </w:pPr>
    </w:p>
    <w:p w14:paraId="766D52EC" w14:textId="77777777" w:rsidR="00F70B09" w:rsidRDefault="00F70B09">
      <w:pPr>
        <w:rPr>
          <w:rFonts w:hint="eastAsia"/>
        </w:rPr>
      </w:pPr>
    </w:p>
    <w:p w14:paraId="04EAE23D" w14:textId="77777777" w:rsidR="00F70B09" w:rsidRDefault="00F70B09">
      <w:pPr>
        <w:rPr>
          <w:rFonts w:hint="eastAsia"/>
        </w:rPr>
      </w:pPr>
      <w:r>
        <w:rPr>
          <w:rFonts w:hint="eastAsia"/>
        </w:rPr>
        <w:t>擢在现代的应用</w:t>
      </w:r>
    </w:p>
    <w:p w14:paraId="64689BBC" w14:textId="77777777" w:rsidR="00F70B09" w:rsidRDefault="00F70B09">
      <w:pPr>
        <w:rPr>
          <w:rFonts w:hint="eastAsia"/>
        </w:rPr>
      </w:pPr>
      <w:r>
        <w:rPr>
          <w:rFonts w:hint="eastAsia"/>
        </w:rPr>
        <w:t>时至今日，“擢”的概念仍然活跃在现代社会中，虽然直接使用该字的机会可能不如古时频繁，但其精神内核——即对人才的重视与提拔，依然是企业管理和组织发展的重要原则之一。现代企业在培养和发展员工时，会根据个人能力和业绩表现进行相应的“擢升”，以激发团队成员的积极性和创造力。</w:t>
      </w:r>
    </w:p>
    <w:p w14:paraId="4A367A4B" w14:textId="77777777" w:rsidR="00F70B09" w:rsidRDefault="00F70B09">
      <w:pPr>
        <w:rPr>
          <w:rFonts w:hint="eastAsia"/>
        </w:rPr>
      </w:pPr>
    </w:p>
    <w:p w14:paraId="0A5FB3AA" w14:textId="77777777" w:rsidR="00F70B09" w:rsidRDefault="00F70B09">
      <w:pPr>
        <w:rPr>
          <w:rFonts w:hint="eastAsia"/>
        </w:rPr>
      </w:pPr>
    </w:p>
    <w:p w14:paraId="7EF4D08C" w14:textId="77777777" w:rsidR="00F70B09" w:rsidRDefault="00F70B09">
      <w:pPr>
        <w:rPr>
          <w:rFonts w:hint="eastAsia"/>
        </w:rPr>
      </w:pPr>
      <w:r>
        <w:rPr>
          <w:rFonts w:hint="eastAsia"/>
        </w:rPr>
        <w:t>最后的总结</w:t>
      </w:r>
    </w:p>
    <w:p w14:paraId="1D59B799" w14:textId="77777777" w:rsidR="00F70B09" w:rsidRDefault="00F70B09">
      <w:pPr>
        <w:rPr>
          <w:rFonts w:hint="eastAsia"/>
        </w:rPr>
      </w:pPr>
      <w:r>
        <w:rPr>
          <w:rFonts w:hint="eastAsia"/>
        </w:rPr>
        <w:t>“擢”的拼音虽简单，仅为“zhuó”，但它所蕴含的意义却极为深远。从古代选拔人才的方式到今天企业管理的理念，“擢”始终贯穿着一条主线：那就是对优秀个体的认可与提升。通过对这个字的深入了解，我们不仅能更好地掌握汉语知识，还能从中汲取智慧，应用于实际生活之中。</w:t>
      </w:r>
    </w:p>
    <w:p w14:paraId="119D5B2F" w14:textId="77777777" w:rsidR="00F70B09" w:rsidRDefault="00F70B09">
      <w:pPr>
        <w:rPr>
          <w:rFonts w:hint="eastAsia"/>
        </w:rPr>
      </w:pPr>
    </w:p>
    <w:p w14:paraId="476832EF" w14:textId="77777777" w:rsidR="00F70B09" w:rsidRDefault="00F70B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316A3" w14:textId="5CBFDC02" w:rsidR="00F82328" w:rsidRDefault="00F82328"/>
    <w:sectPr w:rsidR="00F82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28"/>
    <w:rsid w:val="00277131"/>
    <w:rsid w:val="00F70B09"/>
    <w:rsid w:val="00F8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D2155-CA1F-4373-AA06-B0AD7EF5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