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7407" w14:textId="77777777" w:rsidR="000371B9" w:rsidRDefault="000371B9">
      <w:pPr>
        <w:rPr>
          <w:rFonts w:hint="eastAsia"/>
        </w:rPr>
      </w:pPr>
      <w:r>
        <w:rPr>
          <w:rFonts w:hint="eastAsia"/>
        </w:rPr>
        <w:t>擢发难数拼音是什么意思</w:t>
      </w:r>
    </w:p>
    <w:p w14:paraId="0BF94368" w14:textId="77777777" w:rsidR="000371B9" w:rsidRDefault="000371B9">
      <w:pPr>
        <w:rPr>
          <w:rFonts w:hint="eastAsia"/>
        </w:rPr>
      </w:pPr>
    </w:p>
    <w:p w14:paraId="11ECAF51" w14:textId="77777777" w:rsidR="000371B9" w:rsidRDefault="000371B9">
      <w:pPr>
        <w:rPr>
          <w:rFonts w:hint="eastAsia"/>
        </w:rPr>
      </w:pPr>
      <w:r>
        <w:rPr>
          <w:rFonts w:hint="eastAsia"/>
        </w:rPr>
        <w:t>“擢发难数”是一个汉语成语，拼音是“zhuó fà nán shǔ”。这个成语字面意思是“拔下来的头发难以计数”，用来形容一个人所犯的罪行极多，到了数不胜数的地步。它通常用于强调某人罪大恶极、劣迹斑斑，以至于连头发都拔下来也数不清。</w:t>
      </w:r>
    </w:p>
    <w:p w14:paraId="026F26B3" w14:textId="77777777" w:rsidR="000371B9" w:rsidRDefault="000371B9">
      <w:pPr>
        <w:rPr>
          <w:rFonts w:hint="eastAsia"/>
        </w:rPr>
      </w:pPr>
    </w:p>
    <w:p w14:paraId="28DAE8BB" w14:textId="77777777" w:rsidR="000371B9" w:rsidRDefault="000371B9">
      <w:pPr>
        <w:rPr>
          <w:rFonts w:hint="eastAsia"/>
        </w:rPr>
      </w:pPr>
    </w:p>
    <w:p w14:paraId="4E046520" w14:textId="77777777" w:rsidR="000371B9" w:rsidRDefault="000371B9">
      <w:pPr>
        <w:rPr>
          <w:rFonts w:hint="eastAsia"/>
        </w:rPr>
      </w:pPr>
      <w:r>
        <w:rPr>
          <w:rFonts w:hint="eastAsia"/>
        </w:rPr>
        <w:t>成语出处</w:t>
      </w:r>
    </w:p>
    <w:p w14:paraId="6B90D350" w14:textId="77777777" w:rsidR="000371B9" w:rsidRDefault="000371B9">
      <w:pPr>
        <w:rPr>
          <w:rFonts w:hint="eastAsia"/>
        </w:rPr>
      </w:pPr>
    </w:p>
    <w:p w14:paraId="056210E8" w14:textId="77777777" w:rsidR="000371B9" w:rsidRDefault="000371B9">
      <w:pPr>
        <w:rPr>
          <w:rFonts w:hint="eastAsia"/>
        </w:rPr>
      </w:pPr>
      <w:r>
        <w:rPr>
          <w:rFonts w:hint="eastAsia"/>
        </w:rPr>
        <w:t>“擢发难数”最早见于《史记·刺客列传》中的记载。原文是：“荆轲奉樊於期头函，而秦武阳奉地图匣，以次进至陛下……轲既取图奏之，秦王发图，图穷而匕首见。”虽然这段文字本身并未直接使用“擢发难数”一词，但后来的注解和引申中，常常用此来形容罪行累累之人。</w:t>
      </w:r>
    </w:p>
    <w:p w14:paraId="19A98F14" w14:textId="77777777" w:rsidR="000371B9" w:rsidRDefault="000371B9">
      <w:pPr>
        <w:rPr>
          <w:rFonts w:hint="eastAsia"/>
        </w:rPr>
      </w:pPr>
    </w:p>
    <w:p w14:paraId="4BFCE4AD" w14:textId="77777777" w:rsidR="000371B9" w:rsidRDefault="000371B9">
      <w:pPr>
        <w:rPr>
          <w:rFonts w:hint="eastAsia"/>
        </w:rPr>
      </w:pPr>
    </w:p>
    <w:p w14:paraId="32C0AC68" w14:textId="77777777" w:rsidR="000371B9" w:rsidRDefault="000371B9">
      <w:pPr>
        <w:rPr>
          <w:rFonts w:hint="eastAsia"/>
        </w:rPr>
      </w:pPr>
      <w:r>
        <w:rPr>
          <w:rFonts w:hint="eastAsia"/>
        </w:rPr>
        <w:t>用法与语境</w:t>
      </w:r>
    </w:p>
    <w:p w14:paraId="15257341" w14:textId="77777777" w:rsidR="000371B9" w:rsidRDefault="000371B9">
      <w:pPr>
        <w:rPr>
          <w:rFonts w:hint="eastAsia"/>
        </w:rPr>
      </w:pPr>
    </w:p>
    <w:p w14:paraId="5393A44E" w14:textId="77777777" w:rsidR="000371B9" w:rsidRDefault="000371B9">
      <w:pPr>
        <w:rPr>
          <w:rFonts w:hint="eastAsia"/>
        </w:rPr>
      </w:pPr>
      <w:r>
        <w:rPr>
          <w:rFonts w:hint="eastAsia"/>
        </w:rPr>
        <w:t>“擢发难数”一般作谓语或定语使用，常用于书面语或正式场合中。例如：“这位贪官在任期间贪污受贿，擢发难数。”这句话的意思就是说这位官员的罪行非常多，无法一一列举。</w:t>
      </w:r>
    </w:p>
    <w:p w14:paraId="11B03F13" w14:textId="77777777" w:rsidR="000371B9" w:rsidRDefault="000371B9">
      <w:pPr>
        <w:rPr>
          <w:rFonts w:hint="eastAsia"/>
        </w:rPr>
      </w:pPr>
    </w:p>
    <w:p w14:paraId="44590C49" w14:textId="77777777" w:rsidR="000371B9" w:rsidRDefault="000371B9">
      <w:pPr>
        <w:rPr>
          <w:rFonts w:hint="eastAsia"/>
        </w:rPr>
      </w:pPr>
    </w:p>
    <w:p w14:paraId="56D7A536" w14:textId="77777777" w:rsidR="000371B9" w:rsidRDefault="000371B9">
      <w:pPr>
        <w:rPr>
          <w:rFonts w:hint="eastAsia"/>
        </w:rPr>
      </w:pPr>
      <w:r>
        <w:rPr>
          <w:rFonts w:hint="eastAsia"/>
        </w:rPr>
        <w:t>这个成语也可以用于比喻其他方面的问题堆积如山，比如工作失误、错误行为等。只要是可以量化且数量极大的情况，都可以借用“擢发难数”来表达。</w:t>
      </w:r>
    </w:p>
    <w:p w14:paraId="1108417C" w14:textId="77777777" w:rsidR="000371B9" w:rsidRDefault="000371B9">
      <w:pPr>
        <w:rPr>
          <w:rFonts w:hint="eastAsia"/>
        </w:rPr>
      </w:pPr>
    </w:p>
    <w:p w14:paraId="0FF3DF5F" w14:textId="77777777" w:rsidR="000371B9" w:rsidRDefault="000371B9">
      <w:pPr>
        <w:rPr>
          <w:rFonts w:hint="eastAsia"/>
        </w:rPr>
      </w:pPr>
    </w:p>
    <w:p w14:paraId="6A4CFAA5" w14:textId="77777777" w:rsidR="000371B9" w:rsidRDefault="000371B9">
      <w:pPr>
        <w:rPr>
          <w:rFonts w:hint="eastAsia"/>
        </w:rPr>
      </w:pPr>
      <w:r>
        <w:rPr>
          <w:rFonts w:hint="eastAsia"/>
        </w:rPr>
        <w:t>近义词与反义词</w:t>
      </w:r>
    </w:p>
    <w:p w14:paraId="5E82A5DC" w14:textId="77777777" w:rsidR="000371B9" w:rsidRDefault="000371B9">
      <w:pPr>
        <w:rPr>
          <w:rFonts w:hint="eastAsia"/>
        </w:rPr>
      </w:pPr>
    </w:p>
    <w:p w14:paraId="0C1F7A2B" w14:textId="77777777" w:rsidR="000371B9" w:rsidRDefault="000371B9">
      <w:pPr>
        <w:rPr>
          <w:rFonts w:hint="eastAsia"/>
        </w:rPr>
      </w:pPr>
      <w:r>
        <w:rPr>
          <w:rFonts w:hint="eastAsia"/>
        </w:rPr>
        <w:t>与“擢发难数”意思相近的成语有“罄竹难书”、“罪行累累”、“不可胜数”等。这些词语都表达了类似的意思，即罪行或错误多得无法计算。</w:t>
      </w:r>
    </w:p>
    <w:p w14:paraId="129071A2" w14:textId="77777777" w:rsidR="000371B9" w:rsidRDefault="000371B9">
      <w:pPr>
        <w:rPr>
          <w:rFonts w:hint="eastAsia"/>
        </w:rPr>
      </w:pPr>
    </w:p>
    <w:p w14:paraId="7C23600B" w14:textId="77777777" w:rsidR="000371B9" w:rsidRDefault="000371B9">
      <w:pPr>
        <w:rPr>
          <w:rFonts w:hint="eastAsia"/>
        </w:rPr>
      </w:pPr>
    </w:p>
    <w:p w14:paraId="647078D5" w14:textId="77777777" w:rsidR="000371B9" w:rsidRDefault="000371B9">
      <w:pPr>
        <w:rPr>
          <w:rFonts w:hint="eastAsia"/>
        </w:rPr>
      </w:pPr>
      <w:r>
        <w:rPr>
          <w:rFonts w:hint="eastAsia"/>
        </w:rPr>
        <w:t>而它的反义词则包括“清白无辜”、“一身清白”、“无懈可击”等，表示一个人没有明显的过错或罪行。</w:t>
      </w:r>
    </w:p>
    <w:p w14:paraId="0DC1D068" w14:textId="77777777" w:rsidR="000371B9" w:rsidRDefault="000371B9">
      <w:pPr>
        <w:rPr>
          <w:rFonts w:hint="eastAsia"/>
        </w:rPr>
      </w:pPr>
    </w:p>
    <w:p w14:paraId="3A12349B" w14:textId="77777777" w:rsidR="000371B9" w:rsidRDefault="000371B9">
      <w:pPr>
        <w:rPr>
          <w:rFonts w:hint="eastAsia"/>
        </w:rPr>
      </w:pPr>
    </w:p>
    <w:p w14:paraId="2852EA47" w14:textId="77777777" w:rsidR="000371B9" w:rsidRDefault="000371B9">
      <w:pPr>
        <w:rPr>
          <w:rFonts w:hint="eastAsia"/>
        </w:rPr>
      </w:pPr>
      <w:r>
        <w:rPr>
          <w:rFonts w:hint="eastAsia"/>
        </w:rPr>
        <w:t>使用示例</w:t>
      </w:r>
    </w:p>
    <w:p w14:paraId="635F6F4F" w14:textId="77777777" w:rsidR="000371B9" w:rsidRDefault="000371B9">
      <w:pPr>
        <w:rPr>
          <w:rFonts w:hint="eastAsia"/>
        </w:rPr>
      </w:pPr>
    </w:p>
    <w:p w14:paraId="6B8A5ABD" w14:textId="77777777" w:rsidR="000371B9" w:rsidRDefault="000371B9">
      <w:pPr>
        <w:rPr>
          <w:rFonts w:hint="eastAsia"/>
        </w:rPr>
      </w:pPr>
      <w:r>
        <w:rPr>
          <w:rFonts w:hint="eastAsia"/>
        </w:rPr>
        <w:t>在新闻评论或政治批判中，“擢发难数”常被用来形容那些严重违法乱纪的官员。例如：“该局长在任期间滥用职权，贪污腐败行为擢发难数，最终受到了法律的严惩。”</w:t>
      </w:r>
    </w:p>
    <w:p w14:paraId="53951972" w14:textId="77777777" w:rsidR="000371B9" w:rsidRDefault="000371B9">
      <w:pPr>
        <w:rPr>
          <w:rFonts w:hint="eastAsia"/>
        </w:rPr>
      </w:pPr>
    </w:p>
    <w:p w14:paraId="41661E3E" w14:textId="77777777" w:rsidR="000371B9" w:rsidRDefault="000371B9">
      <w:pPr>
        <w:rPr>
          <w:rFonts w:hint="eastAsia"/>
        </w:rPr>
      </w:pPr>
    </w:p>
    <w:p w14:paraId="59A950C7" w14:textId="77777777" w:rsidR="000371B9" w:rsidRDefault="000371B9">
      <w:pPr>
        <w:rPr>
          <w:rFonts w:hint="eastAsia"/>
        </w:rPr>
      </w:pPr>
      <w:r>
        <w:rPr>
          <w:rFonts w:hint="eastAsia"/>
        </w:rPr>
        <w:t>除了用于政治领域，在文学作品或日常生活中，也可以用这个成语来形容一些极端恶劣的行为或现象，增强语言的表现力。</w:t>
      </w:r>
    </w:p>
    <w:p w14:paraId="6567D288" w14:textId="77777777" w:rsidR="000371B9" w:rsidRDefault="000371B9">
      <w:pPr>
        <w:rPr>
          <w:rFonts w:hint="eastAsia"/>
        </w:rPr>
      </w:pPr>
    </w:p>
    <w:p w14:paraId="57F9EDBD" w14:textId="77777777" w:rsidR="000371B9" w:rsidRDefault="00037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CF872" w14:textId="5B04889E" w:rsidR="00DA0509" w:rsidRDefault="00DA0509"/>
    <w:sectPr w:rsidR="00DA0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09"/>
    <w:rsid w:val="000371B9"/>
    <w:rsid w:val="00277131"/>
    <w:rsid w:val="00DA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57146-D08E-47B7-923F-C4B77C62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