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E4B6" w14:textId="77777777" w:rsidR="00634942" w:rsidRDefault="00634942">
      <w:pPr>
        <w:rPr>
          <w:rFonts w:hint="eastAsia"/>
        </w:rPr>
      </w:pPr>
    </w:p>
    <w:p w14:paraId="0EDE0AF4" w14:textId="77777777" w:rsidR="00634942" w:rsidRDefault="00634942">
      <w:pPr>
        <w:rPr>
          <w:rFonts w:hint="eastAsia"/>
        </w:rPr>
      </w:pPr>
    </w:p>
    <w:p w14:paraId="5BE67D25" w14:textId="77777777" w:rsidR="00634942" w:rsidRDefault="00634942">
      <w:pPr>
        <w:rPr>
          <w:rFonts w:hint="eastAsia"/>
        </w:rPr>
      </w:pPr>
      <w:r>
        <w:rPr>
          <w:rFonts w:hint="eastAsia"/>
        </w:rPr>
        <w:t>一、擘画的拼音</w:t>
      </w:r>
    </w:p>
    <w:p w14:paraId="45AB7C4A" w14:textId="77777777" w:rsidR="00634942" w:rsidRDefault="00634942">
      <w:pPr>
        <w:rPr>
          <w:rFonts w:hint="eastAsia"/>
        </w:rPr>
      </w:pPr>
      <w:r>
        <w:rPr>
          <w:rFonts w:hint="eastAsia"/>
        </w:rPr>
        <w:t>“擘画”的拼音是“bò huà”。“擘”字是一个多音字，在表示“分开、剖裂”等意思的时候，读作“bāi”，如“擘开”；而当它表示“筹划、布置”等意思时，读作“bò”，“擘画”中的“擘”就用这个读音。</w:t>
      </w:r>
    </w:p>
    <w:p w14:paraId="4FE236F3" w14:textId="77777777" w:rsidR="00634942" w:rsidRDefault="00634942">
      <w:pPr>
        <w:rPr>
          <w:rFonts w:hint="eastAsia"/>
        </w:rPr>
      </w:pPr>
    </w:p>
    <w:p w14:paraId="542700ED" w14:textId="77777777" w:rsidR="00634942" w:rsidRDefault="00634942">
      <w:pPr>
        <w:rPr>
          <w:rFonts w:hint="eastAsia"/>
        </w:rPr>
      </w:pPr>
    </w:p>
    <w:p w14:paraId="0979F77B" w14:textId="77777777" w:rsidR="00634942" w:rsidRDefault="00634942">
      <w:pPr>
        <w:rPr>
          <w:rFonts w:hint="eastAsia"/>
        </w:rPr>
      </w:pPr>
      <w:r>
        <w:rPr>
          <w:rFonts w:hint="eastAsia"/>
        </w:rPr>
        <w:t>二、擘画的简拼</w:t>
      </w:r>
    </w:p>
    <w:p w14:paraId="59FF3A64" w14:textId="77777777" w:rsidR="00634942" w:rsidRDefault="00634942">
      <w:pPr>
        <w:rPr>
          <w:rFonts w:hint="eastAsia"/>
        </w:rPr>
      </w:pPr>
      <w:r>
        <w:rPr>
          <w:rFonts w:hint="eastAsia"/>
        </w:rPr>
        <w:t>其简拼为“bh”。简拼是为了方便人们快速输入和记录这个词汇而采用的一种简化形式，在日常的打字交流或者笔记记录中，使用简拼可以提高效率。</w:t>
      </w:r>
    </w:p>
    <w:p w14:paraId="77241D82" w14:textId="77777777" w:rsidR="00634942" w:rsidRDefault="00634942">
      <w:pPr>
        <w:rPr>
          <w:rFonts w:hint="eastAsia"/>
        </w:rPr>
      </w:pPr>
    </w:p>
    <w:p w14:paraId="1FB6444C" w14:textId="77777777" w:rsidR="00634942" w:rsidRDefault="00634942">
      <w:pPr>
        <w:rPr>
          <w:rFonts w:hint="eastAsia"/>
        </w:rPr>
      </w:pPr>
    </w:p>
    <w:p w14:paraId="3A5E6796" w14:textId="77777777" w:rsidR="00634942" w:rsidRDefault="00634942">
      <w:pPr>
        <w:rPr>
          <w:rFonts w:hint="eastAsia"/>
        </w:rPr>
      </w:pPr>
      <w:r>
        <w:rPr>
          <w:rFonts w:hint="eastAsia"/>
        </w:rPr>
        <w:t>三、擘画一词的含义</w:t>
      </w:r>
    </w:p>
    <w:p w14:paraId="141F16CF" w14:textId="77777777" w:rsidR="00634942" w:rsidRDefault="00634942">
      <w:pPr>
        <w:rPr>
          <w:rFonts w:hint="eastAsia"/>
        </w:rPr>
      </w:pPr>
      <w:r>
        <w:rPr>
          <w:rFonts w:hint="eastAsia"/>
        </w:rPr>
        <w:t>“擘画”的意思是筹划、安排。例如在城市规划中，政府部门要擘画出未来的发展蓝图，包括交通线路的布局、各个功能区的划分、公共设施的建设地点等。这需要综合考虑众多因素，如人口增长趋势、经济发展需求、环境保护要求等。在企业经营方面，领导者也需要擘画企业的发展战略，例如确定市场份额目标、产品研发方向、营销策略等，一个好的擘画能够为企业的长远发展奠定坚实的基础。</w:t>
      </w:r>
    </w:p>
    <w:p w14:paraId="21831693" w14:textId="77777777" w:rsidR="00634942" w:rsidRDefault="00634942">
      <w:pPr>
        <w:rPr>
          <w:rFonts w:hint="eastAsia"/>
        </w:rPr>
      </w:pPr>
    </w:p>
    <w:p w14:paraId="1FD75E4F" w14:textId="77777777" w:rsidR="00634942" w:rsidRDefault="00634942">
      <w:pPr>
        <w:rPr>
          <w:rFonts w:hint="eastAsia"/>
        </w:rPr>
      </w:pPr>
    </w:p>
    <w:p w14:paraId="3C5424DD" w14:textId="77777777" w:rsidR="00634942" w:rsidRDefault="00634942">
      <w:pPr>
        <w:rPr>
          <w:rFonts w:hint="eastAsia"/>
        </w:rPr>
      </w:pPr>
      <w:r>
        <w:rPr>
          <w:rFonts w:hint="eastAsia"/>
        </w:rPr>
        <w:t>四、擘画在文学与语境中的使用</w:t>
      </w:r>
    </w:p>
    <w:p w14:paraId="2A6FE9EE" w14:textId="77777777" w:rsidR="00634942" w:rsidRDefault="00634942">
      <w:pPr>
        <w:rPr>
          <w:rFonts w:hint="eastAsia"/>
        </w:rPr>
      </w:pPr>
      <w:r>
        <w:rPr>
          <w:rFonts w:hint="eastAsia"/>
        </w:rPr>
        <w:t>在文学作品和日常语境中，“擘画”这个词使用得相对较为书面化。它可以增添文字的庄重感和正式感。比如在描写历史人物对国家命运的规划时，可能会用到“这位伟大的政治家擘画了国家的未来走向”这样的语句。在一些正式的商务文件或者政府报告中，“擘画”也常常出现，像“擘画新征程的发展路径”等表述，体现了对规划、谋划这一行为的庄重表述。</w:t>
      </w:r>
    </w:p>
    <w:p w14:paraId="7402E55F" w14:textId="77777777" w:rsidR="00634942" w:rsidRDefault="00634942">
      <w:pPr>
        <w:rPr>
          <w:rFonts w:hint="eastAsia"/>
        </w:rPr>
      </w:pPr>
    </w:p>
    <w:p w14:paraId="10663899" w14:textId="77777777" w:rsidR="00634942" w:rsidRDefault="00634942">
      <w:pPr>
        <w:rPr>
          <w:rFonts w:hint="eastAsia"/>
        </w:rPr>
      </w:pPr>
    </w:p>
    <w:p w14:paraId="5FD6EDC0" w14:textId="77777777" w:rsidR="00634942" w:rsidRDefault="00634942">
      <w:pPr>
        <w:rPr>
          <w:rFonts w:hint="eastAsia"/>
        </w:rPr>
      </w:pPr>
      <w:r>
        <w:rPr>
          <w:rFonts w:hint="eastAsia"/>
        </w:rPr>
        <w:t>五、与擘画相关的词汇</w:t>
      </w:r>
    </w:p>
    <w:p w14:paraId="687554EE" w14:textId="77777777" w:rsidR="00634942" w:rsidRDefault="00634942">
      <w:pPr>
        <w:rPr>
          <w:rFonts w:hint="eastAsia"/>
        </w:rPr>
      </w:pPr>
      <w:r>
        <w:rPr>
          <w:rFonts w:hint="eastAsia"/>
        </w:rPr>
        <w:t>和“擘画”有关的词汇有很多，如“擘画蓝图”是一个常用的搭配。“蓝图”原指工程图纸，后引申为规划、计划，“擘画蓝图”就表达了对未来进行精心规划和设计的意思。还有“擘画宏图”等表述，都强调了对宏观、长远规划的谋划。在描述个人对自身发展的规划时，也可以使用“擘画自己的前程”等表述。</w:t>
      </w:r>
    </w:p>
    <w:p w14:paraId="7EBB2068" w14:textId="77777777" w:rsidR="00634942" w:rsidRDefault="00634942">
      <w:pPr>
        <w:rPr>
          <w:rFonts w:hint="eastAsia"/>
        </w:rPr>
      </w:pPr>
    </w:p>
    <w:p w14:paraId="3BFF421F" w14:textId="77777777" w:rsidR="00634942" w:rsidRDefault="00634942">
      <w:pPr>
        <w:rPr>
          <w:rFonts w:hint="eastAsia"/>
        </w:rPr>
      </w:pPr>
    </w:p>
    <w:p w14:paraId="530C52EA" w14:textId="77777777" w:rsidR="00634942" w:rsidRDefault="00634942">
      <w:pPr>
        <w:rPr>
          <w:rFonts w:hint="eastAsia"/>
        </w:rPr>
      </w:pPr>
      <w:r>
        <w:rPr>
          <w:rFonts w:hint="eastAsia"/>
        </w:rPr>
        <w:t>六、擘画的词性及语法功能</w:t>
      </w:r>
    </w:p>
    <w:p w14:paraId="3B4C403A" w14:textId="77777777" w:rsidR="00634942" w:rsidRDefault="00634942">
      <w:pPr>
        <w:rPr>
          <w:rFonts w:hint="eastAsia"/>
        </w:rPr>
      </w:pPr>
      <w:r>
        <w:rPr>
          <w:rFonts w:hint="eastAsia"/>
        </w:rPr>
        <w:t>从词性上看，“擘画”属于动词。在句子中可以充当谓语成分，例如“政府积极擘画发展大计”；也可以和其他成分构成动宾结构，如“擘画新局”“擘画新篇”等。它还可以作为副词的修饰对象，像“精心擘画”等表述，进一步强调擘画这一行为的细致程度或者用心程度。</w:t>
      </w:r>
    </w:p>
    <w:p w14:paraId="3D4CCD73" w14:textId="77777777" w:rsidR="00634942" w:rsidRDefault="00634942">
      <w:pPr>
        <w:rPr>
          <w:rFonts w:hint="eastAsia"/>
        </w:rPr>
      </w:pPr>
    </w:p>
    <w:p w14:paraId="314C724D" w14:textId="77777777" w:rsidR="00634942" w:rsidRDefault="00634942">
      <w:pPr>
        <w:rPr>
          <w:rFonts w:hint="eastAsia"/>
        </w:rPr>
      </w:pPr>
    </w:p>
    <w:p w14:paraId="40B0A6DC" w14:textId="77777777" w:rsidR="00634942" w:rsidRDefault="00634942">
      <w:pPr>
        <w:rPr>
          <w:rFonts w:hint="eastAsia"/>
        </w:rPr>
      </w:pPr>
      <w:r>
        <w:rPr>
          <w:rFonts w:hint="eastAsia"/>
        </w:rPr>
        <w:t>七、掌握擘画的读音和意义的重要性</w:t>
      </w:r>
    </w:p>
    <w:p w14:paraId="78A7B2C4" w14:textId="77777777" w:rsidR="00634942" w:rsidRDefault="00634942">
      <w:pPr>
        <w:rPr>
          <w:rFonts w:hint="eastAsia"/>
        </w:rPr>
      </w:pPr>
      <w:r>
        <w:rPr>
          <w:rFonts w:hint="eastAsia"/>
        </w:rPr>
        <w:t>掌握“擘画”的正确读音和深刻意义，无论是在文化交流还是在信息准确传达方面都有着重要的意义。在文化交流方面，正确使用这个词可以让人们更好地领略汉语词汇的丰富性和准确性。在信息传达方面，准确地读出和理解这个词，能够避免在沟通中出现误解，有助于提高沟通的效率和质量。特别是在书面交流和正式的演讲、报告等场合，正确使用“擘画”这样的词汇，可以展现出使用者的文化素养和专业水平。</w:t>
      </w:r>
    </w:p>
    <w:p w14:paraId="1956E7A2" w14:textId="77777777" w:rsidR="00634942" w:rsidRDefault="00634942">
      <w:pPr>
        <w:rPr>
          <w:rFonts w:hint="eastAsia"/>
        </w:rPr>
      </w:pPr>
    </w:p>
    <w:p w14:paraId="60080408" w14:textId="77777777" w:rsidR="00634942" w:rsidRDefault="00634942">
      <w:pPr>
        <w:rPr>
          <w:rFonts w:hint="eastAsia"/>
        </w:rPr>
      </w:pPr>
      <w:r>
        <w:rPr>
          <w:rFonts w:hint="eastAsia"/>
        </w:rPr>
        <w:t>本文是由懂得生活网（dongdeshenghuo.com）为大家创作</w:t>
      </w:r>
    </w:p>
    <w:p w14:paraId="30D430E5" w14:textId="36010420" w:rsidR="009409C3" w:rsidRDefault="009409C3"/>
    <w:sectPr w:rsidR="00940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C3"/>
    <w:rsid w:val="00634942"/>
    <w:rsid w:val="00831997"/>
    <w:rsid w:val="0094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F86CD-6915-414E-89DB-4FBECF2D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9C3"/>
    <w:rPr>
      <w:rFonts w:cstheme="majorBidi"/>
      <w:color w:val="2F5496" w:themeColor="accent1" w:themeShade="BF"/>
      <w:sz w:val="28"/>
      <w:szCs w:val="28"/>
    </w:rPr>
  </w:style>
  <w:style w:type="character" w:customStyle="1" w:styleId="50">
    <w:name w:val="标题 5 字符"/>
    <w:basedOn w:val="a0"/>
    <w:link w:val="5"/>
    <w:uiPriority w:val="9"/>
    <w:semiHidden/>
    <w:rsid w:val="009409C3"/>
    <w:rPr>
      <w:rFonts w:cstheme="majorBidi"/>
      <w:color w:val="2F5496" w:themeColor="accent1" w:themeShade="BF"/>
      <w:sz w:val="24"/>
    </w:rPr>
  </w:style>
  <w:style w:type="character" w:customStyle="1" w:styleId="60">
    <w:name w:val="标题 6 字符"/>
    <w:basedOn w:val="a0"/>
    <w:link w:val="6"/>
    <w:uiPriority w:val="9"/>
    <w:semiHidden/>
    <w:rsid w:val="009409C3"/>
    <w:rPr>
      <w:rFonts w:cstheme="majorBidi"/>
      <w:b/>
      <w:bCs/>
      <w:color w:val="2F5496" w:themeColor="accent1" w:themeShade="BF"/>
    </w:rPr>
  </w:style>
  <w:style w:type="character" w:customStyle="1" w:styleId="70">
    <w:name w:val="标题 7 字符"/>
    <w:basedOn w:val="a0"/>
    <w:link w:val="7"/>
    <w:uiPriority w:val="9"/>
    <w:semiHidden/>
    <w:rsid w:val="009409C3"/>
    <w:rPr>
      <w:rFonts w:cstheme="majorBidi"/>
      <w:b/>
      <w:bCs/>
      <w:color w:val="595959" w:themeColor="text1" w:themeTint="A6"/>
    </w:rPr>
  </w:style>
  <w:style w:type="character" w:customStyle="1" w:styleId="80">
    <w:name w:val="标题 8 字符"/>
    <w:basedOn w:val="a0"/>
    <w:link w:val="8"/>
    <w:uiPriority w:val="9"/>
    <w:semiHidden/>
    <w:rsid w:val="009409C3"/>
    <w:rPr>
      <w:rFonts w:cstheme="majorBidi"/>
      <w:color w:val="595959" w:themeColor="text1" w:themeTint="A6"/>
    </w:rPr>
  </w:style>
  <w:style w:type="character" w:customStyle="1" w:styleId="90">
    <w:name w:val="标题 9 字符"/>
    <w:basedOn w:val="a0"/>
    <w:link w:val="9"/>
    <w:uiPriority w:val="9"/>
    <w:semiHidden/>
    <w:rsid w:val="009409C3"/>
    <w:rPr>
      <w:rFonts w:eastAsiaTheme="majorEastAsia" w:cstheme="majorBidi"/>
      <w:color w:val="595959" w:themeColor="text1" w:themeTint="A6"/>
    </w:rPr>
  </w:style>
  <w:style w:type="paragraph" w:styleId="a3">
    <w:name w:val="Title"/>
    <w:basedOn w:val="a"/>
    <w:next w:val="a"/>
    <w:link w:val="a4"/>
    <w:uiPriority w:val="10"/>
    <w:qFormat/>
    <w:rsid w:val="00940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9C3"/>
    <w:pPr>
      <w:spacing w:before="160"/>
      <w:jc w:val="center"/>
    </w:pPr>
    <w:rPr>
      <w:i/>
      <w:iCs/>
      <w:color w:val="404040" w:themeColor="text1" w:themeTint="BF"/>
    </w:rPr>
  </w:style>
  <w:style w:type="character" w:customStyle="1" w:styleId="a8">
    <w:name w:val="引用 字符"/>
    <w:basedOn w:val="a0"/>
    <w:link w:val="a7"/>
    <w:uiPriority w:val="29"/>
    <w:rsid w:val="009409C3"/>
    <w:rPr>
      <w:i/>
      <w:iCs/>
      <w:color w:val="404040" w:themeColor="text1" w:themeTint="BF"/>
    </w:rPr>
  </w:style>
  <w:style w:type="paragraph" w:styleId="a9">
    <w:name w:val="List Paragraph"/>
    <w:basedOn w:val="a"/>
    <w:uiPriority w:val="34"/>
    <w:qFormat/>
    <w:rsid w:val="009409C3"/>
    <w:pPr>
      <w:ind w:left="720"/>
      <w:contextualSpacing/>
    </w:pPr>
  </w:style>
  <w:style w:type="character" w:styleId="aa">
    <w:name w:val="Intense Emphasis"/>
    <w:basedOn w:val="a0"/>
    <w:uiPriority w:val="21"/>
    <w:qFormat/>
    <w:rsid w:val="009409C3"/>
    <w:rPr>
      <w:i/>
      <w:iCs/>
      <w:color w:val="2F5496" w:themeColor="accent1" w:themeShade="BF"/>
    </w:rPr>
  </w:style>
  <w:style w:type="paragraph" w:styleId="ab">
    <w:name w:val="Intense Quote"/>
    <w:basedOn w:val="a"/>
    <w:next w:val="a"/>
    <w:link w:val="ac"/>
    <w:uiPriority w:val="30"/>
    <w:qFormat/>
    <w:rsid w:val="00940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9C3"/>
    <w:rPr>
      <w:i/>
      <w:iCs/>
      <w:color w:val="2F5496" w:themeColor="accent1" w:themeShade="BF"/>
    </w:rPr>
  </w:style>
  <w:style w:type="character" w:styleId="ad">
    <w:name w:val="Intense Reference"/>
    <w:basedOn w:val="a0"/>
    <w:uiPriority w:val="32"/>
    <w:qFormat/>
    <w:rsid w:val="00940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