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08FC" w14:textId="77777777" w:rsidR="00830DB6" w:rsidRDefault="00830DB6">
      <w:pPr>
        <w:rPr>
          <w:rFonts w:hint="eastAsia"/>
        </w:rPr>
      </w:pPr>
      <w:r>
        <w:rPr>
          <w:rFonts w:hint="eastAsia"/>
        </w:rPr>
        <w:t>擘画的拼音和意思</w:t>
      </w:r>
    </w:p>
    <w:p w14:paraId="20061DE3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“擘画”的拼音是“bò huà”。在汉语里，“擘”这个字有独特的读音和含义，它读作“bò”时，特指大拇指，是一个在日常生活中使用频率相对没那么高的字，但在组词“擘画”中，却发挥着重要作用。“画”即规划、谋划的意思。当“擘”与“画”组合成“擘画”，便形成了一种带有庄重、精心设计意味的词汇。</w:t>
      </w:r>
    </w:p>
    <w:p w14:paraId="351BF423" w14:textId="77777777" w:rsidR="00830DB6" w:rsidRDefault="00830DB6">
      <w:pPr>
        <w:rPr>
          <w:rFonts w:hint="eastAsia"/>
        </w:rPr>
      </w:pPr>
    </w:p>
    <w:p w14:paraId="02C2E09B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“擘画”在古代文献中的体现</w:t>
      </w:r>
    </w:p>
    <w:p w14:paraId="236AC0E8" w14:textId="77777777" w:rsidR="00830DB6" w:rsidRDefault="00830DB6">
      <w:pPr>
        <w:rPr>
          <w:rFonts w:hint="eastAsia"/>
        </w:rPr>
      </w:pPr>
      <w:r>
        <w:rPr>
          <w:rFonts w:hint="eastAsia"/>
        </w:rPr>
        <w:t>在许多古代文献中，都能找到“擘画”一词的身影，尽管有时可能表述略有差异，但核心意思一脉相承。古代文人墨客在论述国家大事、军事战略或者大型工程等方面时，常常会使用到这个词。例如，在一些史书的记载中，描述谋士们为君主规划国家发展方向时，便会用到“擘画” 。它强调的是一种高瞻远瞩、深思熟虑的规划与设计，体现出一种宏大的格局和深邃的智慧。通过古人使用“擘画”的语境，我们也能感受到在不同历史时期，人们对国家治理、社会发展等方面规划的重视程度。</w:t>
      </w:r>
    </w:p>
    <w:p w14:paraId="697FB2A8" w14:textId="77777777" w:rsidR="00830DB6" w:rsidRDefault="00830DB6">
      <w:pPr>
        <w:rPr>
          <w:rFonts w:hint="eastAsia"/>
        </w:rPr>
      </w:pPr>
    </w:p>
    <w:p w14:paraId="0C82A825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“擘画”在现代语境中的运用</w:t>
      </w:r>
    </w:p>
    <w:p w14:paraId="71714F52" w14:textId="77777777" w:rsidR="00830DB6" w:rsidRDefault="00830DB6">
      <w:pPr>
        <w:rPr>
          <w:rFonts w:hint="eastAsia"/>
        </w:rPr>
      </w:pPr>
      <w:r>
        <w:rPr>
          <w:rFonts w:hint="eastAsia"/>
        </w:rPr>
        <w:t>在现代社会，“擘画”依然被广泛运用。在国家政策的制定与实施过程中，各类规划、方案的产生都离不开精心的擘画。政府在制定五年规划、区域发展战略等重要文件时，都需要众多专家、学者和决策者共同参与擘画。这些擘画涉及到经济、社会、文化、生态等多个领域，旨在实现国家的长治久安和可持续发展。在企业发展的层面，企业战略的制定、市场的布局等也都离不开擘画。企业领导者需要通过对市场趋势、行业动态的深入分析，为企业未来的发展擘画出清晰的蓝图，从而带领企业在激烈的市场竞争中脱颖而出。</w:t>
      </w:r>
    </w:p>
    <w:p w14:paraId="5E574FE2" w14:textId="77777777" w:rsidR="00830DB6" w:rsidRDefault="00830DB6">
      <w:pPr>
        <w:rPr>
          <w:rFonts w:hint="eastAsia"/>
        </w:rPr>
      </w:pPr>
    </w:p>
    <w:p w14:paraId="66A5E984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“擘画”的形象表达与深层意义</w:t>
      </w:r>
    </w:p>
    <w:p w14:paraId="45D4DABC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一词不仅仅是一个普通的规划词汇，它还具有一定的形象性。想象一下，就像一位技艺精湛的画师，用大拇指和其他手指稳稳地握住画笔，然后在洁白的画布上精心描绘出一幅宏伟的画卷。“擘画”就如同这绘画的过程，决策者和规划者们以宏观的视野、创新的思维为“画笔”，以国家资源、社会发展为“画布”，通过不断地思考、论证和实践，最终绘制出一幅壮丽的发展图景。从更深层次来看，“擘画”蕴含着责任与使命。每一个精心擘画的计划背后，都承载着无数人的期望和对未来的美好憧憬，它推动着我们在历史的进程中不断前行，实现一个又一个目标。</w:t>
      </w:r>
    </w:p>
    <w:p w14:paraId="2D78B933" w14:textId="77777777" w:rsidR="00830DB6" w:rsidRDefault="00830DB6">
      <w:pPr>
        <w:rPr>
          <w:rFonts w:hint="eastAsia"/>
        </w:rPr>
      </w:pPr>
    </w:p>
    <w:p w14:paraId="5759F1EC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“擘画”对我们生活的影响</w:t>
      </w:r>
    </w:p>
    <w:p w14:paraId="25325F96" w14:textId="77777777" w:rsidR="00830DB6" w:rsidRDefault="00830DB6">
      <w:pPr>
        <w:rPr>
          <w:rFonts w:hint="eastAsia"/>
        </w:rPr>
      </w:pPr>
      <w:r>
        <w:rPr>
          <w:rFonts w:hint="eastAsia"/>
        </w:rPr>
        <w:t>“擘画”对我们的日常生活有着间接却深远的影响。那些由政府擘画的基础设施建设规划，如交通网络的拓展、城市公共设施的完善，极大地改善了我们的出行和生活条件。在医疗领域，医疗资源的合理擘画，让我们能够享受到更优质的医疗服务。在教育方面，教育政策的擘画推动着教育公平的实现和教育质量的提升。可以说，每一项精心擘画的成果都融入到了我们生活的点点滴滴中，让我们的生活变得更加美好。因此，我们应当感受到“擘画”一词所蕴含的力量，以及它为我们创造的良好环境。</w:t>
      </w:r>
    </w:p>
    <w:p w14:paraId="7864C896" w14:textId="77777777" w:rsidR="00830DB6" w:rsidRDefault="00830DB6">
      <w:pPr>
        <w:rPr>
          <w:rFonts w:hint="eastAsia"/>
        </w:rPr>
      </w:pPr>
    </w:p>
    <w:p w14:paraId="609CA7AB" w14:textId="77777777" w:rsidR="00830DB6" w:rsidRDefault="00830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1F440" w14:textId="4D7019DA" w:rsidR="00263564" w:rsidRDefault="00263564"/>
    <w:sectPr w:rsidR="0026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64"/>
    <w:rsid w:val="00263564"/>
    <w:rsid w:val="00830DB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7F1F-E145-49BC-A9EA-9CD8F5C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