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AC44" w14:textId="77777777" w:rsidR="0020676A" w:rsidRDefault="0020676A">
      <w:pPr>
        <w:rPr>
          <w:rFonts w:hint="eastAsia"/>
        </w:rPr>
      </w:pPr>
      <w:r>
        <w:rPr>
          <w:rFonts w:hint="eastAsia"/>
        </w:rPr>
        <w:t>撰写的拼音和意思</w:t>
      </w:r>
    </w:p>
    <w:p w14:paraId="686811E5" w14:textId="77777777" w:rsidR="0020676A" w:rsidRDefault="0020676A">
      <w:pPr>
        <w:rPr>
          <w:rFonts w:hint="eastAsia"/>
        </w:rPr>
      </w:pPr>
      <w:r>
        <w:rPr>
          <w:rFonts w:hint="eastAsia"/>
        </w:rPr>
        <w:t>撰写，拼音为“zhuàn xiě”，在汉语中表示通过文字记录信息、表达思想或创造作品的行为。这个词汇通常用于描述写作过程中的正式和专业方面，比如撰写报告、撰写论文等。撰写不仅仅是将想法转化为文字，它还涉及到对内容的精心策划、组织以及修订，目的是为了有效地传达特定的信息给读者。</w:t>
      </w:r>
    </w:p>
    <w:p w14:paraId="7BD47A0B" w14:textId="77777777" w:rsidR="0020676A" w:rsidRDefault="0020676A">
      <w:pPr>
        <w:rPr>
          <w:rFonts w:hint="eastAsia"/>
        </w:rPr>
      </w:pPr>
    </w:p>
    <w:p w14:paraId="3BB6B9D7" w14:textId="77777777" w:rsidR="0020676A" w:rsidRDefault="0020676A">
      <w:pPr>
        <w:rPr>
          <w:rFonts w:hint="eastAsia"/>
        </w:rPr>
      </w:pPr>
    </w:p>
    <w:p w14:paraId="7C44D685" w14:textId="77777777" w:rsidR="0020676A" w:rsidRDefault="0020676A">
      <w:pPr>
        <w:rPr>
          <w:rFonts w:hint="eastAsia"/>
        </w:rPr>
      </w:pPr>
      <w:r>
        <w:rPr>
          <w:rFonts w:hint="eastAsia"/>
        </w:rPr>
        <w:t>撰写的历史背景</w:t>
      </w:r>
    </w:p>
    <w:p w14:paraId="1B5BDA60" w14:textId="77777777" w:rsidR="0020676A" w:rsidRDefault="0020676A">
      <w:pPr>
        <w:rPr>
          <w:rFonts w:hint="eastAsia"/>
        </w:rPr>
      </w:pPr>
      <w:r>
        <w:rPr>
          <w:rFonts w:hint="eastAsia"/>
        </w:rPr>
        <w:t>自古以来，人类就通过各种方式记录信息，从最早的壁画到后来的文字书写。撰写作为一种系统化的记录和表达方式，其历史可以追溯到文字诞生之时。古代文明如埃及、美索不达米亚、中国等都有自己的书写体系，并且都拥有专门负责记录事件、制定法律和传播知识的人群。随着时间的发展，撰写逐渐从简单的信息记录演变成一种复杂的艺术形式，涵盖了文学创作、学术研究等多个领域。</w:t>
      </w:r>
    </w:p>
    <w:p w14:paraId="6CFFF6F0" w14:textId="77777777" w:rsidR="0020676A" w:rsidRDefault="0020676A">
      <w:pPr>
        <w:rPr>
          <w:rFonts w:hint="eastAsia"/>
        </w:rPr>
      </w:pPr>
    </w:p>
    <w:p w14:paraId="577C16A1" w14:textId="77777777" w:rsidR="0020676A" w:rsidRDefault="0020676A">
      <w:pPr>
        <w:rPr>
          <w:rFonts w:hint="eastAsia"/>
        </w:rPr>
      </w:pPr>
    </w:p>
    <w:p w14:paraId="2D2F8A97" w14:textId="77777777" w:rsidR="0020676A" w:rsidRDefault="0020676A">
      <w:pPr>
        <w:rPr>
          <w:rFonts w:hint="eastAsia"/>
        </w:rPr>
      </w:pPr>
      <w:r>
        <w:rPr>
          <w:rFonts w:hint="eastAsia"/>
        </w:rPr>
        <w:t>撰写的重要性</w:t>
      </w:r>
    </w:p>
    <w:p w14:paraId="63B155E5" w14:textId="77777777" w:rsidR="0020676A" w:rsidRDefault="0020676A">
      <w:pPr>
        <w:rPr>
          <w:rFonts w:hint="eastAsia"/>
        </w:rPr>
      </w:pPr>
      <w:r>
        <w:rPr>
          <w:rFonts w:hint="eastAsia"/>
        </w:rPr>
        <w:t>在现代社会，撰写扮演着至关重要的角色。无论是教育、商业还是科技领域，有效的撰写能力都是必不可少的。一份好的报告能够清晰地传达研究结果，一篇优秀的文章能够激发人们的思考，而一封恰当的邮件则有助于维护良好的人际关系。此外，随着互联网的发展，撰写在网络世界中的重要性也日益增加。博客、社交媒体帖子、网站内容等都需要有良好的撰写技巧才能吸引并保持用户的注意力。</w:t>
      </w:r>
    </w:p>
    <w:p w14:paraId="1DF8E23F" w14:textId="77777777" w:rsidR="0020676A" w:rsidRDefault="0020676A">
      <w:pPr>
        <w:rPr>
          <w:rFonts w:hint="eastAsia"/>
        </w:rPr>
      </w:pPr>
    </w:p>
    <w:p w14:paraId="21F7B97E" w14:textId="77777777" w:rsidR="0020676A" w:rsidRDefault="0020676A">
      <w:pPr>
        <w:rPr>
          <w:rFonts w:hint="eastAsia"/>
        </w:rPr>
      </w:pPr>
    </w:p>
    <w:p w14:paraId="3E01B10F" w14:textId="77777777" w:rsidR="0020676A" w:rsidRDefault="0020676A">
      <w:pPr>
        <w:rPr>
          <w:rFonts w:hint="eastAsia"/>
        </w:rPr>
      </w:pPr>
      <w:r>
        <w:rPr>
          <w:rFonts w:hint="eastAsia"/>
        </w:rPr>
        <w:t>如何提高撰写技能</w:t>
      </w:r>
    </w:p>
    <w:p w14:paraId="2870D768" w14:textId="77777777" w:rsidR="0020676A" w:rsidRDefault="0020676A">
      <w:pPr>
        <w:rPr>
          <w:rFonts w:hint="eastAsia"/>
        </w:rPr>
      </w:pPr>
      <w:r>
        <w:rPr>
          <w:rFonts w:hint="eastAsia"/>
        </w:rPr>
        <w:t>想要提高自己的撰写技能，首先需要多读书，尤其是那些高质量的文章和书籍，这可以帮助你了解不同的写作风格和结构。其次，练习是关键。定期进行写作练习，尝试不同类型的写作任务，如新闻报道、小说创作或是评论文章等，都可以帮助你找到自己的声音。此外，接受反馈也是提高写作能力的重要途径之一。让他人阅读你的作品，并根据他们的建议进行修改，这样可以使你的写作更加成熟和完善。</w:t>
      </w:r>
    </w:p>
    <w:p w14:paraId="2119778C" w14:textId="77777777" w:rsidR="0020676A" w:rsidRDefault="0020676A">
      <w:pPr>
        <w:rPr>
          <w:rFonts w:hint="eastAsia"/>
        </w:rPr>
      </w:pPr>
    </w:p>
    <w:p w14:paraId="08B89D48" w14:textId="77777777" w:rsidR="0020676A" w:rsidRDefault="0020676A">
      <w:pPr>
        <w:rPr>
          <w:rFonts w:hint="eastAsia"/>
        </w:rPr>
      </w:pPr>
    </w:p>
    <w:p w14:paraId="35D5D502" w14:textId="77777777" w:rsidR="0020676A" w:rsidRDefault="0020676A">
      <w:pPr>
        <w:rPr>
          <w:rFonts w:hint="eastAsia"/>
        </w:rPr>
      </w:pPr>
      <w:r>
        <w:rPr>
          <w:rFonts w:hint="eastAsia"/>
        </w:rPr>
        <w:t>撰写与技术的关系</w:t>
      </w:r>
    </w:p>
    <w:p w14:paraId="5D252DA0" w14:textId="77777777" w:rsidR="0020676A" w:rsidRDefault="0020676A">
      <w:pPr>
        <w:rPr>
          <w:rFonts w:hint="eastAsia"/>
        </w:rPr>
      </w:pPr>
      <w:r>
        <w:rPr>
          <w:rFonts w:hint="eastAsia"/>
        </w:rPr>
        <w:t>随着技术的进步，撰写的方式和工具也在不断变化。从传统的纸笔到现代的电脑和各种文本编辑软件，这些技术进步极大地提高了撰写的效率。同时，新兴技术如语音识别软件、自动摘要生成器等也为撰写提供了新的可能性。然而，无论技术如何发展，撰写的核心——即通过文字传递信息和情感的本质从未改变。技术只是辅助我们更好地实现这一目标的工具。</w:t>
      </w:r>
    </w:p>
    <w:p w14:paraId="1AE29CA4" w14:textId="77777777" w:rsidR="0020676A" w:rsidRDefault="0020676A">
      <w:pPr>
        <w:rPr>
          <w:rFonts w:hint="eastAsia"/>
        </w:rPr>
      </w:pPr>
    </w:p>
    <w:p w14:paraId="4E2DA6E5" w14:textId="77777777" w:rsidR="0020676A" w:rsidRDefault="00206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015CC" w14:textId="029FF95A" w:rsidR="00A063B8" w:rsidRDefault="00A063B8"/>
    <w:sectPr w:rsidR="00A0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B8"/>
    <w:rsid w:val="0020676A"/>
    <w:rsid w:val="00277131"/>
    <w:rsid w:val="00A0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3F5A7-A238-4CB9-871F-F1D9D65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