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DB73" w14:textId="77777777" w:rsidR="004A05DD" w:rsidRDefault="004A05DD">
      <w:pPr>
        <w:rPr>
          <w:rFonts w:hint="eastAsia"/>
        </w:rPr>
      </w:pPr>
      <w:r>
        <w:rPr>
          <w:rFonts w:hint="eastAsia"/>
        </w:rPr>
        <w:t>一、撮箕的基本信息</w:t>
      </w:r>
    </w:p>
    <w:p w14:paraId="629A5ED2" w14:textId="77777777" w:rsidR="004A05DD" w:rsidRDefault="004A05DD">
      <w:pPr>
        <w:rPr>
          <w:rFonts w:hint="eastAsia"/>
        </w:rPr>
      </w:pPr>
      <w:r>
        <w:rPr>
          <w:rFonts w:hint="eastAsia"/>
        </w:rPr>
        <w:t>撮箕，这个在日常生活中常见的清洁工具，大家都不陌生。它是我们打扫卫生、清理杂物时的好帮手。在方言里，它有着独特的叫法，而在普通话里，它就是“cuō jī”。这个拼音简洁地概括了这个小工具的名称。撮箕通常是用竹子、金属或者塑料制成的，形状多为簸箕状，有一个长柄，方便人们手持。它的用途十分广泛，无论是在家庭清洁、建筑工地清理灰尘杂物，还是在农村的谷物筛选等场景中都能看到它的身影。</w:t>
      </w:r>
    </w:p>
    <w:p w14:paraId="1655749B" w14:textId="77777777" w:rsidR="004A05DD" w:rsidRDefault="004A05DD">
      <w:pPr>
        <w:rPr>
          <w:rFonts w:hint="eastAsia"/>
        </w:rPr>
      </w:pPr>
    </w:p>
    <w:p w14:paraId="7B46F97A" w14:textId="77777777" w:rsidR="004A05DD" w:rsidRDefault="004A05DD">
      <w:pPr>
        <w:rPr>
          <w:rFonts w:hint="eastAsia"/>
        </w:rPr>
      </w:pPr>
    </w:p>
    <w:p w14:paraId="11385561" w14:textId="77777777" w:rsidR="004A05DD" w:rsidRDefault="004A05DD">
      <w:pPr>
        <w:rPr>
          <w:rFonts w:hint="eastAsia"/>
        </w:rPr>
      </w:pPr>
      <w:r>
        <w:rPr>
          <w:rFonts w:hint="eastAsia"/>
        </w:rPr>
        <w:t>二、撮箕在生活中的角色</w:t>
      </w:r>
    </w:p>
    <w:p w14:paraId="7D08FA36" w14:textId="77777777" w:rsidR="004A05DD" w:rsidRDefault="004A05DD">
      <w:pPr>
        <w:rPr>
          <w:rFonts w:hint="eastAsia"/>
        </w:rPr>
      </w:pPr>
      <w:r>
        <w:rPr>
          <w:rFonts w:hint="eastAsia"/>
        </w:rPr>
        <w:t>在家庭生活中，撮箕是保持家居整洁的关键物品。当我们在打扫地面上的灰尘、纸屑或者其他小杂物时，扫帚与撮箕配合使用。扫帚将杂物扫到一堆，然后撮箕就派上用场了。我们可以用它轻松地将杂物收集起来，倒入垃圾桶或者其他指定的存放地点。在厨房，它也经常被用来清理掉落在地上的食物残渣等。在建筑工地上，撮箕更是不可或缺。建筑工人用它来收集建筑垃圾，像水泥块、碎砖头之类的。从某种意义上说，撮箕是连接脏乱与整洁的一个重要工具，它默默地参与着人们营造整洁环境的每一个环节。</w:t>
      </w:r>
    </w:p>
    <w:p w14:paraId="6761FDA6" w14:textId="77777777" w:rsidR="004A05DD" w:rsidRDefault="004A05DD">
      <w:pPr>
        <w:rPr>
          <w:rFonts w:hint="eastAsia"/>
        </w:rPr>
      </w:pPr>
    </w:p>
    <w:p w14:paraId="5CFDFBDB" w14:textId="77777777" w:rsidR="004A05DD" w:rsidRDefault="004A05DD">
      <w:pPr>
        <w:rPr>
          <w:rFonts w:hint="eastAsia"/>
        </w:rPr>
      </w:pPr>
    </w:p>
    <w:p w14:paraId="0E4C9B88" w14:textId="77777777" w:rsidR="004A05DD" w:rsidRDefault="004A05DD">
      <w:pPr>
        <w:rPr>
          <w:rFonts w:hint="eastAsia"/>
        </w:rPr>
      </w:pPr>
      <w:r>
        <w:rPr>
          <w:rFonts w:hint="eastAsia"/>
        </w:rPr>
        <w:t>三、撮箕制作材料与工艺</w:t>
      </w:r>
    </w:p>
    <w:p w14:paraId="07588A0D" w14:textId="77777777" w:rsidR="004A05DD" w:rsidRDefault="004A05DD">
      <w:pPr>
        <w:rPr>
          <w:rFonts w:hint="eastAsia"/>
        </w:rPr>
      </w:pPr>
      <w:r>
        <w:rPr>
          <w:rFonts w:hint="eastAsia"/>
        </w:rPr>
        <w:t>不同材料的撮箕有着不同的制作工艺。如果是竹制的撮箕，制作过程较为复杂。首先要选取合适的竹子，将竹子砍伐后进行晾晒，去除水分。然后把竹子加工成细长的竹条，通过编织的工艺将这些竹条编织成撮箕的形状。竹条之间的连接要紧密，这样才能保证撮箕的牢固性。金属撮箕则是通过冲压、焊接等工艺制成。将金属板材冲压成合适的形状，再经过焊接把各个部件连接起来，最后进行打磨等后续处理。塑料撮箕的制作通常采用注塑成型工艺，将塑料原料加热熔化后注入模具，冷却后就可以得到成型的撮箕。不同材料的撮箕在耐用性、价格等方面也有所差异。</w:t>
      </w:r>
    </w:p>
    <w:p w14:paraId="359C10C0" w14:textId="77777777" w:rsidR="004A05DD" w:rsidRDefault="004A05DD">
      <w:pPr>
        <w:rPr>
          <w:rFonts w:hint="eastAsia"/>
        </w:rPr>
      </w:pPr>
    </w:p>
    <w:p w14:paraId="652691AF" w14:textId="77777777" w:rsidR="004A05DD" w:rsidRDefault="004A05DD">
      <w:pPr>
        <w:rPr>
          <w:rFonts w:hint="eastAsia"/>
        </w:rPr>
      </w:pPr>
    </w:p>
    <w:p w14:paraId="58F3EE7D" w14:textId="77777777" w:rsidR="004A05DD" w:rsidRDefault="004A05DD">
      <w:pPr>
        <w:rPr>
          <w:rFonts w:hint="eastAsia"/>
        </w:rPr>
      </w:pPr>
      <w:r>
        <w:rPr>
          <w:rFonts w:hint="eastAsia"/>
        </w:rPr>
        <w:t>四、文化中的撮箕</w:t>
      </w:r>
    </w:p>
    <w:p w14:paraId="3F200F79" w14:textId="77777777" w:rsidR="004A05DD" w:rsidRDefault="004A05DD">
      <w:pPr>
        <w:rPr>
          <w:rFonts w:hint="eastAsia"/>
        </w:rPr>
      </w:pPr>
      <w:r>
        <w:rPr>
          <w:rFonts w:hint="eastAsia"/>
        </w:rPr>
        <w:t>在一些地区的文化中，撮箕也有着特殊的意义。虽然它是一个普通的清洁工具，但在某些民俗或者传统观念里，它可能与清洁、去除晦气等概念相关联。在一些传统的节日或者仪式中，虽然不一定直接使用撮箕，但它所代表的清洁、整理的概念却融入到这些活动的精神内涵之中。而且，撮箕也常常出现在一些民间故事或者谚语中，作为一种生活用品的象征，反映着劳动人民的生活智慧和对整洁、有序生活的追求。</w:t>
      </w:r>
    </w:p>
    <w:p w14:paraId="7AF5F964" w14:textId="77777777" w:rsidR="004A05DD" w:rsidRDefault="004A05DD">
      <w:pPr>
        <w:rPr>
          <w:rFonts w:hint="eastAsia"/>
        </w:rPr>
      </w:pPr>
    </w:p>
    <w:p w14:paraId="04BDB632" w14:textId="77777777" w:rsidR="004A05DD" w:rsidRDefault="004A0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73FE3" w14:textId="496D64B8" w:rsidR="00C13777" w:rsidRDefault="00C13777"/>
    <w:sectPr w:rsidR="00C13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77"/>
    <w:rsid w:val="00277131"/>
    <w:rsid w:val="004A05DD"/>
    <w:rsid w:val="00C1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2BC9C-CA72-45DB-9A09-F3206266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