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3222" w14:textId="77777777" w:rsidR="00CD10C2" w:rsidRDefault="00CD10C2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65CB141F" w14:textId="77777777" w:rsidR="00CD10C2" w:rsidRDefault="00CD10C2">
      <w:pPr>
        <w:rPr>
          <w:rFonts w:hint="eastAsia"/>
        </w:rPr>
      </w:pPr>
      <w:r>
        <w:rPr>
          <w:rFonts w:hint="eastAsia"/>
        </w:rPr>
        <w:t>在汉语拼音系统中，每个汉字都对应一个特定的声调，这是汉语区别于其他语言的重要特征之一。汉语共有四个基本声调，分别是一声（阴平）、二声（阳平）、三声（上声）和四声（去声）。还有一个轻声，但它不被视为一个独立的声调，而是作为其他声调的变体出现。了解一个汉字的声调对于正确发音和理解汉语至关重要，因为很多汉字的声调不同，意义也完全不同。</w:t>
      </w:r>
    </w:p>
    <w:p w14:paraId="520ED080" w14:textId="77777777" w:rsidR="00CD10C2" w:rsidRDefault="00CD10C2">
      <w:pPr>
        <w:rPr>
          <w:rFonts w:hint="eastAsia"/>
        </w:rPr>
      </w:pPr>
    </w:p>
    <w:p w14:paraId="465A198B" w14:textId="77777777" w:rsidR="00CD10C2" w:rsidRDefault="00CD10C2">
      <w:pPr>
        <w:rPr>
          <w:rFonts w:hint="eastAsia"/>
        </w:rPr>
      </w:pPr>
    </w:p>
    <w:p w14:paraId="5C2085A6" w14:textId="77777777" w:rsidR="00CD10C2" w:rsidRDefault="00CD10C2">
      <w:pPr>
        <w:rPr>
          <w:rFonts w:hint="eastAsia"/>
        </w:rPr>
      </w:pPr>
      <w:r>
        <w:rPr>
          <w:rFonts w:hint="eastAsia"/>
        </w:rPr>
        <w:t>"撮"字的基本含义</w:t>
      </w:r>
    </w:p>
    <w:p w14:paraId="7C75F77A" w14:textId="77777777" w:rsidR="00CD10C2" w:rsidRDefault="00CD10C2">
      <w:pPr>
        <w:rPr>
          <w:rFonts w:hint="eastAsia"/>
        </w:rPr>
      </w:pPr>
      <w:r>
        <w:rPr>
          <w:rFonts w:hint="eastAsia"/>
        </w:rPr>
        <w:t>"撮"是一个多义词，在汉语中有几种不同的含义。它既可以作为动词，表示用手指捏取、抓取的动作，也可以作为量词，用于表示一小撮、少量。"撮"还可以指聚集、集合的意思。在不同的语境中，"撮"字的使用和含义会有所不同，但它的发音是固定的，不会因为含义的变化而改变。</w:t>
      </w:r>
    </w:p>
    <w:p w14:paraId="306A9CFC" w14:textId="77777777" w:rsidR="00CD10C2" w:rsidRDefault="00CD10C2">
      <w:pPr>
        <w:rPr>
          <w:rFonts w:hint="eastAsia"/>
        </w:rPr>
      </w:pPr>
    </w:p>
    <w:p w14:paraId="191DF5A3" w14:textId="77777777" w:rsidR="00CD10C2" w:rsidRDefault="00CD10C2">
      <w:pPr>
        <w:rPr>
          <w:rFonts w:hint="eastAsia"/>
        </w:rPr>
      </w:pPr>
    </w:p>
    <w:p w14:paraId="1C06B242" w14:textId="77777777" w:rsidR="00CD10C2" w:rsidRDefault="00CD10C2">
      <w:pPr>
        <w:rPr>
          <w:rFonts w:hint="eastAsia"/>
        </w:rPr>
      </w:pPr>
      <w:r>
        <w:rPr>
          <w:rFonts w:hint="eastAsia"/>
        </w:rPr>
        <w:t>"撮"字的拼音和声调</w:t>
      </w:r>
    </w:p>
    <w:p w14:paraId="119EC052" w14:textId="77777777" w:rsidR="00CD10C2" w:rsidRDefault="00CD10C2">
      <w:pPr>
        <w:rPr>
          <w:rFonts w:hint="eastAsia"/>
        </w:rPr>
      </w:pPr>
      <w:r>
        <w:rPr>
          <w:rFonts w:hint="eastAsia"/>
        </w:rPr>
        <w:t>"撮"字的拼音是"cuō"，属于阴平声，也就是第一声。阴平声的特点是高而平，发音时声带拉紧，声音平稳，没有明显的升降变化。在普通话中，阴平声通常用一条水平的横线来表示，如"mā"、"bā"等。对于"撮"字来说，它的发音就是高而平的"cuō"，没有升降或曲折的变化。</w:t>
      </w:r>
    </w:p>
    <w:p w14:paraId="706B9EE7" w14:textId="77777777" w:rsidR="00CD10C2" w:rsidRDefault="00CD10C2">
      <w:pPr>
        <w:rPr>
          <w:rFonts w:hint="eastAsia"/>
        </w:rPr>
      </w:pPr>
    </w:p>
    <w:p w14:paraId="226ABF76" w14:textId="77777777" w:rsidR="00CD10C2" w:rsidRDefault="00CD10C2">
      <w:pPr>
        <w:rPr>
          <w:rFonts w:hint="eastAsia"/>
        </w:rPr>
      </w:pPr>
    </w:p>
    <w:p w14:paraId="527359BD" w14:textId="77777777" w:rsidR="00CD10C2" w:rsidRDefault="00CD10C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08C9D1AF" w14:textId="77777777" w:rsidR="00CD10C2" w:rsidRDefault="00CD10C2">
      <w:pPr>
        <w:rPr>
          <w:rFonts w:hint="eastAsia"/>
        </w:rPr>
      </w:pPr>
      <w:r>
        <w:rPr>
          <w:rFonts w:hint="eastAsia"/>
        </w:rPr>
        <w:t>声调在汉语中具有极其重要的地位。汉语是一种声调语言，声调的不同可以完全改变一个词的意义。例如，"妈"（mā，一声）和"马"（mǎ，三声）的发音只有声调不同，但意义完全不同。同样，"撮"字如果声调发生变化，可能会变成完全不同的字或失去其原有的意义。因此，掌握每个汉字的正确声调对于学习汉语的人来说至关重要。</w:t>
      </w:r>
    </w:p>
    <w:p w14:paraId="1608C08B" w14:textId="77777777" w:rsidR="00CD10C2" w:rsidRDefault="00CD10C2">
      <w:pPr>
        <w:rPr>
          <w:rFonts w:hint="eastAsia"/>
        </w:rPr>
      </w:pPr>
    </w:p>
    <w:p w14:paraId="7214981E" w14:textId="77777777" w:rsidR="00CD10C2" w:rsidRDefault="00CD10C2">
      <w:pPr>
        <w:rPr>
          <w:rFonts w:hint="eastAsia"/>
        </w:rPr>
      </w:pPr>
    </w:p>
    <w:p w14:paraId="38588A3B" w14:textId="77777777" w:rsidR="00CD10C2" w:rsidRDefault="00CD10C2">
      <w:pPr>
        <w:rPr>
          <w:rFonts w:hint="eastAsia"/>
        </w:rPr>
      </w:pPr>
      <w:r>
        <w:rPr>
          <w:rFonts w:hint="eastAsia"/>
        </w:rPr>
        <w:t>如何正确发音"撮"字</w:t>
      </w:r>
    </w:p>
    <w:p w14:paraId="4504926F" w14:textId="77777777" w:rsidR="00CD10C2" w:rsidRDefault="00CD10C2">
      <w:pPr>
        <w:rPr>
          <w:rFonts w:hint="eastAsia"/>
        </w:rPr>
      </w:pPr>
      <w:r>
        <w:rPr>
          <w:rFonts w:hint="eastAsia"/>
        </w:rPr>
        <w:t>要正确发音"撮"字，首先需要了解阴平声的特点。阴平声的发音应该是高而平的，声带需要保持一定的紧张度，声音平稳，没有明显的升降变化。具体来说，"撮"字的发音可以分解为以下几个步骤：嘴唇微微张开，舌尖抵住下齿龈；气流从口腔中平稳地流出，发出高而平的"cuō"音。在发音时，要注意保持声调的平稳，避免出现升降或曲折的变化。</w:t>
      </w:r>
    </w:p>
    <w:p w14:paraId="52D9D335" w14:textId="77777777" w:rsidR="00CD10C2" w:rsidRDefault="00CD10C2">
      <w:pPr>
        <w:rPr>
          <w:rFonts w:hint="eastAsia"/>
        </w:rPr>
      </w:pPr>
    </w:p>
    <w:p w14:paraId="51C49D71" w14:textId="77777777" w:rsidR="00CD10C2" w:rsidRDefault="00CD10C2">
      <w:pPr>
        <w:rPr>
          <w:rFonts w:hint="eastAsia"/>
        </w:rPr>
      </w:pPr>
    </w:p>
    <w:p w14:paraId="61E447E0" w14:textId="77777777" w:rsidR="00CD10C2" w:rsidRDefault="00CD10C2">
      <w:pPr>
        <w:rPr>
          <w:rFonts w:hint="eastAsia"/>
        </w:rPr>
      </w:pPr>
      <w:r>
        <w:rPr>
          <w:rFonts w:hint="eastAsia"/>
        </w:rPr>
        <w:t>常见错误和纠正方法</w:t>
      </w:r>
    </w:p>
    <w:p w14:paraId="3CD6A984" w14:textId="77777777" w:rsidR="00CD10C2" w:rsidRDefault="00CD10C2">
      <w:pPr>
        <w:rPr>
          <w:rFonts w:hint="eastAsia"/>
        </w:rPr>
      </w:pPr>
      <w:r>
        <w:rPr>
          <w:rFonts w:hint="eastAsia"/>
        </w:rPr>
        <w:t>在学习"撮"字的发音时，常见的错误包括将阴平声发成其他声调，如阳平、上声或去声。例如，有人可能会将"撮"发成"cuó"（阳平）或"cuǒ"（上声）。为了避免这些错误，学习者可以通过以下方法进行纠正：多听标准的普通话发音，熟悉阴平声的特点；可以借助拼音学习工具或应用程序，进行反复的听读练习；可以找一位普通话标准的老师或朋友进行纠正和指导。</w:t>
      </w:r>
    </w:p>
    <w:p w14:paraId="21A6492A" w14:textId="77777777" w:rsidR="00CD10C2" w:rsidRDefault="00CD10C2">
      <w:pPr>
        <w:rPr>
          <w:rFonts w:hint="eastAsia"/>
        </w:rPr>
      </w:pPr>
    </w:p>
    <w:p w14:paraId="6D36E6ED" w14:textId="77777777" w:rsidR="00CD10C2" w:rsidRDefault="00CD10C2">
      <w:pPr>
        <w:rPr>
          <w:rFonts w:hint="eastAsia"/>
        </w:rPr>
      </w:pPr>
    </w:p>
    <w:p w14:paraId="0FC34D77" w14:textId="77777777" w:rsidR="00CD10C2" w:rsidRDefault="00CD10C2">
      <w:pPr>
        <w:rPr>
          <w:rFonts w:hint="eastAsia"/>
        </w:rPr>
      </w:pPr>
      <w:r>
        <w:rPr>
          <w:rFonts w:hint="eastAsia"/>
        </w:rPr>
        <w:t>最后的总结</w:t>
      </w:r>
    </w:p>
    <w:p w14:paraId="062374BC" w14:textId="77777777" w:rsidR="00CD10C2" w:rsidRDefault="00CD10C2">
      <w:pPr>
        <w:rPr>
          <w:rFonts w:hint="eastAsia"/>
        </w:rPr>
      </w:pPr>
      <w:r>
        <w:rPr>
          <w:rFonts w:hint="eastAsia"/>
        </w:rPr>
        <w:t>"撮"字的拼音是"cuō"，属于阴平声，也就是第一声。正确掌握"撮"字的发音对于学习汉语的人来说非常重要，因为声调的不同可以完全改变一个词的意义。通过了解汉语的声调规则、"撮"字的基本含义和拼音、声调在汉语中的重要性、如何正确发音"撮"字以及常见错误和纠正方法，学习者可以更好地掌握这个汉字的发音，提高汉语水平。</w:t>
      </w:r>
    </w:p>
    <w:p w14:paraId="1646C135" w14:textId="77777777" w:rsidR="00CD10C2" w:rsidRDefault="00CD10C2">
      <w:pPr>
        <w:rPr>
          <w:rFonts w:hint="eastAsia"/>
        </w:rPr>
      </w:pPr>
    </w:p>
    <w:p w14:paraId="3A52FCE2" w14:textId="77777777" w:rsidR="00CD10C2" w:rsidRDefault="00CD1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800A5" w14:textId="336EBCEF" w:rsidR="00C241BF" w:rsidRDefault="00C241BF"/>
    <w:sectPr w:rsidR="00C2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BF"/>
    <w:rsid w:val="00277131"/>
    <w:rsid w:val="00C241BF"/>
    <w:rsid w:val="00CD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C54FE-912C-468D-BBE9-11671B2A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2025-08-21T02:48:00Z</dcterms:created>
  <dcterms:modified xsi:type="dcterms:W3CDTF">2025-08-21T02:48:00Z</dcterms:modified>
</cp:coreProperties>
</file>