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98CD" w14:textId="77777777" w:rsidR="007352D7" w:rsidRDefault="007352D7">
      <w:pPr>
        <w:rPr>
          <w:rFonts w:hint="eastAsia"/>
        </w:rPr>
      </w:pPr>
      <w:r>
        <w:rPr>
          <w:rFonts w:hint="eastAsia"/>
        </w:rPr>
        <w:t>一、"撮"字的拼音</w:t>
      </w:r>
    </w:p>
    <w:p w14:paraId="27A0A2B6" w14:textId="77777777" w:rsidR="007352D7" w:rsidRDefault="007352D7">
      <w:pPr>
        <w:rPr>
          <w:rFonts w:hint="eastAsia"/>
        </w:rPr>
      </w:pPr>
      <w:r>
        <w:rPr>
          <w:rFonts w:hint="eastAsia"/>
        </w:rPr>
        <w:t>"撮"是一个多音字，它有两个常用读音：cuō和zuǒ。当我们说"撮合"、"一撮"时，读作cuō；而在特定方言用法中，如"撮箕"（一种竹编的簸箕），则读作zuǒ。需要特别注意的是，"撮"字声调为阴平（第一声）或上声（第三声），在不同方言区可能存在发音差异。</w:t>
      </w:r>
    </w:p>
    <w:p w14:paraId="7FA222F9" w14:textId="77777777" w:rsidR="007352D7" w:rsidRDefault="007352D7">
      <w:pPr>
        <w:rPr>
          <w:rFonts w:hint="eastAsia"/>
        </w:rPr>
      </w:pPr>
    </w:p>
    <w:p w14:paraId="14FD7497" w14:textId="77777777" w:rsidR="007352D7" w:rsidRDefault="007352D7">
      <w:pPr>
        <w:rPr>
          <w:rFonts w:hint="eastAsia"/>
        </w:rPr>
      </w:pPr>
      <w:r>
        <w:rPr>
          <w:rFonts w:hint="eastAsia"/>
        </w:rPr>
        <w:t>在普通话标准发音中，"撮"读作cuō时，声母是"c"（清舌尖前音），韵母是"uo"（复元音），声调是阴平；读作zuǒ时，声母是"z"（清舌尖前音），韵母是"uo"，声调是上声。掌握正确的拼音对于准确使用和理解这个字非常重要，特别是在书面语和正式场合中。</w:t>
      </w:r>
    </w:p>
    <w:p w14:paraId="5ED6BAD6" w14:textId="77777777" w:rsidR="007352D7" w:rsidRDefault="007352D7">
      <w:pPr>
        <w:rPr>
          <w:rFonts w:hint="eastAsia"/>
        </w:rPr>
      </w:pPr>
    </w:p>
    <w:p w14:paraId="6D28E1CB" w14:textId="77777777" w:rsidR="007352D7" w:rsidRDefault="007352D7">
      <w:pPr>
        <w:rPr>
          <w:rFonts w:hint="eastAsia"/>
        </w:rPr>
      </w:pPr>
    </w:p>
    <w:p w14:paraId="2BCFDDE4" w14:textId="77777777" w:rsidR="007352D7" w:rsidRDefault="007352D7">
      <w:pPr>
        <w:rPr>
          <w:rFonts w:hint="eastAsia"/>
        </w:rPr>
      </w:pPr>
      <w:r>
        <w:rPr>
          <w:rFonts w:hint="eastAsia"/>
        </w:rPr>
        <w:t>二、"撮"字的基本含义</w:t>
      </w:r>
    </w:p>
    <w:p w14:paraId="3333A1AF" w14:textId="77777777" w:rsidR="007352D7" w:rsidRDefault="007352D7">
      <w:pPr>
        <w:rPr>
          <w:rFonts w:hint="eastAsia"/>
        </w:rPr>
      </w:pPr>
      <w:r>
        <w:rPr>
          <w:rFonts w:hint="eastAsia"/>
        </w:rPr>
        <w:t>"撮"字的基本含义与"取"、"聚"相关，表示用手指或工具取少量东西的动作。在《说文解字》中，"撮"被解释为"四圭也，一曰两指撮也"，描述了用两个手指捏取少量物品的动作。这种动作的精确性和少量性是"撮"字含义的核心。</w:t>
      </w:r>
    </w:p>
    <w:p w14:paraId="3589E40D" w14:textId="77777777" w:rsidR="007352D7" w:rsidRDefault="007352D7">
      <w:pPr>
        <w:rPr>
          <w:rFonts w:hint="eastAsia"/>
        </w:rPr>
      </w:pPr>
    </w:p>
    <w:p w14:paraId="13B32DE0" w14:textId="77777777" w:rsidR="007352D7" w:rsidRDefault="007352D7">
      <w:pPr>
        <w:rPr>
          <w:rFonts w:hint="eastAsia"/>
        </w:rPr>
      </w:pPr>
      <w:r>
        <w:rPr>
          <w:rFonts w:hint="eastAsia"/>
        </w:rPr>
        <w:t>从引申义来看，"撮"可以表示聚集、集合，如"撮合"指将双方拉在一起；也可以表示少量的聚集，如"一撮盐"、"一撮毛"，强调数量的少而集中。这些含义都源于其本义"用手指取物"的动作延伸。</w:t>
      </w:r>
    </w:p>
    <w:p w14:paraId="2F17C20C" w14:textId="77777777" w:rsidR="007352D7" w:rsidRDefault="007352D7">
      <w:pPr>
        <w:rPr>
          <w:rFonts w:hint="eastAsia"/>
        </w:rPr>
      </w:pPr>
    </w:p>
    <w:p w14:paraId="59826906" w14:textId="77777777" w:rsidR="007352D7" w:rsidRDefault="007352D7">
      <w:pPr>
        <w:rPr>
          <w:rFonts w:hint="eastAsia"/>
        </w:rPr>
      </w:pPr>
    </w:p>
    <w:p w14:paraId="60A394E8" w14:textId="77777777" w:rsidR="007352D7" w:rsidRDefault="007352D7">
      <w:pPr>
        <w:rPr>
          <w:rFonts w:hint="eastAsia"/>
        </w:rPr>
      </w:pPr>
      <w:r>
        <w:rPr>
          <w:rFonts w:hint="eastAsia"/>
        </w:rPr>
        <w:t>三、"撮"字的常见组词</w:t>
      </w:r>
    </w:p>
    <w:p w14:paraId="61060A90" w14:textId="77777777" w:rsidR="007352D7" w:rsidRDefault="007352D7">
      <w:pPr>
        <w:rPr>
          <w:rFonts w:hint="eastAsia"/>
        </w:rPr>
      </w:pPr>
      <w:r>
        <w:rPr>
          <w:rFonts w:hint="eastAsia"/>
        </w:rPr>
        <w:t>当读作cuō时，"撮"字可以组成许多常用词汇：</w:t>
      </w:r>
    </w:p>
    <w:p w14:paraId="2F91F11A" w14:textId="77777777" w:rsidR="007352D7" w:rsidRDefault="007352D7">
      <w:pPr>
        <w:rPr>
          <w:rFonts w:hint="eastAsia"/>
        </w:rPr>
      </w:pPr>
    </w:p>
    <w:p w14:paraId="54E7B43B" w14:textId="77777777" w:rsidR="007352D7" w:rsidRDefault="007352D7">
      <w:pPr>
        <w:rPr>
          <w:rFonts w:hint="eastAsia"/>
        </w:rPr>
      </w:pPr>
      <w:r>
        <w:rPr>
          <w:rFonts w:hint="eastAsia"/>
        </w:rPr>
        <w:t>1. "撮合"：指从中介绍、促成，如"媒人撮合"、"撮合婚姻"；</w:t>
      </w:r>
    </w:p>
    <w:p w14:paraId="342DE0A4" w14:textId="77777777" w:rsidR="007352D7" w:rsidRDefault="007352D7">
      <w:pPr>
        <w:rPr>
          <w:rFonts w:hint="eastAsia"/>
        </w:rPr>
      </w:pPr>
    </w:p>
    <w:p w14:paraId="79C75061" w14:textId="77777777" w:rsidR="007352D7" w:rsidRDefault="007352D7">
      <w:pPr>
        <w:rPr>
          <w:rFonts w:hint="eastAsia"/>
        </w:rPr>
      </w:pPr>
      <w:r>
        <w:rPr>
          <w:rFonts w:hint="eastAsia"/>
        </w:rPr>
        <w:t>2. "撮要"：指摘取要点，如"撮要而述"；</w:t>
      </w:r>
    </w:p>
    <w:p w14:paraId="7DAEF99F" w14:textId="77777777" w:rsidR="007352D7" w:rsidRDefault="007352D7">
      <w:pPr>
        <w:rPr>
          <w:rFonts w:hint="eastAsia"/>
        </w:rPr>
      </w:pPr>
    </w:p>
    <w:p w14:paraId="0F0D20A8" w14:textId="77777777" w:rsidR="007352D7" w:rsidRDefault="007352D7">
      <w:pPr>
        <w:rPr>
          <w:rFonts w:hint="eastAsia"/>
        </w:rPr>
      </w:pPr>
      <w:r>
        <w:rPr>
          <w:rFonts w:hint="eastAsia"/>
        </w:rPr>
        <w:t>3. "撮录"：指摘录、收集，如"撮录文章精华"；</w:t>
      </w:r>
    </w:p>
    <w:p w14:paraId="7B4CD329" w14:textId="77777777" w:rsidR="007352D7" w:rsidRDefault="007352D7">
      <w:pPr>
        <w:rPr>
          <w:rFonts w:hint="eastAsia"/>
        </w:rPr>
      </w:pPr>
    </w:p>
    <w:p w14:paraId="3A5FA67E" w14:textId="77777777" w:rsidR="007352D7" w:rsidRDefault="007352D7">
      <w:pPr>
        <w:rPr>
          <w:rFonts w:hint="eastAsia"/>
        </w:rPr>
      </w:pPr>
      <w:r>
        <w:rPr>
          <w:rFonts w:hint="eastAsia"/>
        </w:rPr>
        <w:t>4. "一撮"：表示少量，如"一撮盐"、"一撮头发"；</w:t>
      </w:r>
    </w:p>
    <w:p w14:paraId="746E67BC" w14:textId="77777777" w:rsidR="007352D7" w:rsidRDefault="007352D7">
      <w:pPr>
        <w:rPr>
          <w:rFonts w:hint="eastAsia"/>
        </w:rPr>
      </w:pPr>
    </w:p>
    <w:p w14:paraId="5AC458D8" w14:textId="77777777" w:rsidR="007352D7" w:rsidRDefault="007352D7">
      <w:pPr>
        <w:rPr>
          <w:rFonts w:hint="eastAsia"/>
        </w:rPr>
      </w:pPr>
      <w:r>
        <w:rPr>
          <w:rFonts w:hint="eastAsia"/>
        </w:rPr>
        <w:t>5. "撮弄"：有两种意思，一是摆布、捉弄，二是耍弄、炫耀；</w:t>
      </w:r>
    </w:p>
    <w:p w14:paraId="14559D16" w14:textId="77777777" w:rsidR="007352D7" w:rsidRDefault="007352D7">
      <w:pPr>
        <w:rPr>
          <w:rFonts w:hint="eastAsia"/>
        </w:rPr>
      </w:pPr>
    </w:p>
    <w:p w14:paraId="20C3FFEE" w14:textId="77777777" w:rsidR="007352D7" w:rsidRDefault="007352D7">
      <w:pPr>
        <w:rPr>
          <w:rFonts w:hint="eastAsia"/>
        </w:rPr>
      </w:pPr>
      <w:r>
        <w:rPr>
          <w:rFonts w:hint="eastAsia"/>
        </w:rPr>
        <w:t>6. "撮箕"：在一些方言中指簸箕，但标准读音为zuǒ。</w:t>
      </w:r>
    </w:p>
    <w:p w14:paraId="593AD766" w14:textId="77777777" w:rsidR="007352D7" w:rsidRDefault="007352D7">
      <w:pPr>
        <w:rPr>
          <w:rFonts w:hint="eastAsia"/>
        </w:rPr>
      </w:pPr>
    </w:p>
    <w:p w14:paraId="14253574" w14:textId="77777777" w:rsidR="007352D7" w:rsidRDefault="007352D7">
      <w:pPr>
        <w:rPr>
          <w:rFonts w:hint="eastAsia"/>
        </w:rPr>
      </w:pPr>
      <w:r>
        <w:rPr>
          <w:rFonts w:hint="eastAsia"/>
        </w:rPr>
        <w:t>读作zuǒ时，"撮箕"是最常见的用法，指一种用竹篾、柳条等编制的器具，用于簸粮食或盛放杂物。这种用法主要存在于西南官话等方言区，普通话中较少使用。</w:t>
      </w:r>
    </w:p>
    <w:p w14:paraId="41457489" w14:textId="77777777" w:rsidR="007352D7" w:rsidRDefault="007352D7">
      <w:pPr>
        <w:rPr>
          <w:rFonts w:hint="eastAsia"/>
        </w:rPr>
      </w:pPr>
    </w:p>
    <w:p w14:paraId="7C410A11" w14:textId="77777777" w:rsidR="007352D7" w:rsidRDefault="007352D7">
      <w:pPr>
        <w:rPr>
          <w:rFonts w:hint="eastAsia"/>
        </w:rPr>
      </w:pPr>
    </w:p>
    <w:p w14:paraId="45896D2E" w14:textId="77777777" w:rsidR="007352D7" w:rsidRDefault="007352D7">
      <w:pPr>
        <w:rPr>
          <w:rFonts w:hint="eastAsia"/>
        </w:rPr>
      </w:pPr>
      <w:r>
        <w:rPr>
          <w:rFonts w:hint="eastAsia"/>
        </w:rPr>
        <w:t>四、"撮"字的使用场景</w:t>
      </w:r>
    </w:p>
    <w:p w14:paraId="3E83092F" w14:textId="77777777" w:rsidR="007352D7" w:rsidRDefault="007352D7">
      <w:pPr>
        <w:rPr>
          <w:rFonts w:hint="eastAsia"/>
        </w:rPr>
      </w:pPr>
      <w:r>
        <w:rPr>
          <w:rFonts w:hint="eastAsia"/>
        </w:rPr>
        <w:t>"撮"字在不同语境中有不同的使用场景。在日常生活交流中，"一撮"常用于描述少量的物质，如"一撮盐"、"一撮辣椒"，这种用法通俗形象，便于理解。在正式场合或书面语中，"撮合"是一个重要词汇，广泛用于社交、婚姻、商业等领域的介绍和促成工作，如"婚姻介绍所撮合了一对新人"。</w:t>
      </w:r>
    </w:p>
    <w:p w14:paraId="6CCBFE91" w14:textId="77777777" w:rsidR="007352D7" w:rsidRDefault="007352D7">
      <w:pPr>
        <w:rPr>
          <w:rFonts w:hint="eastAsia"/>
        </w:rPr>
      </w:pPr>
    </w:p>
    <w:p w14:paraId="61A2C46C" w14:textId="77777777" w:rsidR="007352D7" w:rsidRDefault="007352D7">
      <w:pPr>
        <w:rPr>
          <w:rFonts w:hint="eastAsia"/>
        </w:rPr>
      </w:pPr>
      <w:r>
        <w:rPr>
          <w:rFonts w:hint="eastAsia"/>
        </w:rPr>
        <w:t>在文学作品中，"撮"字也常被用来增添语言的表现力，如"撮一点墨"形容少量墨水，"撮土为香"形容用少量泥土代替香火祭祀。在方言中，"撮箕"的使用则体现了地域特色，反映了当地的生活习惯和用具使用情况。了解"撮"字在不同场景下的用法，有助于更准确地运用这个字。</w:t>
      </w:r>
    </w:p>
    <w:p w14:paraId="578264C2" w14:textId="77777777" w:rsidR="007352D7" w:rsidRDefault="007352D7">
      <w:pPr>
        <w:rPr>
          <w:rFonts w:hint="eastAsia"/>
        </w:rPr>
      </w:pPr>
    </w:p>
    <w:p w14:paraId="4825AE5F" w14:textId="77777777" w:rsidR="007352D7" w:rsidRDefault="007352D7">
      <w:pPr>
        <w:rPr>
          <w:rFonts w:hint="eastAsia"/>
        </w:rPr>
      </w:pPr>
    </w:p>
    <w:p w14:paraId="44910FBA" w14:textId="77777777" w:rsidR="007352D7" w:rsidRDefault="007352D7">
      <w:pPr>
        <w:rPr>
          <w:rFonts w:hint="eastAsia"/>
        </w:rPr>
      </w:pPr>
      <w:r>
        <w:rPr>
          <w:rFonts w:hint="eastAsia"/>
        </w:rPr>
        <w:t>五、"撮"字的易错点与注意事项</w:t>
      </w:r>
    </w:p>
    <w:p w14:paraId="22869321" w14:textId="77777777" w:rsidR="007352D7" w:rsidRDefault="007352D7">
      <w:pPr>
        <w:rPr>
          <w:rFonts w:hint="eastAsia"/>
        </w:rPr>
      </w:pPr>
      <w:r>
        <w:rPr>
          <w:rFonts w:hint="eastAsia"/>
        </w:rPr>
        <w:t>学习"撮"字时，有几个易错点需要注意。首先是其多音字的特性，容易混淆cuō和zuǒ两个读音及其对应的含义。特别是在口语中，方言的影响可能导致读音和用法的混淆，需要根据具体语境判断。其次是"撮"字与"搓"、"蹉"等形近字的区别，这些字虽然字形相似，但含义和用法完全不同，需要仔细辨别。</w:t>
      </w:r>
    </w:p>
    <w:p w14:paraId="365D930D" w14:textId="77777777" w:rsidR="007352D7" w:rsidRDefault="007352D7">
      <w:pPr>
        <w:rPr>
          <w:rFonts w:hint="eastAsia"/>
        </w:rPr>
      </w:pPr>
    </w:p>
    <w:p w14:paraId="2EB0A361" w14:textId="77777777" w:rsidR="007352D7" w:rsidRDefault="007352D7">
      <w:pPr>
        <w:rPr>
          <w:rFonts w:hint="eastAsia"/>
        </w:rPr>
      </w:pPr>
      <w:r>
        <w:rPr>
          <w:rFonts w:hint="eastAsia"/>
        </w:rPr>
        <w:t>在组词时，需要注意"撮"字前后的搭配，如"撮合"不能写成"搓合"，"一撮"不能写成"一搓"。在使用"撮"字表示"少量"时，要注意其量词的特性，不能用于所有名词，如可以说"一撮盐"，但不能说"一撮书"。掌握"撮"字的正确拼音、含义和用法，需要结合具体语境多加练习和辨别。</w:t>
      </w:r>
    </w:p>
    <w:p w14:paraId="3234A904" w14:textId="77777777" w:rsidR="007352D7" w:rsidRDefault="007352D7">
      <w:pPr>
        <w:rPr>
          <w:rFonts w:hint="eastAsia"/>
        </w:rPr>
      </w:pPr>
    </w:p>
    <w:p w14:paraId="51612476" w14:textId="77777777" w:rsidR="007352D7" w:rsidRDefault="007352D7">
      <w:pPr>
        <w:rPr>
          <w:rFonts w:hint="eastAsia"/>
        </w:rPr>
      </w:pPr>
    </w:p>
    <w:p w14:paraId="75FB00EA" w14:textId="77777777" w:rsidR="007352D7" w:rsidRDefault="007352D7">
      <w:pPr>
        <w:rPr>
          <w:rFonts w:hint="eastAsia"/>
        </w:rPr>
      </w:pPr>
      <w:r>
        <w:rPr>
          <w:rFonts w:hint="eastAsia"/>
        </w:rPr>
        <w:t>六、"撮"字的文化内涵</w:t>
      </w:r>
    </w:p>
    <w:p w14:paraId="0E803DD0" w14:textId="77777777" w:rsidR="007352D7" w:rsidRDefault="007352D7">
      <w:pPr>
        <w:rPr>
          <w:rFonts w:hint="eastAsia"/>
        </w:rPr>
      </w:pPr>
      <w:r>
        <w:rPr>
          <w:rFonts w:hint="eastAsia"/>
        </w:rPr>
        <w:t>"撮"字不仅仅是一个表示动作的词汇，它还承载着丰富的文化内涵。从"撮合"一词可以看出，它体现了中国人重视人际关系、讲究"和为贵"的文化传统。在传统社会中，媒人"撮合"婚姻是重要的社会职能，体现了家族和社会对个人婚姻的关注和介入。</w:t>
      </w:r>
    </w:p>
    <w:p w14:paraId="128BB9E2" w14:textId="77777777" w:rsidR="007352D7" w:rsidRDefault="007352D7">
      <w:pPr>
        <w:rPr>
          <w:rFonts w:hint="eastAsia"/>
        </w:rPr>
      </w:pPr>
    </w:p>
    <w:p w14:paraId="26535388" w14:textId="77777777" w:rsidR="007352D7" w:rsidRDefault="007352D7">
      <w:pPr>
        <w:rPr>
          <w:rFonts w:hint="eastAsia"/>
        </w:rPr>
      </w:pPr>
      <w:r>
        <w:rPr>
          <w:rFonts w:hint="eastAsia"/>
        </w:rPr>
        <w:t>"撮"字表示少量、聚集的含义，也与中国传统哲学中"积少成多"、"聚沙成塔"的思想相契合。在日常生活用语中，"一撮"常用来形容虽少却精、虽小却重要的东西，反映了中国人重视细节、善于从小处着手的思维方式。通过研究"撮"字的文化内涵，我们可以更好地理解汉语词汇背后所蕴含的民族文化心理和思维方式。</w:t>
      </w:r>
    </w:p>
    <w:p w14:paraId="689056C1" w14:textId="77777777" w:rsidR="007352D7" w:rsidRDefault="007352D7">
      <w:pPr>
        <w:rPr>
          <w:rFonts w:hint="eastAsia"/>
        </w:rPr>
      </w:pPr>
    </w:p>
    <w:p w14:paraId="01506397" w14:textId="77777777" w:rsidR="007352D7" w:rsidRDefault="007352D7">
      <w:pPr>
        <w:rPr>
          <w:rFonts w:hint="eastAsia"/>
        </w:rPr>
      </w:pPr>
      <w:r>
        <w:rPr>
          <w:rFonts w:hint="eastAsia"/>
        </w:rPr>
        <w:t>本文是由懂得生活网（dongdeshenghuo.com）为大家创作</w:t>
      </w:r>
    </w:p>
    <w:p w14:paraId="33B9D02D" w14:textId="045D108B" w:rsidR="00411672" w:rsidRDefault="00411672"/>
    <w:sectPr w:rsidR="00411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72"/>
    <w:rsid w:val="00277131"/>
    <w:rsid w:val="00411672"/>
    <w:rsid w:val="0073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481DC-28E2-4B09-9C7B-E6F83E63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672"/>
    <w:rPr>
      <w:rFonts w:cstheme="majorBidi"/>
      <w:color w:val="2F5496" w:themeColor="accent1" w:themeShade="BF"/>
      <w:sz w:val="28"/>
      <w:szCs w:val="28"/>
    </w:rPr>
  </w:style>
  <w:style w:type="character" w:customStyle="1" w:styleId="50">
    <w:name w:val="标题 5 字符"/>
    <w:basedOn w:val="a0"/>
    <w:link w:val="5"/>
    <w:uiPriority w:val="9"/>
    <w:semiHidden/>
    <w:rsid w:val="00411672"/>
    <w:rPr>
      <w:rFonts w:cstheme="majorBidi"/>
      <w:color w:val="2F5496" w:themeColor="accent1" w:themeShade="BF"/>
      <w:sz w:val="24"/>
    </w:rPr>
  </w:style>
  <w:style w:type="character" w:customStyle="1" w:styleId="60">
    <w:name w:val="标题 6 字符"/>
    <w:basedOn w:val="a0"/>
    <w:link w:val="6"/>
    <w:uiPriority w:val="9"/>
    <w:semiHidden/>
    <w:rsid w:val="00411672"/>
    <w:rPr>
      <w:rFonts w:cstheme="majorBidi"/>
      <w:b/>
      <w:bCs/>
      <w:color w:val="2F5496" w:themeColor="accent1" w:themeShade="BF"/>
    </w:rPr>
  </w:style>
  <w:style w:type="character" w:customStyle="1" w:styleId="70">
    <w:name w:val="标题 7 字符"/>
    <w:basedOn w:val="a0"/>
    <w:link w:val="7"/>
    <w:uiPriority w:val="9"/>
    <w:semiHidden/>
    <w:rsid w:val="00411672"/>
    <w:rPr>
      <w:rFonts w:cstheme="majorBidi"/>
      <w:b/>
      <w:bCs/>
      <w:color w:val="595959" w:themeColor="text1" w:themeTint="A6"/>
    </w:rPr>
  </w:style>
  <w:style w:type="character" w:customStyle="1" w:styleId="80">
    <w:name w:val="标题 8 字符"/>
    <w:basedOn w:val="a0"/>
    <w:link w:val="8"/>
    <w:uiPriority w:val="9"/>
    <w:semiHidden/>
    <w:rsid w:val="00411672"/>
    <w:rPr>
      <w:rFonts w:cstheme="majorBidi"/>
      <w:color w:val="595959" w:themeColor="text1" w:themeTint="A6"/>
    </w:rPr>
  </w:style>
  <w:style w:type="character" w:customStyle="1" w:styleId="90">
    <w:name w:val="标题 9 字符"/>
    <w:basedOn w:val="a0"/>
    <w:link w:val="9"/>
    <w:uiPriority w:val="9"/>
    <w:semiHidden/>
    <w:rsid w:val="00411672"/>
    <w:rPr>
      <w:rFonts w:eastAsiaTheme="majorEastAsia" w:cstheme="majorBidi"/>
      <w:color w:val="595959" w:themeColor="text1" w:themeTint="A6"/>
    </w:rPr>
  </w:style>
  <w:style w:type="paragraph" w:styleId="a3">
    <w:name w:val="Title"/>
    <w:basedOn w:val="a"/>
    <w:next w:val="a"/>
    <w:link w:val="a4"/>
    <w:uiPriority w:val="10"/>
    <w:qFormat/>
    <w:rsid w:val="00411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672"/>
    <w:pPr>
      <w:spacing w:before="160"/>
      <w:jc w:val="center"/>
    </w:pPr>
    <w:rPr>
      <w:i/>
      <w:iCs/>
      <w:color w:val="404040" w:themeColor="text1" w:themeTint="BF"/>
    </w:rPr>
  </w:style>
  <w:style w:type="character" w:customStyle="1" w:styleId="a8">
    <w:name w:val="引用 字符"/>
    <w:basedOn w:val="a0"/>
    <w:link w:val="a7"/>
    <w:uiPriority w:val="29"/>
    <w:rsid w:val="00411672"/>
    <w:rPr>
      <w:i/>
      <w:iCs/>
      <w:color w:val="404040" w:themeColor="text1" w:themeTint="BF"/>
    </w:rPr>
  </w:style>
  <w:style w:type="paragraph" w:styleId="a9">
    <w:name w:val="List Paragraph"/>
    <w:basedOn w:val="a"/>
    <w:uiPriority w:val="34"/>
    <w:qFormat/>
    <w:rsid w:val="00411672"/>
    <w:pPr>
      <w:ind w:left="720"/>
      <w:contextualSpacing/>
    </w:pPr>
  </w:style>
  <w:style w:type="character" w:styleId="aa">
    <w:name w:val="Intense Emphasis"/>
    <w:basedOn w:val="a0"/>
    <w:uiPriority w:val="21"/>
    <w:qFormat/>
    <w:rsid w:val="00411672"/>
    <w:rPr>
      <w:i/>
      <w:iCs/>
      <w:color w:val="2F5496" w:themeColor="accent1" w:themeShade="BF"/>
    </w:rPr>
  </w:style>
  <w:style w:type="paragraph" w:styleId="ab">
    <w:name w:val="Intense Quote"/>
    <w:basedOn w:val="a"/>
    <w:next w:val="a"/>
    <w:link w:val="ac"/>
    <w:uiPriority w:val="30"/>
    <w:qFormat/>
    <w:rsid w:val="00411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672"/>
    <w:rPr>
      <w:i/>
      <w:iCs/>
      <w:color w:val="2F5496" w:themeColor="accent1" w:themeShade="BF"/>
    </w:rPr>
  </w:style>
  <w:style w:type="character" w:styleId="ad">
    <w:name w:val="Intense Reference"/>
    <w:basedOn w:val="a0"/>
    <w:uiPriority w:val="32"/>
    <w:qFormat/>
    <w:rsid w:val="00411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