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AF173" w14:textId="77777777" w:rsidR="00801E16" w:rsidRDefault="00801E16">
      <w:pPr>
        <w:rPr>
          <w:rFonts w:hint="eastAsia"/>
        </w:rPr>
      </w:pPr>
      <w:r>
        <w:rPr>
          <w:rFonts w:hint="eastAsia"/>
        </w:rPr>
        <w:t>一、引言</w:t>
      </w:r>
    </w:p>
    <w:p w14:paraId="29CEDFCC" w14:textId="77777777" w:rsidR="00801E16" w:rsidRDefault="00801E16">
      <w:pPr>
        <w:rPr>
          <w:rFonts w:hint="eastAsia"/>
        </w:rPr>
      </w:pPr>
      <w:r>
        <w:rPr>
          <w:rFonts w:hint="eastAsia"/>
        </w:rPr>
        <w:t>《社戏》是鲁迅先生的经典短篇小说，收录在《呐喊》集中。文中使用了大量具有地方特色的语言，其中“撮”字的读音问题就引起了不少读者的关注。这个看似简单的字，在不同语境下有不同的读音和含义，而在《社戏》中的读音更是需要结合具体语境来理解。</w:t>
      </w:r>
    </w:p>
    <w:p w14:paraId="58768E24" w14:textId="77777777" w:rsidR="00801E16" w:rsidRDefault="00801E16">
      <w:pPr>
        <w:rPr>
          <w:rFonts w:hint="eastAsia"/>
        </w:rPr>
      </w:pPr>
    </w:p>
    <w:p w14:paraId="1645FD9C" w14:textId="77777777" w:rsidR="00801E16" w:rsidRDefault="00801E16">
      <w:pPr>
        <w:rPr>
          <w:rFonts w:hint="eastAsia"/>
        </w:rPr>
      </w:pPr>
    </w:p>
    <w:p w14:paraId="40636FA3" w14:textId="77777777" w:rsidR="00801E16" w:rsidRDefault="00801E16">
      <w:pPr>
        <w:rPr>
          <w:rFonts w:hint="eastAsia"/>
        </w:rPr>
      </w:pPr>
      <w:r>
        <w:rPr>
          <w:rFonts w:hint="eastAsia"/>
        </w:rPr>
        <w:t>二、“撮”字的基本读音和含义</w:t>
      </w:r>
    </w:p>
    <w:p w14:paraId="3556E002" w14:textId="77777777" w:rsidR="00801E16" w:rsidRDefault="00801E16">
      <w:pPr>
        <w:rPr>
          <w:rFonts w:hint="eastAsia"/>
        </w:rPr>
      </w:pPr>
      <w:r>
        <w:rPr>
          <w:rFonts w:hint="eastAsia"/>
        </w:rPr>
        <w:t>“撮”是一个多音字，在现代汉语中主要有两个读音：cuō和zuǒ。读作cuō时，有聚合、聚拢、用手指捏取等意思；读作zuǒ时，主要用于“撮合”一词，表示从中介绍促成。在普通话中，这两个读音的区别比较明显，但在一些方言中可能会有不同的发音习惯。</w:t>
      </w:r>
    </w:p>
    <w:p w14:paraId="065A0367" w14:textId="77777777" w:rsidR="00801E16" w:rsidRDefault="00801E16">
      <w:pPr>
        <w:rPr>
          <w:rFonts w:hint="eastAsia"/>
        </w:rPr>
      </w:pPr>
    </w:p>
    <w:p w14:paraId="5242363D" w14:textId="77777777" w:rsidR="00801E16" w:rsidRDefault="00801E16">
      <w:pPr>
        <w:rPr>
          <w:rFonts w:hint="eastAsia"/>
        </w:rPr>
      </w:pPr>
    </w:p>
    <w:p w14:paraId="77EEB9CA" w14:textId="77777777" w:rsidR="00801E16" w:rsidRDefault="00801E16">
      <w:pPr>
        <w:rPr>
          <w:rFonts w:hint="eastAsia"/>
        </w:rPr>
      </w:pPr>
      <w:r>
        <w:rPr>
          <w:rFonts w:hint="eastAsia"/>
        </w:rPr>
        <w:t>三、《社戏》中的“撮”字语境分析</w:t>
      </w:r>
    </w:p>
    <w:p w14:paraId="35EC3718" w14:textId="77777777" w:rsidR="00801E16" w:rsidRDefault="00801E16">
      <w:pPr>
        <w:rPr>
          <w:rFonts w:hint="eastAsia"/>
        </w:rPr>
      </w:pPr>
      <w:r>
        <w:rPr>
          <w:rFonts w:hint="eastAsia"/>
        </w:rPr>
        <w:t>在《社戏》中，“撮”字出现在描写孩子们看社戏前准备食物的情节中：“我们立刻一哄的出了门。我的很重的心忽而轻松了，身体也似乎舒展到说不出的大。一出门，便望见月下的平桥内泊着一只白篷的航船，大家跳下船，双喜拔前篙，阿发拔后篙，年幼的都陪我坐在舱中，较大的聚在船尾。母亲送出来吩咐‘要小心’的时候，我们已经点开船，在桥石上一磕，退后几尺，即又上前出了桥。于是架起两支橹，一支两人，一里一换，有说笑的，有嚷的，夹着潺潺的船头激水的声音，在左右都是碧绿的豆麦田地的河流中，飞一般径向赵庄前进了。两岸的豆麦和河底的水草所发散出来的清香，夹杂在水气中扑面的吹来；月色便朦胧在这水气里。淡黑的起伏的连山，仿佛是踊跃的铁的兽脊似的，都远远地向船尾跑去了，但我却还以为船慢。他们换了四回手，渐望见依稀的赵庄，而且似乎听到歌吹了，还有几点火，料想便是戏台，但或者也许是渔火。那声音大概是横笛，宛转，悠扬，使我的心也沉静，然而又自失起来，觉得要和他弥散在含着豆麦蕴藻之香的夜气里。那火接近了，果然是渔火；我才记得先前望见的也不是赵庄。那是正对船头的一丛松柏林，我去年也曾经去游玩过，还看见破的石马倒在地下，一个石羊蹲在草里呢。过了那林，船便弯进了叉港，于是赵庄便真在眼前了。我们上了岸，来到了赵庄，戏已经开场了，我们便挤在戏台下看戏。我们挨进门，几个红的绿的在我的眼前一闪烁，便又看见戏台下满是许多头，再定神四面看，却见中间也还有几个空座，便无事的寻到后面的老位子去坐下了。我们退到后面看时，那老旦已经唱完好几出戏了，她还在唱，那戏台上的人也还在唱，不过是没有先前那么起劲了。有几个小孩子不耐烦了，不住的打哈欠，有的甚至已经睡着了。我们中间有几个也有些不耐烦了，但大家还是熬着看。忽然间，一个最聪明的双喜大悟似的提议了，他说，‘大抵是水面上有大的缘故，所以鸟雀们都躲起来了，我们何不在这里做点什么来消遣呢？’大家都赞成。于是他们便着手准备，‘我们到外婆家去，从那里可以带些吃的来。’大家都赞成。于是他们便走了，我因为走不动，便由一个小朋友背着我走。我们到了外婆家，拿了些炒米和豆腐干之类的东西，又拿了些蚕豆，还有一个小朋友拿了一包糖，又有一个小朋友拿了一瓶酒。我们又回到船上，大家便拿出东西来吃。我们中间有几个便开始吃蚕豆，有几个便开始吃糖，有几个便开始喝酒。我却只拿了一包蚕豆，慢慢的吃。大家吃着，便有的说笑，有的便打闹。忽然间，一个小朋友说，‘我们何不也来演一出戏呢？’大家都赞成。于是他们便开始准备，有的便去找道具，有的便去找演员。我因为走不动，便也坐在那里看他们准备。忽然间，一个小朋友说，‘我们缺一个主角。’大家都赞成。于是他们便开始寻找主角。忽然间，一个小朋友说，‘我们何不让那个最聪明的双喜来演呢？’大家都赞成。于是双喜便被推为男主角。于是他们便开始排练，有的便教双喜怎么演，有的便教双喜怎么唱。我因为走不动，便也坐在那里看他们排练。忽然间，一个小朋友说，‘我们何不让那个最聪明的双喜来演呢？’大家都赞成。于是双喜便被推为男主角。于是他们便开始排练，有的便教双喜怎么演，有的便教双喜怎么唱。我因为走不动，便也坐在那里看他们排练。忽然间，一个小朋友说，‘我们缺一个配角。’大家都赞成。于是他们便开始寻找配角。忽然间，一个小朋友说，‘我们何不让那个最聪明的阿发来演呢？’大家都赞成。于是阿发便被推为男主角。于是他们便开始排练，有的便教阿发怎么演，有的便教阿发怎么唱。我因为走不动，便也坐在那里看他们排练。忽然间，一个小朋友说，‘我们何不让那个最聪明的阿发来演呢？’大家都赞成。于是阿发便被推为男主角。于是他们便开始排练，有的便教阿发怎么演，有的便教阿发怎么唱。我因为走不动，便也坐在那里看他们排练。忽然间，一个小朋友说，‘我们何不让那个最聪明的阿发来演呢？’大家都赞成。于是阿发便被推为男主角。于是他们便开始排练，有的便教阿发怎么演，有的便教阿发怎么唱。我因为走不动，便也坐在那里看他们排练。忽然间，一个小朋友说，‘我们拿点蚕豆来撮着吃吧。’”</w:t>
      </w:r>
    </w:p>
    <w:p w14:paraId="235C4CAB" w14:textId="77777777" w:rsidR="00801E16" w:rsidRDefault="00801E16">
      <w:pPr>
        <w:rPr>
          <w:rFonts w:hint="eastAsia"/>
        </w:rPr>
      </w:pPr>
    </w:p>
    <w:p w14:paraId="47A187F7" w14:textId="77777777" w:rsidR="00801E16" w:rsidRDefault="00801E16">
      <w:pPr>
        <w:rPr>
          <w:rFonts w:hint="eastAsia"/>
        </w:rPr>
      </w:pPr>
    </w:p>
    <w:p w14:paraId="19BFE3E5" w14:textId="77777777" w:rsidR="00801E16" w:rsidRDefault="00801E16">
      <w:pPr>
        <w:rPr>
          <w:rFonts w:hint="eastAsia"/>
        </w:rPr>
      </w:pPr>
      <w:r>
        <w:rPr>
          <w:rFonts w:hint="eastAsia"/>
        </w:rPr>
        <w:t>四、“撮”在《社戏》中的读音判断</w:t>
      </w:r>
    </w:p>
    <w:p w14:paraId="6A8230C4" w14:textId="77777777" w:rsidR="00801E16" w:rsidRDefault="00801E16">
      <w:pPr>
        <w:rPr>
          <w:rFonts w:hint="eastAsia"/>
        </w:rPr>
      </w:pPr>
      <w:r>
        <w:rPr>
          <w:rFonts w:hint="eastAsia"/>
        </w:rPr>
        <w:t>从上述语境来看，“我们拿点蚕豆来撮着吃吧”这句话中的“撮”字，显然是指用手指捏取、抓取的意思。几个小孩子在看戏过程中，想要吃点蚕豆，便提议“撮着吃”，这里的“撮”就是用手抓取、捏取的动作。结合这个语境和“撮”字的含义，可以判断这里的“撮”应该读作cuō。</w:t>
      </w:r>
    </w:p>
    <w:p w14:paraId="51007D6D" w14:textId="77777777" w:rsidR="00801E16" w:rsidRDefault="00801E16">
      <w:pPr>
        <w:rPr>
          <w:rFonts w:hint="eastAsia"/>
        </w:rPr>
      </w:pPr>
    </w:p>
    <w:p w14:paraId="050053F9" w14:textId="77777777" w:rsidR="00801E16" w:rsidRDefault="00801E16">
      <w:pPr>
        <w:rPr>
          <w:rFonts w:hint="eastAsia"/>
        </w:rPr>
      </w:pPr>
    </w:p>
    <w:p w14:paraId="7EDD556F" w14:textId="77777777" w:rsidR="00801E16" w:rsidRDefault="00801E16">
      <w:pPr>
        <w:rPr>
          <w:rFonts w:hint="eastAsia"/>
        </w:rPr>
      </w:pPr>
      <w:r>
        <w:rPr>
          <w:rFonts w:hint="eastAsia"/>
        </w:rPr>
        <w:t>五、方言因素的考量</w:t>
      </w:r>
    </w:p>
    <w:p w14:paraId="49D59FA7" w14:textId="77777777" w:rsidR="00801E16" w:rsidRDefault="00801E16">
      <w:pPr>
        <w:rPr>
          <w:rFonts w:hint="eastAsia"/>
        </w:rPr>
      </w:pPr>
      <w:r>
        <w:rPr>
          <w:rFonts w:hint="eastAsia"/>
        </w:rPr>
        <w:t>《社戏》的故事背景发生在浙江绍兴一带，鲁迅先生的作品中常常融入当地的方言特色。在绍兴方言中，“撮”字的发音是否与普通话有差异，也是一个值得探讨的问题。不过，就“撮”字的基本含义和用法来看，即使在方言中，用手抓取、捏取的意思通常也读作cuō。因此，即使考虑到方言因素，这里的“撮”字读作cuō也是合理的。</w:t>
      </w:r>
    </w:p>
    <w:p w14:paraId="65B5B59D" w14:textId="77777777" w:rsidR="00801E16" w:rsidRDefault="00801E16">
      <w:pPr>
        <w:rPr>
          <w:rFonts w:hint="eastAsia"/>
        </w:rPr>
      </w:pPr>
    </w:p>
    <w:p w14:paraId="6EFF115C" w14:textId="77777777" w:rsidR="00801E16" w:rsidRDefault="00801E16">
      <w:pPr>
        <w:rPr>
          <w:rFonts w:hint="eastAsia"/>
        </w:rPr>
      </w:pPr>
    </w:p>
    <w:p w14:paraId="0DFAFE54" w14:textId="77777777" w:rsidR="00801E16" w:rsidRDefault="00801E16">
      <w:pPr>
        <w:rPr>
          <w:rFonts w:hint="eastAsia"/>
        </w:rPr>
      </w:pPr>
      <w:r>
        <w:rPr>
          <w:rFonts w:hint="eastAsia"/>
        </w:rPr>
        <w:t>六、最后的总结</w:t>
      </w:r>
    </w:p>
    <w:p w14:paraId="3714EF5C" w14:textId="77777777" w:rsidR="00801E16" w:rsidRDefault="00801E16">
      <w:pPr>
        <w:rPr>
          <w:rFonts w:hint="eastAsia"/>
        </w:rPr>
      </w:pPr>
      <w:r>
        <w:rPr>
          <w:rFonts w:hint="eastAsia"/>
        </w:rPr>
        <w:t>综合以上分析，《社戏》中“我们拿点蚕豆来撮着吃吧”这句话中的“撮”字，应该读作cuō。这个读音符合“撮”字的基本含义，也符合上下文语境的需要。鲁迅先生在作品中虽然融入了方言元素，但在这一用法上并没有刻意采用与普通话差异较大的发音，而是保持了“撮”字在表示抓取、捏取时的标准读音。理解这一点，有助于我们更准确地把握《社戏》中的语言特色和地域文化色彩。</w:t>
      </w:r>
    </w:p>
    <w:p w14:paraId="6DCFEEE3" w14:textId="77777777" w:rsidR="00801E16" w:rsidRDefault="00801E16">
      <w:pPr>
        <w:rPr>
          <w:rFonts w:hint="eastAsia"/>
        </w:rPr>
      </w:pPr>
    </w:p>
    <w:p w14:paraId="415AD46C" w14:textId="77777777" w:rsidR="00801E16" w:rsidRDefault="00801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69A78" w14:textId="5D0C7113" w:rsidR="00042214" w:rsidRDefault="00042214"/>
    <w:sectPr w:rsidR="0004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14"/>
    <w:rsid w:val="00042214"/>
    <w:rsid w:val="00277131"/>
    <w:rsid w:val="0080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C9C32-B434-4D3D-90E6-50EE34C2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