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4A579" w14:textId="77777777" w:rsidR="00244E6A" w:rsidRDefault="00244E6A">
      <w:pPr>
        <w:rPr>
          <w:rFonts w:hint="eastAsia"/>
        </w:rPr>
      </w:pPr>
      <w:r>
        <w:rPr>
          <w:rFonts w:hint="eastAsia"/>
        </w:rPr>
        <w:t>撮的拼音解析</w:t>
      </w:r>
    </w:p>
    <w:p w14:paraId="3BE9C168" w14:textId="77777777" w:rsidR="00244E6A" w:rsidRDefault="00244E6A">
      <w:pPr>
        <w:rPr>
          <w:rFonts w:hint="eastAsia"/>
        </w:rPr>
      </w:pPr>
      <w:r>
        <w:rPr>
          <w:rFonts w:hint="eastAsia"/>
        </w:rPr>
        <w:t>"撮"这个汉字在普通话中有两个主要读音，分别是cuō和zuǒ。这两个读音对应的含义和用法截然不同，在实际使用中需要根据语境来选择正确的发音。当读作cuō时，"撮"通常表示用手指捏取、聚拢或少量的意思；而读作zuǒ时，则多用于方言中，表示"一撮"这样的量词，特指少量的一簇或一团。了解这两个发音的区别对于正确理解和使用这个汉字非常重要。</w:t>
      </w:r>
    </w:p>
    <w:p w14:paraId="497FC6DD" w14:textId="77777777" w:rsidR="00244E6A" w:rsidRDefault="00244E6A">
      <w:pPr>
        <w:rPr>
          <w:rFonts w:hint="eastAsia"/>
        </w:rPr>
      </w:pPr>
    </w:p>
    <w:p w14:paraId="14F50A31" w14:textId="77777777" w:rsidR="00244E6A" w:rsidRDefault="00244E6A">
      <w:pPr>
        <w:rPr>
          <w:rFonts w:hint="eastAsia"/>
        </w:rPr>
      </w:pPr>
    </w:p>
    <w:p w14:paraId="4096EE22" w14:textId="77777777" w:rsidR="00244E6A" w:rsidRDefault="00244E6A">
      <w:pPr>
        <w:rPr>
          <w:rFonts w:hint="eastAsia"/>
        </w:rPr>
      </w:pPr>
      <w:r>
        <w:rPr>
          <w:rFonts w:hint="eastAsia"/>
        </w:rPr>
        <w:t>读作cuō时的常见词语</w:t>
      </w:r>
    </w:p>
    <w:p w14:paraId="1FDFA910" w14:textId="77777777" w:rsidR="00244E6A" w:rsidRDefault="00244E6A">
      <w:pPr>
        <w:rPr>
          <w:rFonts w:hint="eastAsia"/>
        </w:rPr>
      </w:pPr>
      <w:r>
        <w:rPr>
          <w:rFonts w:hint="eastAsia"/>
        </w:rPr>
        <w:t>当"撮"读作cuō时，可以组成许多常用词语。比如"撮合"，指从中介绍促成，常用于婚姻或商业合作场合；"撮要"，意思是摘取要点，常用于总结或摘要；"撮取"，指用手指捏取少量物品，如"撮取一点盐"；"撮土"，指用手指抓取一小撮泥土，常用于传统仪式中。"撮合山"是旧时对媒人的俗称，"撮箕"则是一种用竹篾或铁皮制成的器具，用于撮垃圾或粮食。这些词语都体现了"撮"字在表示少量、聚拢或动作方面的含义。</w:t>
      </w:r>
    </w:p>
    <w:p w14:paraId="6ED51E92" w14:textId="77777777" w:rsidR="00244E6A" w:rsidRDefault="00244E6A">
      <w:pPr>
        <w:rPr>
          <w:rFonts w:hint="eastAsia"/>
        </w:rPr>
      </w:pPr>
    </w:p>
    <w:p w14:paraId="6368BE45" w14:textId="77777777" w:rsidR="00244E6A" w:rsidRDefault="00244E6A">
      <w:pPr>
        <w:rPr>
          <w:rFonts w:hint="eastAsia"/>
        </w:rPr>
      </w:pPr>
    </w:p>
    <w:p w14:paraId="0A8F3945" w14:textId="77777777" w:rsidR="00244E6A" w:rsidRDefault="00244E6A">
      <w:pPr>
        <w:rPr>
          <w:rFonts w:hint="eastAsia"/>
        </w:rPr>
      </w:pPr>
      <w:r>
        <w:rPr>
          <w:rFonts w:hint="eastAsia"/>
        </w:rPr>
        <w:t>读作zuǒ时的方言用法</w:t>
      </w:r>
    </w:p>
    <w:p w14:paraId="176496FC" w14:textId="77777777" w:rsidR="00244E6A" w:rsidRDefault="00244E6A">
      <w:pPr>
        <w:rPr>
          <w:rFonts w:hint="eastAsia"/>
        </w:rPr>
      </w:pPr>
      <w:r>
        <w:rPr>
          <w:rFonts w:hint="eastAsia"/>
        </w:rPr>
        <w:t>"撮"读作zuǒ时多用于方言表达，特别是在西南官话区。最常见的用法是作为量词，表示少量的一簇或一团，如"一撮头发"、"一撮毛"，用来形容细小而聚集的物体。在云南、贵州等地的方言中，"撮"还可以用来形容少量的人或物，带有亲切或随意的色彩。这种方言用法虽然在普通话中不常见，但在特定地区却是日常交流的重要组成部分，体现了汉语方言的丰富性和多样性。了解这些方言用法有助于更全面地理解这个汉字在不同语言环境中的表现。</w:t>
      </w:r>
    </w:p>
    <w:p w14:paraId="059F2F07" w14:textId="77777777" w:rsidR="00244E6A" w:rsidRDefault="00244E6A">
      <w:pPr>
        <w:rPr>
          <w:rFonts w:hint="eastAsia"/>
        </w:rPr>
      </w:pPr>
    </w:p>
    <w:p w14:paraId="79388420" w14:textId="77777777" w:rsidR="00244E6A" w:rsidRDefault="00244E6A">
      <w:pPr>
        <w:rPr>
          <w:rFonts w:hint="eastAsia"/>
        </w:rPr>
      </w:pPr>
    </w:p>
    <w:p w14:paraId="759F1085" w14:textId="77777777" w:rsidR="00244E6A" w:rsidRDefault="00244E6A">
      <w:pPr>
        <w:rPr>
          <w:rFonts w:hint="eastAsia"/>
        </w:rPr>
      </w:pPr>
      <w:r>
        <w:rPr>
          <w:rFonts w:hint="eastAsia"/>
        </w:rPr>
        <w:t>与"撮"相关的文化内涵</w:t>
      </w:r>
    </w:p>
    <w:p w14:paraId="0E5E35DB" w14:textId="77777777" w:rsidR="00244E6A" w:rsidRDefault="00244E6A">
      <w:pPr>
        <w:rPr>
          <w:rFonts w:hint="eastAsia"/>
        </w:rPr>
      </w:pPr>
      <w:r>
        <w:rPr>
          <w:rFonts w:hint="eastAsia"/>
        </w:rPr>
        <w:t>"撮"这个字虽然简单，却承载着丰富的文化内涵。在传统婚礼中，"撮合"一词不仅代表了媒人的工作，更寄托了人们对美好姻缘的祝愿。而"撮土为香"这一传统仪式，体现了古人对自然的敬畏和对仪式的重视，用一小撮泥土代替香烛，既环保又富有象征意义。在中医领域，"撮药"指的是按方抓药，这个过程体现了传统医药的精准和细致。这些文化现象都显示了"撮"字在连接人与人、人与自然方面的独特作用，也反映了中华文化中注重细节和象征意义的传统。</w:t>
      </w:r>
    </w:p>
    <w:p w14:paraId="1CB035F8" w14:textId="77777777" w:rsidR="00244E6A" w:rsidRDefault="00244E6A">
      <w:pPr>
        <w:rPr>
          <w:rFonts w:hint="eastAsia"/>
        </w:rPr>
      </w:pPr>
    </w:p>
    <w:p w14:paraId="0E825671" w14:textId="77777777" w:rsidR="00244E6A" w:rsidRDefault="00244E6A">
      <w:pPr>
        <w:rPr>
          <w:rFonts w:hint="eastAsia"/>
        </w:rPr>
      </w:pPr>
    </w:p>
    <w:p w14:paraId="25C3EA30" w14:textId="77777777" w:rsidR="00244E6A" w:rsidRDefault="00244E6A">
      <w:pPr>
        <w:rPr>
          <w:rFonts w:hint="eastAsia"/>
        </w:rPr>
      </w:pPr>
      <w:r>
        <w:rPr>
          <w:rFonts w:hint="eastAsia"/>
        </w:rPr>
        <w:t>容易混淆的词语和用法</w:t>
      </w:r>
    </w:p>
    <w:p w14:paraId="6FDC8D6F" w14:textId="77777777" w:rsidR="00244E6A" w:rsidRDefault="00244E6A">
      <w:pPr>
        <w:rPr>
          <w:rFonts w:hint="eastAsia"/>
        </w:rPr>
      </w:pPr>
      <w:r>
        <w:rPr>
          <w:rFonts w:hint="eastAsia"/>
        </w:rPr>
        <w:t>由于"撮"有两个不同的读音，一些词语容易引起混淆。例如，"撮合"与"搓合"虽然发音相近，但意思完全不同，前者指促成，后者指揉搓。"一撮"在普通话中读作yī cuō，而在某些方言中可能读作yī zuǒ，这种读音差异需要特别注意。在学习过程中，区分"撮"的不同读音和对应的词语含义是非常重要的，这不仅有助于提高语言表达的准确性，也能避免因读音或用词错误造成的误解。通过反复练习和实际运用，可以更好地掌握这个多音字的正确用法。</w:t>
      </w:r>
    </w:p>
    <w:p w14:paraId="31C80EBF" w14:textId="77777777" w:rsidR="00244E6A" w:rsidRDefault="00244E6A">
      <w:pPr>
        <w:rPr>
          <w:rFonts w:hint="eastAsia"/>
        </w:rPr>
      </w:pPr>
    </w:p>
    <w:p w14:paraId="589FD71B" w14:textId="77777777" w:rsidR="00244E6A" w:rsidRDefault="00244E6A">
      <w:pPr>
        <w:rPr>
          <w:rFonts w:hint="eastAsia"/>
        </w:rPr>
      </w:pPr>
    </w:p>
    <w:p w14:paraId="768C836B" w14:textId="77777777" w:rsidR="00244E6A" w:rsidRDefault="00244E6A">
      <w:pPr>
        <w:rPr>
          <w:rFonts w:hint="eastAsia"/>
        </w:rPr>
      </w:pPr>
      <w:r>
        <w:rPr>
          <w:rFonts w:hint="eastAsia"/>
        </w:rPr>
        <w:t>总结与学习建议</w:t>
      </w:r>
    </w:p>
    <w:p w14:paraId="4E0DB7EA" w14:textId="77777777" w:rsidR="00244E6A" w:rsidRDefault="00244E6A">
      <w:pPr>
        <w:rPr>
          <w:rFonts w:hint="eastAsia"/>
        </w:rPr>
      </w:pPr>
      <w:r>
        <w:rPr>
          <w:rFonts w:hint="eastAsia"/>
        </w:rPr>
        <w:t>通过对"撮"字拼音和词语的学习，我们不仅掌握了这个多音字的基本用法，还了解了它在不同语境中的文化内涵。对于学习者来说，首先要准确记忆"撮"的两个读音cuō和zuǒ，然后通过大量阅读和实际运用来熟悉相关词语。建议可以通过制作单词卡片、进行读音对比练习等方式加强记忆。了解"撮"在不同方言中的用法也能丰富语言知识，提升语言敏感度。掌握多音字是汉语学习中的重要环节，需要耐心和细心，但只要方法得当，就能轻松应对这类语言难点。</w:t>
      </w:r>
    </w:p>
    <w:p w14:paraId="08DAF6E6" w14:textId="77777777" w:rsidR="00244E6A" w:rsidRDefault="00244E6A">
      <w:pPr>
        <w:rPr>
          <w:rFonts w:hint="eastAsia"/>
        </w:rPr>
      </w:pPr>
    </w:p>
    <w:p w14:paraId="4A2910D6" w14:textId="77777777" w:rsidR="00244E6A" w:rsidRDefault="00244E6A">
      <w:pPr>
        <w:rPr>
          <w:rFonts w:hint="eastAsia"/>
        </w:rPr>
      </w:pPr>
      <w:r>
        <w:rPr>
          <w:rFonts w:hint="eastAsia"/>
        </w:rPr>
        <w:t>本文是由懂得生活网（dongdeshenghuo.com）为大家创作</w:t>
      </w:r>
    </w:p>
    <w:p w14:paraId="1120B0A0" w14:textId="1FCE5895" w:rsidR="00564DF2" w:rsidRDefault="00564DF2"/>
    <w:sectPr w:rsidR="00564D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DF2"/>
    <w:rsid w:val="00244E6A"/>
    <w:rsid w:val="00277131"/>
    <w:rsid w:val="00564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B5214B-7521-4D8A-A791-29742E4C7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4D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4D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4D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4D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4D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4D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4D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4D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4D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4D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4D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4D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4DF2"/>
    <w:rPr>
      <w:rFonts w:cstheme="majorBidi"/>
      <w:color w:val="2F5496" w:themeColor="accent1" w:themeShade="BF"/>
      <w:sz w:val="28"/>
      <w:szCs w:val="28"/>
    </w:rPr>
  </w:style>
  <w:style w:type="character" w:customStyle="1" w:styleId="50">
    <w:name w:val="标题 5 字符"/>
    <w:basedOn w:val="a0"/>
    <w:link w:val="5"/>
    <w:uiPriority w:val="9"/>
    <w:semiHidden/>
    <w:rsid w:val="00564DF2"/>
    <w:rPr>
      <w:rFonts w:cstheme="majorBidi"/>
      <w:color w:val="2F5496" w:themeColor="accent1" w:themeShade="BF"/>
      <w:sz w:val="24"/>
    </w:rPr>
  </w:style>
  <w:style w:type="character" w:customStyle="1" w:styleId="60">
    <w:name w:val="标题 6 字符"/>
    <w:basedOn w:val="a0"/>
    <w:link w:val="6"/>
    <w:uiPriority w:val="9"/>
    <w:semiHidden/>
    <w:rsid w:val="00564DF2"/>
    <w:rPr>
      <w:rFonts w:cstheme="majorBidi"/>
      <w:b/>
      <w:bCs/>
      <w:color w:val="2F5496" w:themeColor="accent1" w:themeShade="BF"/>
    </w:rPr>
  </w:style>
  <w:style w:type="character" w:customStyle="1" w:styleId="70">
    <w:name w:val="标题 7 字符"/>
    <w:basedOn w:val="a0"/>
    <w:link w:val="7"/>
    <w:uiPriority w:val="9"/>
    <w:semiHidden/>
    <w:rsid w:val="00564DF2"/>
    <w:rPr>
      <w:rFonts w:cstheme="majorBidi"/>
      <w:b/>
      <w:bCs/>
      <w:color w:val="595959" w:themeColor="text1" w:themeTint="A6"/>
    </w:rPr>
  </w:style>
  <w:style w:type="character" w:customStyle="1" w:styleId="80">
    <w:name w:val="标题 8 字符"/>
    <w:basedOn w:val="a0"/>
    <w:link w:val="8"/>
    <w:uiPriority w:val="9"/>
    <w:semiHidden/>
    <w:rsid w:val="00564DF2"/>
    <w:rPr>
      <w:rFonts w:cstheme="majorBidi"/>
      <w:color w:val="595959" w:themeColor="text1" w:themeTint="A6"/>
    </w:rPr>
  </w:style>
  <w:style w:type="character" w:customStyle="1" w:styleId="90">
    <w:name w:val="标题 9 字符"/>
    <w:basedOn w:val="a0"/>
    <w:link w:val="9"/>
    <w:uiPriority w:val="9"/>
    <w:semiHidden/>
    <w:rsid w:val="00564DF2"/>
    <w:rPr>
      <w:rFonts w:eastAsiaTheme="majorEastAsia" w:cstheme="majorBidi"/>
      <w:color w:val="595959" w:themeColor="text1" w:themeTint="A6"/>
    </w:rPr>
  </w:style>
  <w:style w:type="paragraph" w:styleId="a3">
    <w:name w:val="Title"/>
    <w:basedOn w:val="a"/>
    <w:next w:val="a"/>
    <w:link w:val="a4"/>
    <w:uiPriority w:val="10"/>
    <w:qFormat/>
    <w:rsid w:val="00564D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4D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4D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4D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4DF2"/>
    <w:pPr>
      <w:spacing w:before="160"/>
      <w:jc w:val="center"/>
    </w:pPr>
    <w:rPr>
      <w:i/>
      <w:iCs/>
      <w:color w:val="404040" w:themeColor="text1" w:themeTint="BF"/>
    </w:rPr>
  </w:style>
  <w:style w:type="character" w:customStyle="1" w:styleId="a8">
    <w:name w:val="引用 字符"/>
    <w:basedOn w:val="a0"/>
    <w:link w:val="a7"/>
    <w:uiPriority w:val="29"/>
    <w:rsid w:val="00564DF2"/>
    <w:rPr>
      <w:i/>
      <w:iCs/>
      <w:color w:val="404040" w:themeColor="text1" w:themeTint="BF"/>
    </w:rPr>
  </w:style>
  <w:style w:type="paragraph" w:styleId="a9">
    <w:name w:val="List Paragraph"/>
    <w:basedOn w:val="a"/>
    <w:uiPriority w:val="34"/>
    <w:qFormat/>
    <w:rsid w:val="00564DF2"/>
    <w:pPr>
      <w:ind w:left="720"/>
      <w:contextualSpacing/>
    </w:pPr>
  </w:style>
  <w:style w:type="character" w:styleId="aa">
    <w:name w:val="Intense Emphasis"/>
    <w:basedOn w:val="a0"/>
    <w:uiPriority w:val="21"/>
    <w:qFormat/>
    <w:rsid w:val="00564DF2"/>
    <w:rPr>
      <w:i/>
      <w:iCs/>
      <w:color w:val="2F5496" w:themeColor="accent1" w:themeShade="BF"/>
    </w:rPr>
  </w:style>
  <w:style w:type="paragraph" w:styleId="ab">
    <w:name w:val="Intense Quote"/>
    <w:basedOn w:val="a"/>
    <w:next w:val="a"/>
    <w:link w:val="ac"/>
    <w:uiPriority w:val="30"/>
    <w:qFormat/>
    <w:rsid w:val="00564D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4DF2"/>
    <w:rPr>
      <w:i/>
      <w:iCs/>
      <w:color w:val="2F5496" w:themeColor="accent1" w:themeShade="BF"/>
    </w:rPr>
  </w:style>
  <w:style w:type="character" w:styleId="ad">
    <w:name w:val="Intense Reference"/>
    <w:basedOn w:val="a0"/>
    <w:uiPriority w:val="32"/>
    <w:qFormat/>
    <w:rsid w:val="00564D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1114</Characters>
  <Application>Microsoft Office Word</Application>
  <DocSecurity>0</DocSecurity>
  <Lines>9</Lines>
  <Paragraphs>2</Paragraphs>
  <ScaleCrop>false</ScaleCrop>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2025-08-21T02:48:00Z</dcterms:created>
  <dcterms:modified xsi:type="dcterms:W3CDTF">2025-08-21T02:48:00Z</dcterms:modified>
</cp:coreProperties>
</file>