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5C0CF6" w14:textId="77777777" w:rsidR="000A6B2A" w:rsidRDefault="000A6B2A">
      <w:pPr>
        <w:rPr>
          <w:rFonts w:hint="eastAsia"/>
        </w:rPr>
      </w:pPr>
      <w:r>
        <w:rPr>
          <w:rFonts w:hint="eastAsia"/>
        </w:rPr>
        <w:t>一、关于“撮”的拼音</w:t>
      </w:r>
    </w:p>
    <w:p w14:paraId="3F2B5B12" w14:textId="77777777" w:rsidR="000A6B2A" w:rsidRDefault="000A6B2A">
      <w:pPr>
        <w:rPr>
          <w:rFonts w:hint="eastAsia"/>
        </w:rPr>
      </w:pPr>
      <w:r>
        <w:rPr>
          <w:rFonts w:hint="eastAsia"/>
        </w:rPr>
        <w:t>“撮”是一个多音字，它有两种读音。一种是“cuō”，另一种是“zuǒ”。当读“cuō”的时候，有聚合、用手指捏取等多种含义，例如“撮合”“一撮盐”等。而当读“zuǒ”的时候，主要用于“撮子”这个词，是一种小撮东西的工具。</w:t>
      </w:r>
    </w:p>
    <w:p w14:paraId="3DA8F696" w14:textId="77777777" w:rsidR="000A6B2A" w:rsidRDefault="000A6B2A">
      <w:pPr>
        <w:rPr>
          <w:rFonts w:hint="eastAsia"/>
        </w:rPr>
      </w:pPr>
    </w:p>
    <w:p w14:paraId="63E5589F" w14:textId="77777777" w:rsidR="000A6B2A" w:rsidRDefault="000A6B2A">
      <w:pPr>
        <w:rPr>
          <w:rFonts w:hint="eastAsia"/>
        </w:rPr>
      </w:pPr>
    </w:p>
    <w:p w14:paraId="55CC6CF9" w14:textId="77777777" w:rsidR="000A6B2A" w:rsidRDefault="000A6B2A">
      <w:pPr>
        <w:rPr>
          <w:rFonts w:hint="eastAsia"/>
        </w:rPr>
      </w:pPr>
      <w:r>
        <w:rPr>
          <w:rFonts w:hint="eastAsia"/>
        </w:rPr>
        <w:t>二、“凫水”的含义</w:t>
      </w:r>
    </w:p>
    <w:p w14:paraId="67FF8472" w14:textId="77777777" w:rsidR="000A6B2A" w:rsidRDefault="000A6B2A">
      <w:pPr>
        <w:rPr>
          <w:rFonts w:hint="eastAsia"/>
        </w:rPr>
      </w:pPr>
      <w:r>
        <w:rPr>
          <w:rFonts w:hint="eastAsia"/>
        </w:rPr>
        <w:t>“凫水”是一个汉语词汇，其意思是游泳。这个词汇具有一定的文学性和传统性，在一些描写乡村生活、水上活动或者古典文学作品中较为常见。例如在鲁迅的《社戏》中就有“我们每天的事情大概是掘蚯蚓，掘来穿在铜丝做的小钩上，伏在河沿上去钓虾。虾是水世界里的呆子，决不惮用了自己的两个钳捧着钩尖送到嘴里去的，所以不半天便可以钓到一大碗。这虾照例是归我吃的。其次便是一同去放牛，但或者因为高等动物了的缘故罢，黄牛水牛都欺生，敢于欺侮我，因此我也总不敢走近身，只好远远地跟着，站着。这时候，小朋友们便不再原谅我会读‘秩秩斯干’，却全都嘲笑起来了。于是都往海边跑，大约有半里路远罢，就在一处不很高大的山上砍柴，而且常常是爬到半山腰就折回来，因为怕被老虎吃掉，虽然那里并没有老虎。到了海边，便可以看见许多好看的小船，还有许多赤膊的人在凫水。”这里的“凫水”生动地描绘了人们在水中游泳的情景。</w:t>
      </w:r>
    </w:p>
    <w:p w14:paraId="33B8CA47" w14:textId="77777777" w:rsidR="000A6B2A" w:rsidRDefault="000A6B2A">
      <w:pPr>
        <w:rPr>
          <w:rFonts w:hint="eastAsia"/>
        </w:rPr>
      </w:pPr>
    </w:p>
    <w:p w14:paraId="2F48D1F4" w14:textId="77777777" w:rsidR="000A6B2A" w:rsidRDefault="000A6B2A">
      <w:pPr>
        <w:rPr>
          <w:rFonts w:hint="eastAsia"/>
        </w:rPr>
      </w:pPr>
    </w:p>
    <w:p w14:paraId="238158C5" w14:textId="77777777" w:rsidR="000A6B2A" w:rsidRDefault="000A6B2A">
      <w:pPr>
        <w:rPr>
          <w:rFonts w:hint="eastAsia"/>
        </w:rPr>
      </w:pPr>
      <w:r>
        <w:rPr>
          <w:rFonts w:hint="eastAsia"/>
        </w:rPr>
        <w:t>三、关于“撮”和“凫水”组合的疑问</w:t>
      </w:r>
    </w:p>
    <w:p w14:paraId="1CDA0A80" w14:textId="77777777" w:rsidR="000A6B2A" w:rsidRDefault="000A6B2A">
      <w:pPr>
        <w:rPr>
          <w:rFonts w:hint="eastAsia"/>
        </w:rPr>
      </w:pPr>
      <w:r>
        <w:rPr>
          <w:rFonts w:hint="eastAsia"/>
        </w:rPr>
        <w:t>如果将“撮”（无论是哪种读音）和“凫水”联系起来，从常规的语义角度看并没有直接的组合意义。可能这是一种非常罕见的方言用法、口误或者是特定语境下（比如自创的艺术表达、小众地区的特殊说法等）的奇特组合。在普通话的标准语义体系中，并没有“撮凫水”这样一个固定的、被广泛认知的词汇或短语。如果是在某个地区的方言中存在特殊含义，那需要深入到那个地区的方言体系和文化背景中去探究。例如某些地区的方言可能会用独特的词汇组合来形容一种特殊的游泳方式或者与水有关的动作，但这种情况相对比较小众和地域局限。</w:t>
      </w:r>
    </w:p>
    <w:p w14:paraId="47288659" w14:textId="77777777" w:rsidR="000A6B2A" w:rsidRDefault="000A6B2A">
      <w:pPr>
        <w:rPr>
          <w:rFonts w:hint="eastAsia"/>
        </w:rPr>
      </w:pPr>
    </w:p>
    <w:p w14:paraId="18A4649C" w14:textId="77777777" w:rsidR="000A6B2A" w:rsidRDefault="000A6B2A">
      <w:pPr>
        <w:rPr>
          <w:rFonts w:hint="eastAsia"/>
        </w:rPr>
      </w:pPr>
    </w:p>
    <w:p w14:paraId="274B319D" w14:textId="77777777" w:rsidR="000A6B2A" w:rsidRDefault="000A6B2A">
      <w:pPr>
        <w:rPr>
          <w:rFonts w:hint="eastAsia"/>
        </w:rPr>
      </w:pPr>
      <w:r>
        <w:rPr>
          <w:rFonts w:hint="eastAsia"/>
        </w:rPr>
        <w:t>四、可能的误解来源</w:t>
      </w:r>
    </w:p>
    <w:p w14:paraId="0079B54E" w14:textId="77777777" w:rsidR="000A6B2A" w:rsidRDefault="000A6B2A">
      <w:pPr>
        <w:rPr>
          <w:rFonts w:hint="eastAsia"/>
        </w:rPr>
      </w:pPr>
      <w:r>
        <w:rPr>
          <w:rFonts w:hint="eastAsia"/>
        </w:rPr>
        <w:t>也许这个疑问是由于对这两个词汇的单独理解然后在脑海中错误地组合而产生的。也许是在听到类似发音或者看到类似字形的组合时产生了混淆。比如可能是将“撮”与某个和游泳相关但发音相近的字混淆了，或者是将“凫水”与某个包含“撮”字概念的事物联系起来。也有可能是受到了一些网络用语、自创词汇或者不规范表达的影响，从而对这两个词的组合理解产生了困惑。在学习和使用汉语的过程中，准确掌握每个字的读音和意义，以及常见词汇的组合和用法是非常重要的，这样可以避免很多不必要的误解。</w:t>
      </w:r>
    </w:p>
    <w:p w14:paraId="5845E196" w14:textId="77777777" w:rsidR="000A6B2A" w:rsidRDefault="000A6B2A">
      <w:pPr>
        <w:rPr>
          <w:rFonts w:hint="eastAsia"/>
        </w:rPr>
      </w:pPr>
    </w:p>
    <w:p w14:paraId="7C0B2868" w14:textId="77777777" w:rsidR="000A6B2A" w:rsidRDefault="000A6B2A">
      <w:pPr>
        <w:rPr>
          <w:rFonts w:hint="eastAsia"/>
        </w:rPr>
      </w:pPr>
    </w:p>
    <w:p w14:paraId="2C815859" w14:textId="77777777" w:rsidR="000A6B2A" w:rsidRDefault="000A6B2A">
      <w:pPr>
        <w:rPr>
          <w:rFonts w:hint="eastAsia"/>
        </w:rPr>
      </w:pPr>
      <w:r>
        <w:rPr>
          <w:rFonts w:hint="eastAsia"/>
        </w:rPr>
        <w:t>五、总结</w:t>
      </w:r>
    </w:p>
    <w:p w14:paraId="69CD84BD" w14:textId="77777777" w:rsidR="000A6B2A" w:rsidRDefault="000A6B2A">
      <w:pPr>
        <w:rPr>
          <w:rFonts w:hint="eastAsia"/>
        </w:rPr>
      </w:pPr>
      <w:r>
        <w:rPr>
          <w:rFonts w:hint="eastAsia"/>
        </w:rPr>
        <w:t>“撮”有“cuō”和“zuǒ”两种读音，分别有不同的含义；“凫水”表示游泳。而“撮”和“凫水”组合在一起没有常规的、被广泛认可的意义，可能是由于方言、误解或者特殊语境下的产物。我们在学习汉语时，要深入理解每个字词的含义，准确把握其用法，这样才能更好地进行语言交流和文学欣赏等活动。</w:t>
      </w:r>
    </w:p>
    <w:p w14:paraId="60DA843C" w14:textId="77777777" w:rsidR="000A6B2A" w:rsidRDefault="000A6B2A">
      <w:pPr>
        <w:rPr>
          <w:rFonts w:hint="eastAsia"/>
        </w:rPr>
      </w:pPr>
    </w:p>
    <w:p w14:paraId="0F8789E7" w14:textId="77777777" w:rsidR="000A6B2A" w:rsidRDefault="000A6B2A">
      <w:pPr>
        <w:rPr>
          <w:rFonts w:hint="eastAsia"/>
        </w:rPr>
      </w:pPr>
      <w:r>
        <w:rPr>
          <w:rFonts w:hint="eastAsia"/>
        </w:rPr>
        <w:t>本文是由懂得生活网（dongdeshenghuo.com）为大家创作</w:t>
      </w:r>
    </w:p>
    <w:p w14:paraId="0364C5F8" w14:textId="3A0FE9C2" w:rsidR="001E2AA2" w:rsidRDefault="001E2AA2"/>
    <w:sectPr w:rsidR="001E2A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AA2"/>
    <w:rsid w:val="000A6B2A"/>
    <w:rsid w:val="001E2AA2"/>
    <w:rsid w:val="002771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55E8E09-68ED-4F46-9183-B5F96CA7F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2A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2A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2A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2A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2A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2A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2A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2A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2A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2A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2A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2A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2AA2"/>
    <w:rPr>
      <w:rFonts w:cstheme="majorBidi"/>
      <w:color w:val="2F5496" w:themeColor="accent1" w:themeShade="BF"/>
      <w:sz w:val="28"/>
      <w:szCs w:val="28"/>
    </w:rPr>
  </w:style>
  <w:style w:type="character" w:customStyle="1" w:styleId="50">
    <w:name w:val="标题 5 字符"/>
    <w:basedOn w:val="a0"/>
    <w:link w:val="5"/>
    <w:uiPriority w:val="9"/>
    <w:semiHidden/>
    <w:rsid w:val="001E2AA2"/>
    <w:rPr>
      <w:rFonts w:cstheme="majorBidi"/>
      <w:color w:val="2F5496" w:themeColor="accent1" w:themeShade="BF"/>
      <w:sz w:val="24"/>
    </w:rPr>
  </w:style>
  <w:style w:type="character" w:customStyle="1" w:styleId="60">
    <w:name w:val="标题 6 字符"/>
    <w:basedOn w:val="a0"/>
    <w:link w:val="6"/>
    <w:uiPriority w:val="9"/>
    <w:semiHidden/>
    <w:rsid w:val="001E2AA2"/>
    <w:rPr>
      <w:rFonts w:cstheme="majorBidi"/>
      <w:b/>
      <w:bCs/>
      <w:color w:val="2F5496" w:themeColor="accent1" w:themeShade="BF"/>
    </w:rPr>
  </w:style>
  <w:style w:type="character" w:customStyle="1" w:styleId="70">
    <w:name w:val="标题 7 字符"/>
    <w:basedOn w:val="a0"/>
    <w:link w:val="7"/>
    <w:uiPriority w:val="9"/>
    <w:semiHidden/>
    <w:rsid w:val="001E2AA2"/>
    <w:rPr>
      <w:rFonts w:cstheme="majorBidi"/>
      <w:b/>
      <w:bCs/>
      <w:color w:val="595959" w:themeColor="text1" w:themeTint="A6"/>
    </w:rPr>
  </w:style>
  <w:style w:type="character" w:customStyle="1" w:styleId="80">
    <w:name w:val="标题 8 字符"/>
    <w:basedOn w:val="a0"/>
    <w:link w:val="8"/>
    <w:uiPriority w:val="9"/>
    <w:semiHidden/>
    <w:rsid w:val="001E2AA2"/>
    <w:rPr>
      <w:rFonts w:cstheme="majorBidi"/>
      <w:color w:val="595959" w:themeColor="text1" w:themeTint="A6"/>
    </w:rPr>
  </w:style>
  <w:style w:type="character" w:customStyle="1" w:styleId="90">
    <w:name w:val="标题 9 字符"/>
    <w:basedOn w:val="a0"/>
    <w:link w:val="9"/>
    <w:uiPriority w:val="9"/>
    <w:semiHidden/>
    <w:rsid w:val="001E2AA2"/>
    <w:rPr>
      <w:rFonts w:eastAsiaTheme="majorEastAsia" w:cstheme="majorBidi"/>
      <w:color w:val="595959" w:themeColor="text1" w:themeTint="A6"/>
    </w:rPr>
  </w:style>
  <w:style w:type="paragraph" w:styleId="a3">
    <w:name w:val="Title"/>
    <w:basedOn w:val="a"/>
    <w:next w:val="a"/>
    <w:link w:val="a4"/>
    <w:uiPriority w:val="10"/>
    <w:qFormat/>
    <w:rsid w:val="001E2A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2A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2A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2A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2AA2"/>
    <w:pPr>
      <w:spacing w:before="160"/>
      <w:jc w:val="center"/>
    </w:pPr>
    <w:rPr>
      <w:i/>
      <w:iCs/>
      <w:color w:val="404040" w:themeColor="text1" w:themeTint="BF"/>
    </w:rPr>
  </w:style>
  <w:style w:type="character" w:customStyle="1" w:styleId="a8">
    <w:name w:val="引用 字符"/>
    <w:basedOn w:val="a0"/>
    <w:link w:val="a7"/>
    <w:uiPriority w:val="29"/>
    <w:rsid w:val="001E2AA2"/>
    <w:rPr>
      <w:i/>
      <w:iCs/>
      <w:color w:val="404040" w:themeColor="text1" w:themeTint="BF"/>
    </w:rPr>
  </w:style>
  <w:style w:type="paragraph" w:styleId="a9">
    <w:name w:val="List Paragraph"/>
    <w:basedOn w:val="a"/>
    <w:uiPriority w:val="34"/>
    <w:qFormat/>
    <w:rsid w:val="001E2AA2"/>
    <w:pPr>
      <w:ind w:left="720"/>
      <w:contextualSpacing/>
    </w:pPr>
  </w:style>
  <w:style w:type="character" w:styleId="aa">
    <w:name w:val="Intense Emphasis"/>
    <w:basedOn w:val="a0"/>
    <w:uiPriority w:val="21"/>
    <w:qFormat/>
    <w:rsid w:val="001E2AA2"/>
    <w:rPr>
      <w:i/>
      <w:iCs/>
      <w:color w:val="2F5496" w:themeColor="accent1" w:themeShade="BF"/>
    </w:rPr>
  </w:style>
  <w:style w:type="paragraph" w:styleId="ab">
    <w:name w:val="Intense Quote"/>
    <w:basedOn w:val="a"/>
    <w:next w:val="a"/>
    <w:link w:val="ac"/>
    <w:uiPriority w:val="30"/>
    <w:qFormat/>
    <w:rsid w:val="001E2A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2AA2"/>
    <w:rPr>
      <w:i/>
      <w:iCs/>
      <w:color w:val="2F5496" w:themeColor="accent1" w:themeShade="BF"/>
    </w:rPr>
  </w:style>
  <w:style w:type="character" w:styleId="ad">
    <w:name w:val="Intense Reference"/>
    <w:basedOn w:val="a0"/>
    <w:uiPriority w:val="32"/>
    <w:qFormat/>
    <w:rsid w:val="001E2A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1027</Characters>
  <Application>Microsoft Office Word</Application>
  <DocSecurity>0</DocSecurity>
  <Lines>8</Lines>
  <Paragraphs>2</Paragraphs>
  <ScaleCrop>false</ScaleCrop>
  <Company/>
  <LinksUpToDate>false</LinksUpToDate>
  <CharactersWithSpaces>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2025-08-21T02:48:00Z</dcterms:created>
  <dcterms:modified xsi:type="dcterms:W3CDTF">2025-08-21T02:48:00Z</dcterms:modified>
</cp:coreProperties>
</file>