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9353" w14:textId="77777777" w:rsidR="000257D6" w:rsidRDefault="000257D6">
      <w:pPr>
        <w:rPr>
          <w:rFonts w:hint="eastAsia"/>
        </w:rPr>
      </w:pPr>
      <w:r>
        <w:rPr>
          <w:rFonts w:hint="eastAsia"/>
        </w:rPr>
        <w:t>cuō pào de pīn yīn</w:t>
      </w:r>
    </w:p>
    <w:p w14:paraId="45DD0E02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“撮泡”的拼音是“cuō pào”。“撮”字在汉语中是一个多音字，有“cuō ”和“zuǒ”两个读音，这里取“cuō ”音，它本意是用手指捏取细碎的东西，在“撮泡”这个词组里，“撮”有取、量取一定量东西的意思。“泡”也有丰富的含义，可表示气体在液体内使液体鼓起来的球状体，也可以指用液体浸物品等，在“撮泡”中，通常是指将物品放在液体中进行浸泡。</w:t>
      </w:r>
    </w:p>
    <w:p w14:paraId="642E046E" w14:textId="77777777" w:rsidR="000257D6" w:rsidRDefault="000257D6">
      <w:pPr>
        <w:rPr>
          <w:rFonts w:hint="eastAsia"/>
        </w:rPr>
      </w:pPr>
    </w:p>
    <w:p w14:paraId="6F15F1A8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“撮泡”在生活中的体现</w:t>
      </w:r>
    </w:p>
    <w:p w14:paraId="11B93A11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这个词在一些地方方言或者特定的生活场景中较为常见。比如在泡茶的时候，有人可能会用“撮泡”来描述取用茶叶的动作。当泡一杯上等的绿茶时，茶艺师会精准地“撮泡”适量的茶叶放入茶壶之中。他们会根据茶壶的大小、品茶的人数等因素，用手或者专门的茶则“撮”起一小撮茶叶，而后进行冲泡。这个过程就体现了对“撮泡”这个动作的运用，不仅是一种实际的操作，还蕴含着一定的礼仪和文化内涵。</w:t>
      </w:r>
    </w:p>
    <w:p w14:paraId="23B1C0B0" w14:textId="77777777" w:rsidR="000257D6" w:rsidRDefault="000257D6">
      <w:pPr>
        <w:rPr>
          <w:rFonts w:hint="eastAsia"/>
        </w:rPr>
      </w:pPr>
    </w:p>
    <w:p w14:paraId="47229329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“撮泡”的文化底蕴</w:t>
      </w:r>
    </w:p>
    <w:p w14:paraId="45CDB71D" w14:textId="77777777" w:rsidR="000257D6" w:rsidRDefault="000257D6">
      <w:pPr>
        <w:rPr>
          <w:rFonts w:hint="eastAsia"/>
        </w:rPr>
      </w:pPr>
      <w:r>
        <w:rPr>
          <w:rFonts w:hint="eastAsia"/>
        </w:rPr>
        <w:t>从文化层面来看，“撮泡”不仅仅是一个简单的动作表述。在中国传统的茶文化中，泡茶是一门艺术，每一个步骤都有其讲究。“撮泡”作为泡茶前期的一个重要动作，也承载着对茶叶的尊重以及对茶道精神的追求。不同的茶叶在“撮泡”时有着不同的技巧和要求。例如，对于一些细嫩的绿茶，撮泡时要格外轻柔，以免损伤茶叶；而对于一些粗老的茶叶，“撮泡”的量可能相对会多一些，以保证茶汤的浓度和口感。这一系列关于“撮泡”的讲究都体现了中国传统文化的细腻与精妙。</w:t>
      </w:r>
    </w:p>
    <w:p w14:paraId="3757572D" w14:textId="77777777" w:rsidR="000257D6" w:rsidRDefault="000257D6">
      <w:pPr>
        <w:rPr>
          <w:rFonts w:hint="eastAsia"/>
        </w:rPr>
      </w:pPr>
    </w:p>
    <w:p w14:paraId="2E26B16D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“撮泡”在饮食文化中的拓展</w:t>
      </w:r>
    </w:p>
    <w:p w14:paraId="5E4EA8B6" w14:textId="77777777" w:rsidR="000257D6" w:rsidRDefault="000257D6">
      <w:pPr>
        <w:rPr>
          <w:rFonts w:hint="eastAsia"/>
        </w:rPr>
      </w:pPr>
      <w:r>
        <w:rPr>
          <w:rFonts w:hint="eastAsia"/>
        </w:rPr>
        <w:t>除了泡茶，“撮泡”在饮食文化中还有其他的应用场景。在一些地方，人们会用“撮泡”来描述将调料或者配菜放入汤品或者菜肴中的动作。比如在制作某种特殊的汤羹时，会“撮泡”几瓣大蒜进去，既能增添风味，又不会让大蒜的味道过于浓烈。这种“撮泡”的方式运用得恰到好处，能让食物更加美味可口。而且在一些传统的食谱中，也可能会出现“撮泡”相关的表述，这是对传统饮食文化的传承和记录。</w:t>
      </w:r>
    </w:p>
    <w:p w14:paraId="62B2D8FA" w14:textId="77777777" w:rsidR="000257D6" w:rsidRDefault="000257D6">
      <w:pPr>
        <w:rPr>
          <w:rFonts w:hint="eastAsia"/>
        </w:rPr>
      </w:pPr>
    </w:p>
    <w:p w14:paraId="26729313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“撮泡”的语言价值</w:t>
      </w:r>
    </w:p>
    <w:p w14:paraId="1269B123" w14:textId="77777777" w:rsidR="000257D6" w:rsidRDefault="000257D6">
      <w:pPr>
        <w:rPr>
          <w:rFonts w:hint="eastAsia"/>
        </w:rPr>
      </w:pPr>
      <w:r>
        <w:rPr>
          <w:rFonts w:hint="eastAsia"/>
        </w:rPr>
        <w:t>从语言角度而言，“撮泡”这样的词汇丰富了汉语的表达。它以一种形象而生动的方式描述了一个特定的动作。在文学作品或者口语交流中，适当运用“撮泡”这样的词汇，可以让描述更加生动具体。例如，在描写一个古老茶馆的场景时，可以这样写：“老师傅熟练地从茶罐里撮泡了一把茶叶，放入杯中，冲入滚烫的开水。”这样的描写比简单地说“老师傅放了茶叶在杯子里，倒上开水”更具画面感和感染力，能让读者更真切地感受到那个场景。</w:t>
      </w:r>
    </w:p>
    <w:p w14:paraId="2A35FE0C" w14:textId="77777777" w:rsidR="000257D6" w:rsidRDefault="000257D6">
      <w:pPr>
        <w:rPr>
          <w:rFonts w:hint="eastAsia"/>
        </w:rPr>
      </w:pPr>
    </w:p>
    <w:p w14:paraId="1BA81839" w14:textId="77777777" w:rsidR="000257D6" w:rsidRDefault="000257D6">
      <w:pPr>
        <w:rPr>
          <w:rFonts w:hint="eastAsia"/>
        </w:rPr>
      </w:pPr>
      <w:r>
        <w:rPr>
          <w:rFonts w:hint="eastAsia"/>
        </w:rPr>
        <w:t>“撮泡”的持续传承</w:t>
      </w:r>
    </w:p>
    <w:p w14:paraId="54F994FB" w14:textId="77777777" w:rsidR="000257D6" w:rsidRDefault="000257D6">
      <w:pPr>
        <w:rPr>
          <w:rFonts w:hint="eastAsia"/>
        </w:rPr>
      </w:pPr>
      <w:r>
        <w:rPr>
          <w:rFonts w:hint="eastAsia"/>
        </w:rPr>
        <w:t>随着时代的发展，虽然一些传统的“撮泡”方式和与之相关的生活习惯可能发生了变化，但“撮泡”这个词所蕴含的文化和语言价值依然值得我们去珍视和传承。无论是在传承古老的茶文化、饮食文化，还是在丰富汉语表达方面，“撮泡”都有着其独特的意义。我们应当在日常生活中继续运用和传播这个词，让更多的人了解“撮泡”以及它背后的文化内涵和语言魅力。</w:t>
      </w:r>
    </w:p>
    <w:p w14:paraId="63D83DB9" w14:textId="77777777" w:rsidR="000257D6" w:rsidRDefault="000257D6">
      <w:pPr>
        <w:rPr>
          <w:rFonts w:hint="eastAsia"/>
        </w:rPr>
      </w:pPr>
    </w:p>
    <w:p w14:paraId="1031B333" w14:textId="77777777" w:rsidR="000257D6" w:rsidRDefault="00025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65CCD" w14:textId="79C4DBD0" w:rsidR="007C3470" w:rsidRDefault="007C3470"/>
    <w:sectPr w:rsidR="007C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70"/>
    <w:rsid w:val="000257D6"/>
    <w:rsid w:val="00277131"/>
    <w:rsid w:val="007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9D1C-B2A5-4B79-92BB-5C66D67D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